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4BB24" w14:textId="62C84076" w:rsidR="00505703" w:rsidRPr="00BA4CCD" w:rsidRDefault="78B1C4A6" w:rsidP="00BA4CCD">
      <w:pPr>
        <w:shd w:val="clear" w:color="auto" w:fill="FFFFFF" w:themeFill="background1"/>
        <w:spacing w:before="120" w:after="120" w:line="360" w:lineRule="auto"/>
        <w:ind w:right="77"/>
        <w:rPr>
          <w:rFonts w:asciiTheme="minorHAnsi" w:hAnsiTheme="minorHAnsi" w:cstheme="minorBidi"/>
          <w:b/>
          <w:bCs/>
          <w:sz w:val="36"/>
          <w:szCs w:val="36"/>
        </w:rPr>
      </w:pPr>
      <w:r>
        <w:rPr>
          <w:noProof/>
        </w:rPr>
        <w:drawing>
          <wp:inline distT="0" distB="0" distL="0" distR="0" wp14:anchorId="411896D3" wp14:editId="1DD4A9E3">
            <wp:extent cx="5724525" cy="1073745"/>
            <wp:effectExtent l="0" t="0" r="0"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24525" cy="1073745"/>
                    </a:xfrm>
                    <a:prstGeom prst="rect">
                      <a:avLst/>
                    </a:prstGeom>
                    <a:noFill/>
                    <a:ln>
                      <a:noFill/>
                    </a:ln>
                  </pic:spPr>
                </pic:pic>
              </a:graphicData>
            </a:graphic>
          </wp:inline>
        </w:drawing>
      </w:r>
      <w:r w:rsidR="00A63286" w:rsidRPr="00BA4CCD">
        <w:rPr>
          <w:rStyle w:val="TitleChar"/>
        </w:rPr>
        <w:t>Application Guidance</w:t>
      </w:r>
      <w:r w:rsidR="00CA78CB" w:rsidRPr="00BA4CCD">
        <w:rPr>
          <w:rStyle w:val="TitleChar"/>
        </w:rPr>
        <w:t xml:space="preserve"> </w:t>
      </w:r>
      <w:r w:rsidR="0019417B" w:rsidRPr="00BA4CCD">
        <w:rPr>
          <w:rStyle w:val="TitleChar"/>
        </w:rPr>
        <w:t>202</w:t>
      </w:r>
      <w:r w:rsidR="3F729996" w:rsidRPr="00BA4CCD">
        <w:rPr>
          <w:rStyle w:val="TitleChar"/>
        </w:rPr>
        <w:t>6</w:t>
      </w:r>
      <w:r w:rsidR="00AA13CF">
        <w:br/>
      </w:r>
      <w:r w:rsidR="004A551B">
        <w:rPr>
          <w:rStyle w:val="Heading1Char"/>
        </w:rPr>
        <w:t xml:space="preserve">1. </w:t>
      </w:r>
      <w:r w:rsidR="00AA13CF" w:rsidRPr="00BA4CCD">
        <w:rPr>
          <w:rStyle w:val="Heading1Char"/>
        </w:rPr>
        <w:t>About Voices from the Frontline</w:t>
      </w:r>
    </w:p>
    <w:p w14:paraId="42C96451" w14:textId="2985DB3A" w:rsidR="00332F27" w:rsidRPr="005515EC" w:rsidRDefault="00D97AB0" w:rsidP="494FF0A9">
      <w:pPr>
        <w:spacing w:before="120" w:after="240" w:line="276" w:lineRule="auto"/>
        <w:textAlignment w:val="baseline"/>
        <w:rPr>
          <w:rFonts w:eastAsia="Times New Roman"/>
          <w:sz w:val="24"/>
          <w:szCs w:val="24"/>
        </w:rPr>
      </w:pPr>
      <w:bookmarkStart w:id="0" w:name="_Hlk113886286"/>
      <w:r w:rsidRPr="494FF0A9">
        <w:rPr>
          <w:rFonts w:eastAsia="Times New Roman"/>
          <w:sz w:val="24"/>
          <w:szCs w:val="24"/>
        </w:rPr>
        <w:t>Rosa’s Voices from the Frontline fund</w:t>
      </w:r>
      <w:r w:rsidR="004A551B">
        <w:rPr>
          <w:rFonts w:eastAsia="Times New Roman"/>
          <w:sz w:val="24"/>
          <w:szCs w:val="24"/>
        </w:rPr>
        <w:t xml:space="preserve"> </w:t>
      </w:r>
      <w:r w:rsidRPr="005515EC">
        <w:rPr>
          <w:rFonts w:eastAsia="Times New Roman"/>
          <w:sz w:val="24"/>
          <w:szCs w:val="24"/>
        </w:rPr>
        <w:t xml:space="preserve">offers </w:t>
      </w:r>
      <w:r w:rsidR="0019417B" w:rsidRPr="005515EC">
        <w:rPr>
          <w:rFonts w:eastAsia="Times New Roman"/>
          <w:b/>
          <w:sz w:val="24"/>
          <w:szCs w:val="24"/>
        </w:rPr>
        <w:t>18-month</w:t>
      </w:r>
      <w:r w:rsidRPr="005515EC">
        <w:rPr>
          <w:rFonts w:eastAsia="Times New Roman"/>
          <w:b/>
          <w:sz w:val="24"/>
          <w:szCs w:val="24"/>
        </w:rPr>
        <w:t xml:space="preserve"> grants</w:t>
      </w:r>
      <w:r w:rsidRPr="005515EC">
        <w:rPr>
          <w:rFonts w:eastAsia="Times New Roman"/>
          <w:sz w:val="24"/>
          <w:szCs w:val="24"/>
        </w:rPr>
        <w:t xml:space="preserve"> of </w:t>
      </w:r>
      <w:r w:rsidR="00F15C6C" w:rsidRPr="005515EC">
        <w:rPr>
          <w:rFonts w:eastAsia="Times New Roman"/>
          <w:b/>
          <w:sz w:val="24"/>
          <w:szCs w:val="24"/>
        </w:rPr>
        <w:t>up to</w:t>
      </w:r>
      <w:r w:rsidR="53DE29F8" w:rsidRPr="005515EC">
        <w:rPr>
          <w:rFonts w:eastAsia="Times New Roman"/>
          <w:b/>
          <w:sz w:val="24"/>
          <w:szCs w:val="24"/>
        </w:rPr>
        <w:t xml:space="preserve"> £</w:t>
      </w:r>
      <w:r w:rsidR="0019417B" w:rsidRPr="005515EC">
        <w:rPr>
          <w:rFonts w:eastAsia="Times New Roman"/>
          <w:b/>
          <w:sz w:val="24"/>
          <w:szCs w:val="24"/>
        </w:rPr>
        <w:t>10</w:t>
      </w:r>
      <w:r w:rsidR="5F89642E" w:rsidRPr="005515EC">
        <w:rPr>
          <w:rFonts w:eastAsia="Times New Roman"/>
          <w:b/>
          <w:sz w:val="24"/>
          <w:szCs w:val="24"/>
        </w:rPr>
        <w:t>,000</w:t>
      </w:r>
      <w:r w:rsidRPr="005515EC">
        <w:rPr>
          <w:rFonts w:eastAsia="Times New Roman"/>
          <w:b/>
          <w:sz w:val="24"/>
          <w:szCs w:val="24"/>
        </w:rPr>
        <w:t xml:space="preserve"> </w:t>
      </w:r>
      <w:r w:rsidRPr="005515EC">
        <w:rPr>
          <w:rFonts w:eastAsia="Times New Roman"/>
          <w:sz w:val="24"/>
          <w:szCs w:val="24"/>
        </w:rPr>
        <w:t xml:space="preserve">to </w:t>
      </w:r>
      <w:r w:rsidR="00347337" w:rsidRPr="005515EC">
        <w:rPr>
          <w:rFonts w:eastAsia="Times New Roman"/>
          <w:sz w:val="24"/>
          <w:szCs w:val="24"/>
        </w:rPr>
        <w:t>women’s and girls’ organisations</w:t>
      </w:r>
      <w:r w:rsidR="00F15C6C" w:rsidRPr="005515EC">
        <w:rPr>
          <w:rFonts w:eastAsia="Times New Roman"/>
          <w:sz w:val="24"/>
          <w:szCs w:val="24"/>
        </w:rPr>
        <w:t xml:space="preserve"> to </w:t>
      </w:r>
      <w:r w:rsidR="00347337" w:rsidRPr="005515EC">
        <w:rPr>
          <w:rFonts w:eastAsia="Times New Roman"/>
          <w:sz w:val="24"/>
          <w:szCs w:val="24"/>
        </w:rPr>
        <w:t>support</w:t>
      </w:r>
      <w:r w:rsidRPr="005515EC">
        <w:rPr>
          <w:rFonts w:eastAsia="Times New Roman"/>
          <w:sz w:val="24"/>
          <w:szCs w:val="24"/>
        </w:rPr>
        <w:t xml:space="preserve"> </w:t>
      </w:r>
      <w:r w:rsidRPr="005515EC">
        <w:rPr>
          <w:rFonts w:eastAsia="Times New Roman"/>
          <w:b/>
          <w:sz w:val="24"/>
          <w:szCs w:val="24"/>
        </w:rPr>
        <w:t>campaigning and influencing work</w:t>
      </w:r>
      <w:r w:rsidRPr="005515EC">
        <w:rPr>
          <w:rFonts w:eastAsia="Times New Roman"/>
          <w:sz w:val="24"/>
          <w:szCs w:val="24"/>
        </w:rPr>
        <w:t xml:space="preserve"> that </w:t>
      </w:r>
      <w:r w:rsidRPr="494FF0A9">
        <w:rPr>
          <w:rFonts w:eastAsia="Times New Roman"/>
          <w:sz w:val="24"/>
          <w:szCs w:val="24"/>
        </w:rPr>
        <w:t xml:space="preserve">enables women and girls </w:t>
      </w:r>
      <w:r w:rsidR="001928C4" w:rsidRPr="494FF0A9">
        <w:rPr>
          <w:rFonts w:eastAsia="Times New Roman"/>
          <w:sz w:val="24"/>
          <w:szCs w:val="24"/>
        </w:rPr>
        <w:t xml:space="preserve">in the UK </w:t>
      </w:r>
      <w:r w:rsidRPr="494FF0A9">
        <w:rPr>
          <w:rFonts w:eastAsia="Times New Roman"/>
          <w:sz w:val="24"/>
          <w:szCs w:val="24"/>
        </w:rPr>
        <w:t>to use their voice</w:t>
      </w:r>
      <w:r w:rsidR="00630A50" w:rsidRPr="494FF0A9">
        <w:rPr>
          <w:rFonts w:eastAsia="Times New Roman"/>
          <w:sz w:val="24"/>
          <w:szCs w:val="24"/>
        </w:rPr>
        <w:t>s</w:t>
      </w:r>
      <w:r w:rsidRPr="494FF0A9">
        <w:rPr>
          <w:rFonts w:eastAsia="Times New Roman"/>
          <w:sz w:val="24"/>
          <w:szCs w:val="24"/>
        </w:rPr>
        <w:t xml:space="preserve"> to achieve change.</w:t>
      </w:r>
      <w:r w:rsidRPr="005515EC">
        <w:rPr>
          <w:rFonts w:eastAsia="Times New Roman"/>
          <w:sz w:val="24"/>
          <w:szCs w:val="24"/>
        </w:rPr>
        <w:t> </w:t>
      </w:r>
    </w:p>
    <w:p w14:paraId="7F81A05C" w14:textId="3D0FE09A" w:rsidR="00DF1363" w:rsidRPr="005515EC" w:rsidRDefault="00BF3306" w:rsidP="00E00D6B">
      <w:pPr>
        <w:spacing w:before="120" w:after="240" w:line="276" w:lineRule="auto"/>
        <w:textAlignment w:val="baseline"/>
        <w:rPr>
          <w:rFonts w:eastAsia="Times New Roman"/>
          <w:sz w:val="24"/>
          <w:szCs w:val="24"/>
        </w:rPr>
      </w:pPr>
      <w:r w:rsidRPr="005515EC">
        <w:rPr>
          <w:rFonts w:eastAsia="Times New Roman"/>
          <w:sz w:val="24"/>
          <w:szCs w:val="24"/>
        </w:rPr>
        <w:t>Rosa is proud to champion the campaigning and influencing work that women’s and girls’ organisations do, as we recognise that e</w:t>
      </w:r>
      <w:r w:rsidR="00DF1363" w:rsidRPr="005515EC">
        <w:rPr>
          <w:rFonts w:eastAsia="Times New Roman"/>
          <w:sz w:val="24"/>
          <w:szCs w:val="24"/>
        </w:rPr>
        <w:t>very progress in culture, law and practice in women’s and girls’ lives over the last two hundred years has been pioneered by women and girls, organising and mobilising.</w:t>
      </w:r>
    </w:p>
    <w:p w14:paraId="492C481A" w14:textId="21B1476D" w:rsidR="004A551B" w:rsidRPr="005515EC" w:rsidRDefault="004A551B" w:rsidP="00E00D6B">
      <w:pPr>
        <w:spacing w:before="120" w:after="240" w:line="276" w:lineRule="auto"/>
        <w:textAlignment w:val="baseline"/>
        <w:rPr>
          <w:rFonts w:eastAsia="Times New Roman"/>
          <w:sz w:val="24"/>
          <w:szCs w:val="24"/>
        </w:rPr>
      </w:pPr>
      <w:r w:rsidRPr="005515EC">
        <w:rPr>
          <w:rFonts w:eastAsia="Times New Roman"/>
          <w:sz w:val="24"/>
          <w:szCs w:val="24"/>
        </w:rPr>
        <w:t>When women and girls are resourced to campaign, the impact reaches far beyond individual policies. Through organising and mobilising they can reshape public debate, challenge harmful norms, and create lasting social change.</w:t>
      </w:r>
    </w:p>
    <w:p w14:paraId="5C2B07B3" w14:textId="00930207" w:rsidR="00FE2EC6" w:rsidRDefault="00FC2B62" w:rsidP="00E00D6B">
      <w:pPr>
        <w:spacing w:before="120" w:after="120" w:line="276" w:lineRule="auto"/>
        <w:textAlignment w:val="baseline"/>
        <w:rPr>
          <w:rFonts w:eastAsia="Times New Roman"/>
          <w:color w:val="000000"/>
          <w:sz w:val="24"/>
          <w:szCs w:val="24"/>
        </w:rPr>
      </w:pPr>
      <w:r w:rsidRPr="00DF1363">
        <w:rPr>
          <w:rFonts w:eastAsia="Times New Roman"/>
          <w:sz w:val="24"/>
          <w:szCs w:val="24"/>
        </w:rPr>
        <w:t xml:space="preserve">Voices from the Frontline </w:t>
      </w:r>
      <w:r w:rsidRPr="00DF1363">
        <w:rPr>
          <w:rFonts w:eastAsia="Times New Roman"/>
          <w:color w:val="000000"/>
          <w:sz w:val="24"/>
          <w:szCs w:val="24"/>
        </w:rPr>
        <w:t>c</w:t>
      </w:r>
      <w:r w:rsidR="005F2E98" w:rsidRPr="00DF1363">
        <w:rPr>
          <w:rFonts w:eastAsia="Times New Roman"/>
          <w:color w:val="000000"/>
          <w:sz w:val="24"/>
          <w:szCs w:val="24"/>
        </w:rPr>
        <w:t>ampaigns</w:t>
      </w:r>
      <w:r w:rsidR="005F2E98" w:rsidRPr="007625C1">
        <w:rPr>
          <w:rFonts w:eastAsia="Times New Roman"/>
          <w:color w:val="000000"/>
          <w:sz w:val="24"/>
          <w:szCs w:val="24"/>
        </w:rPr>
        <w:t xml:space="preserve"> could be targeted at local communities,</w:t>
      </w:r>
      <w:r w:rsidR="005F2E98">
        <w:rPr>
          <w:rFonts w:eastAsia="Times New Roman"/>
          <w:color w:val="000000"/>
          <w:sz w:val="24"/>
          <w:szCs w:val="24"/>
        </w:rPr>
        <w:t xml:space="preserve"> the </w:t>
      </w:r>
      <w:proofErr w:type="gramStart"/>
      <w:r w:rsidR="005F2E98">
        <w:rPr>
          <w:rFonts w:eastAsia="Times New Roman"/>
          <w:color w:val="000000"/>
          <w:sz w:val="24"/>
          <w:szCs w:val="24"/>
        </w:rPr>
        <w:t>general public</w:t>
      </w:r>
      <w:proofErr w:type="gramEnd"/>
      <w:r w:rsidR="005F2E98">
        <w:rPr>
          <w:rFonts w:eastAsia="Times New Roman"/>
          <w:color w:val="000000"/>
          <w:sz w:val="24"/>
          <w:szCs w:val="24"/>
        </w:rPr>
        <w:t>,</w:t>
      </w:r>
      <w:r w:rsidR="005F2E98" w:rsidRPr="007625C1">
        <w:rPr>
          <w:rFonts w:eastAsia="Times New Roman"/>
          <w:color w:val="000000"/>
          <w:sz w:val="24"/>
          <w:szCs w:val="24"/>
        </w:rPr>
        <w:t xml:space="preserve"> </w:t>
      </w:r>
      <w:r w:rsidR="005F2E98">
        <w:rPr>
          <w:rFonts w:eastAsia="Times New Roman"/>
          <w:color w:val="000000"/>
          <w:sz w:val="24"/>
          <w:szCs w:val="24"/>
        </w:rPr>
        <w:t xml:space="preserve">local or national </w:t>
      </w:r>
      <w:r w:rsidR="005F2E98" w:rsidRPr="007625C1">
        <w:rPr>
          <w:rFonts w:eastAsia="Times New Roman"/>
          <w:color w:val="000000"/>
          <w:sz w:val="24"/>
          <w:szCs w:val="24"/>
        </w:rPr>
        <w:t xml:space="preserve">government, media, service providers </w:t>
      </w:r>
      <w:r w:rsidR="005F2E98">
        <w:rPr>
          <w:rFonts w:eastAsia="Times New Roman"/>
          <w:color w:val="000000"/>
          <w:sz w:val="24"/>
          <w:szCs w:val="24"/>
        </w:rPr>
        <w:t>or</w:t>
      </w:r>
      <w:r w:rsidR="005F2E98" w:rsidRPr="007625C1">
        <w:rPr>
          <w:rFonts w:eastAsia="Times New Roman"/>
          <w:color w:val="000000"/>
          <w:sz w:val="24"/>
          <w:szCs w:val="24"/>
        </w:rPr>
        <w:t xml:space="preserve"> </w:t>
      </w:r>
      <w:r w:rsidR="005F2E98">
        <w:rPr>
          <w:rFonts w:eastAsia="Times New Roman"/>
          <w:color w:val="000000"/>
          <w:sz w:val="24"/>
          <w:szCs w:val="24"/>
        </w:rPr>
        <w:t>businesses</w:t>
      </w:r>
      <w:r w:rsidR="005F2E98" w:rsidRPr="007625C1">
        <w:rPr>
          <w:rFonts w:eastAsia="Times New Roman"/>
          <w:color w:val="000000"/>
          <w:sz w:val="24"/>
          <w:szCs w:val="24"/>
        </w:rPr>
        <w:t>.</w:t>
      </w:r>
      <w:r w:rsidR="00AF76BD">
        <w:rPr>
          <w:rFonts w:eastAsia="Times New Roman"/>
          <w:color w:val="000000"/>
          <w:sz w:val="24"/>
          <w:szCs w:val="24"/>
        </w:rPr>
        <w:t xml:space="preserve"> </w:t>
      </w:r>
      <w:r w:rsidR="00AF76BD" w:rsidRPr="00AF76BD">
        <w:rPr>
          <w:rFonts w:eastAsia="Times New Roman"/>
          <w:color w:val="000000"/>
          <w:sz w:val="24"/>
          <w:szCs w:val="24"/>
        </w:rPr>
        <w:t xml:space="preserve">We </w:t>
      </w:r>
      <w:r w:rsidR="00725686">
        <w:rPr>
          <w:rFonts w:eastAsia="Times New Roman"/>
          <w:color w:val="000000"/>
          <w:sz w:val="24"/>
          <w:szCs w:val="24"/>
        </w:rPr>
        <w:t>will fund organisations</w:t>
      </w:r>
      <w:r w:rsidR="00AF76BD" w:rsidRPr="00AF76BD">
        <w:rPr>
          <w:rFonts w:eastAsia="Times New Roman"/>
          <w:color w:val="000000"/>
          <w:sz w:val="24"/>
          <w:szCs w:val="24"/>
        </w:rPr>
        <w:t xml:space="preserve"> </w:t>
      </w:r>
      <w:r w:rsidR="00F730CC">
        <w:rPr>
          <w:rFonts w:eastAsia="Times New Roman"/>
          <w:color w:val="000000"/>
          <w:sz w:val="24"/>
          <w:szCs w:val="24"/>
        </w:rPr>
        <w:t>which</w:t>
      </w:r>
      <w:r w:rsidR="001A6CE2">
        <w:rPr>
          <w:rFonts w:eastAsia="Times New Roman"/>
          <w:color w:val="000000"/>
          <w:sz w:val="24"/>
          <w:szCs w:val="24"/>
        </w:rPr>
        <w:t>:</w:t>
      </w:r>
    </w:p>
    <w:p w14:paraId="313672ED" w14:textId="385F783D" w:rsidR="004D68AB" w:rsidRPr="005515EC" w:rsidRDefault="00326DAD" w:rsidP="00E00D6B">
      <w:pPr>
        <w:pStyle w:val="ListParagraph"/>
        <w:numPr>
          <w:ilvl w:val="0"/>
          <w:numId w:val="51"/>
        </w:numPr>
        <w:spacing w:before="120" w:after="120" w:line="276" w:lineRule="auto"/>
        <w:textAlignment w:val="baseline"/>
        <w:rPr>
          <w:rFonts w:ascii="Calibri" w:hAnsi="Calibri" w:cs="Calibri"/>
          <w:color w:val="000000"/>
          <w:lang w:eastAsia="en-GB"/>
        </w:rPr>
      </w:pPr>
      <w:r w:rsidRPr="005515EC">
        <w:rPr>
          <w:rFonts w:ascii="Calibri" w:hAnsi="Calibri" w:cs="Calibri"/>
          <w:color w:val="000000"/>
          <w:lang w:eastAsia="en-GB"/>
        </w:rPr>
        <w:t>have identified the issue they want to campaign on;</w:t>
      </w:r>
    </w:p>
    <w:p w14:paraId="7FB51A96" w14:textId="12C86DB5" w:rsidR="00C97448" w:rsidRPr="005515EC" w:rsidRDefault="00C97448" w:rsidP="00E00D6B">
      <w:pPr>
        <w:pStyle w:val="ListParagraph"/>
        <w:numPr>
          <w:ilvl w:val="0"/>
          <w:numId w:val="51"/>
        </w:numPr>
        <w:spacing w:before="120" w:after="120" w:line="276" w:lineRule="auto"/>
        <w:textAlignment w:val="baseline"/>
        <w:rPr>
          <w:rFonts w:ascii="Calibri" w:hAnsi="Calibri" w:cs="Calibri"/>
          <w:color w:val="000000"/>
          <w:lang w:eastAsia="en-GB"/>
        </w:rPr>
      </w:pPr>
      <w:proofErr w:type="gramStart"/>
      <w:r w:rsidRPr="005515EC">
        <w:rPr>
          <w:rFonts w:ascii="Calibri" w:hAnsi="Calibri" w:cs="Calibri"/>
          <w:color w:val="000000"/>
        </w:rPr>
        <w:t>h</w:t>
      </w:r>
      <w:r w:rsidR="006B383D" w:rsidRPr="005515EC">
        <w:rPr>
          <w:rFonts w:ascii="Calibri" w:hAnsi="Calibri" w:cs="Calibri"/>
          <w:color w:val="000000"/>
        </w:rPr>
        <w:t>ave</w:t>
      </w:r>
      <w:r w:rsidRPr="005515EC">
        <w:rPr>
          <w:rFonts w:ascii="Calibri" w:hAnsi="Calibri" w:cs="Calibri"/>
          <w:color w:val="000000"/>
        </w:rPr>
        <w:t xml:space="preserve"> an understanding of</w:t>
      </w:r>
      <w:proofErr w:type="gramEnd"/>
      <w:r w:rsidRPr="005515EC">
        <w:rPr>
          <w:rFonts w:ascii="Calibri" w:hAnsi="Calibri" w:cs="Calibri"/>
          <w:color w:val="000000"/>
        </w:rPr>
        <w:t xml:space="preserve"> their intended audience;</w:t>
      </w:r>
    </w:p>
    <w:p w14:paraId="3F05EC99" w14:textId="45B34E02" w:rsidR="00C97448" w:rsidRPr="005515EC" w:rsidRDefault="00FF0743" w:rsidP="00E00D6B">
      <w:pPr>
        <w:pStyle w:val="ListParagraph"/>
        <w:numPr>
          <w:ilvl w:val="0"/>
          <w:numId w:val="51"/>
        </w:numPr>
        <w:spacing w:before="120" w:after="120" w:line="276" w:lineRule="auto"/>
        <w:textAlignment w:val="baseline"/>
        <w:rPr>
          <w:rFonts w:ascii="Calibri" w:hAnsi="Calibri" w:cs="Calibri"/>
          <w:color w:val="000000"/>
          <w:lang w:eastAsia="en-GB"/>
        </w:rPr>
      </w:pPr>
      <w:r w:rsidRPr="005515EC">
        <w:rPr>
          <w:rFonts w:ascii="Calibri" w:hAnsi="Calibri" w:cs="Calibri"/>
          <w:color w:val="000000"/>
        </w:rPr>
        <w:t>are</w:t>
      </w:r>
      <w:r w:rsidR="00287006" w:rsidRPr="005515EC">
        <w:rPr>
          <w:rFonts w:ascii="Calibri" w:hAnsi="Calibri" w:cs="Calibri"/>
          <w:color w:val="000000"/>
        </w:rPr>
        <w:t xml:space="preserve"> ready to start, or have started, </w:t>
      </w:r>
      <w:r w:rsidRPr="005515EC">
        <w:rPr>
          <w:rFonts w:ascii="Calibri" w:hAnsi="Calibri" w:cs="Calibri"/>
          <w:color w:val="000000"/>
        </w:rPr>
        <w:t>their</w:t>
      </w:r>
      <w:r w:rsidR="00287006" w:rsidRPr="005515EC">
        <w:rPr>
          <w:rFonts w:ascii="Calibri" w:hAnsi="Calibri" w:cs="Calibri"/>
          <w:color w:val="000000"/>
        </w:rPr>
        <w:t xml:space="preserve"> campaign;</w:t>
      </w:r>
    </w:p>
    <w:p w14:paraId="4D4BDE8D" w14:textId="77777777" w:rsidR="00A735C0" w:rsidRPr="005515EC" w:rsidRDefault="003113D6" w:rsidP="00E00D6B">
      <w:pPr>
        <w:pStyle w:val="ListParagraph"/>
        <w:numPr>
          <w:ilvl w:val="0"/>
          <w:numId w:val="51"/>
        </w:numPr>
        <w:spacing w:before="120" w:after="240" w:line="276" w:lineRule="auto"/>
        <w:ind w:left="714" w:hanging="357"/>
        <w:contextualSpacing w:val="0"/>
        <w:textAlignment w:val="baseline"/>
        <w:rPr>
          <w:rFonts w:ascii="Calibri" w:hAnsi="Calibri" w:cs="Calibri"/>
          <w:color w:val="000000"/>
          <w:lang w:eastAsia="en-GB"/>
        </w:rPr>
      </w:pPr>
      <w:r w:rsidRPr="005515EC">
        <w:rPr>
          <w:rFonts w:ascii="Calibri" w:hAnsi="Calibri" w:cs="Calibri"/>
          <w:color w:val="000000"/>
        </w:rPr>
        <w:t xml:space="preserve">need resources to support their campaigning and influencing work. </w:t>
      </w:r>
    </w:p>
    <w:p w14:paraId="7B050464" w14:textId="089390CA" w:rsidR="008020D7" w:rsidRPr="00A735C0" w:rsidRDefault="00CE2E64" w:rsidP="00E00D6B">
      <w:pPr>
        <w:spacing w:before="120" w:after="240" w:line="276" w:lineRule="auto"/>
        <w:textAlignment w:val="baseline"/>
        <w:rPr>
          <w:rFonts w:eastAsia="Calibri"/>
          <w:color w:val="000000"/>
          <w:sz w:val="24"/>
          <w:szCs w:val="24"/>
          <w:u w:color="000000"/>
          <w:bdr w:val="nil"/>
        </w:rPr>
      </w:pPr>
      <w:r w:rsidRPr="00A735C0">
        <w:rPr>
          <w:rFonts w:eastAsia="Calibri"/>
          <w:color w:val="000000"/>
          <w:sz w:val="24"/>
          <w:szCs w:val="24"/>
          <w:u w:color="000000"/>
          <w:bdr w:val="nil"/>
        </w:rPr>
        <w:t xml:space="preserve">Please be aware that </w:t>
      </w:r>
      <w:r w:rsidR="008020D7" w:rsidRPr="00A735C0">
        <w:rPr>
          <w:rFonts w:eastAsia="Calibri"/>
          <w:b/>
          <w:bCs/>
          <w:color w:val="000000"/>
          <w:sz w:val="24"/>
          <w:szCs w:val="24"/>
          <w:u w:color="000000"/>
          <w:bdr w:val="nil"/>
        </w:rPr>
        <w:t>Rosa only funds organisations that meet our definition of a women</w:t>
      </w:r>
      <w:r w:rsidR="00372EDE">
        <w:rPr>
          <w:rFonts w:eastAsia="Calibri"/>
          <w:b/>
          <w:bCs/>
          <w:color w:val="000000"/>
          <w:sz w:val="24"/>
          <w:szCs w:val="24"/>
          <w:u w:color="000000"/>
          <w:bdr w:val="nil"/>
        </w:rPr>
        <w:t>’s</w:t>
      </w:r>
      <w:r w:rsidR="00A735C0">
        <w:rPr>
          <w:rFonts w:eastAsia="Calibri"/>
          <w:b/>
          <w:bCs/>
          <w:color w:val="000000"/>
          <w:sz w:val="24"/>
          <w:szCs w:val="24"/>
          <w:u w:color="000000"/>
          <w:bdr w:val="nil"/>
        </w:rPr>
        <w:t xml:space="preserve"> and girls’ </w:t>
      </w:r>
      <w:r w:rsidR="008020D7" w:rsidRPr="00A735C0">
        <w:rPr>
          <w:rFonts w:eastAsia="Calibri"/>
          <w:b/>
          <w:bCs/>
          <w:color w:val="000000"/>
          <w:sz w:val="24"/>
          <w:szCs w:val="24"/>
          <w:u w:color="000000"/>
          <w:bdr w:val="nil"/>
        </w:rPr>
        <w:t>organisation.</w:t>
      </w:r>
      <w:r w:rsidR="008020D7" w:rsidRPr="00A735C0">
        <w:rPr>
          <w:rFonts w:eastAsia="Calibri"/>
          <w:color w:val="000000"/>
          <w:sz w:val="24"/>
          <w:szCs w:val="24"/>
          <w:u w:color="000000"/>
          <w:bdr w:val="nil"/>
        </w:rPr>
        <w:t xml:space="preserve"> Please see </w:t>
      </w:r>
      <w:r w:rsidR="008020D7" w:rsidRPr="0023777D">
        <w:rPr>
          <w:rFonts w:eastAsia="Calibri"/>
          <w:color w:val="000000"/>
          <w:sz w:val="24"/>
          <w:szCs w:val="24"/>
          <w:u w:color="000000"/>
          <w:bdr w:val="nil"/>
        </w:rPr>
        <w:t>p</w:t>
      </w:r>
      <w:r w:rsidR="0023777D" w:rsidRPr="00E00D6B">
        <w:rPr>
          <w:rFonts w:eastAsia="Calibri"/>
          <w:color w:val="000000"/>
          <w:sz w:val="24"/>
          <w:szCs w:val="24"/>
          <w:u w:color="000000"/>
          <w:bdr w:val="nil"/>
        </w:rPr>
        <w:t>age 2</w:t>
      </w:r>
      <w:r w:rsidR="008020D7" w:rsidRPr="0023777D">
        <w:rPr>
          <w:rFonts w:eastAsia="Calibri"/>
          <w:color w:val="000000"/>
          <w:sz w:val="24"/>
          <w:szCs w:val="24"/>
          <w:u w:color="000000"/>
          <w:bdr w:val="nil"/>
        </w:rPr>
        <w:t xml:space="preserve"> for</w:t>
      </w:r>
      <w:r w:rsidR="008020D7" w:rsidRPr="00A735C0">
        <w:rPr>
          <w:rFonts w:eastAsia="Calibri"/>
          <w:color w:val="000000"/>
          <w:sz w:val="24"/>
          <w:szCs w:val="24"/>
          <w:u w:color="000000"/>
          <w:bdr w:val="nil"/>
        </w:rPr>
        <w:t xml:space="preserve"> more information. </w:t>
      </w:r>
    </w:p>
    <w:p w14:paraId="218143FA" w14:textId="1A59E0E0" w:rsidR="004A551B" w:rsidRDefault="004A551B" w:rsidP="00BA4CCD">
      <w:pPr>
        <w:spacing w:line="276" w:lineRule="auto"/>
        <w:textAlignment w:val="baseline"/>
        <w:rPr>
          <w:rFonts w:eastAsia="Calibri"/>
          <w:color w:val="000000"/>
          <w:sz w:val="24"/>
          <w:szCs w:val="24"/>
          <w:bdr w:val="nil"/>
        </w:rPr>
      </w:pPr>
      <w:r w:rsidRPr="004A551B">
        <w:rPr>
          <w:rFonts w:eastAsia="Calibri"/>
          <w:color w:val="000000"/>
          <w:sz w:val="24"/>
          <w:szCs w:val="24"/>
          <w:bdr w:val="nil"/>
        </w:rPr>
        <w:t>Rosa expects to award between 35 and 40 grants with this fund.</w:t>
      </w:r>
    </w:p>
    <w:p w14:paraId="03C2F3D8" w14:textId="77777777" w:rsidR="005515EC" w:rsidRPr="005515EC" w:rsidRDefault="005515EC" w:rsidP="005515EC">
      <w:pPr>
        <w:spacing w:line="276" w:lineRule="auto"/>
        <w:textAlignment w:val="baseline"/>
        <w:rPr>
          <w:rFonts w:eastAsia="Calibri"/>
          <w:color w:val="000000"/>
          <w:sz w:val="24"/>
          <w:szCs w:val="24"/>
          <w:bdr w:val="nil"/>
        </w:rPr>
      </w:pPr>
    </w:p>
    <w:p w14:paraId="430252EE" w14:textId="26EAE60F" w:rsidR="00A90758" w:rsidRPr="00BA4CCD" w:rsidRDefault="003B1548" w:rsidP="00BA4CCD">
      <w:pPr>
        <w:spacing w:line="276" w:lineRule="auto"/>
        <w:textAlignment w:val="baseline"/>
        <w:rPr>
          <w:rFonts w:eastAsia="Calibri"/>
          <w:color w:val="000000"/>
          <w:sz w:val="24"/>
          <w:szCs w:val="24"/>
          <w:bdr w:val="nil"/>
        </w:rPr>
      </w:pPr>
      <w:r w:rsidRPr="00A630DC">
        <w:rPr>
          <w:rFonts w:eastAsia="Calibri"/>
          <w:color w:val="000000"/>
          <w:sz w:val="24"/>
          <w:szCs w:val="24"/>
          <w:bdr w:val="nil"/>
        </w:rPr>
        <w:t>T</w:t>
      </w:r>
      <w:r w:rsidR="00CE2E64" w:rsidRPr="00A630DC">
        <w:rPr>
          <w:rFonts w:eastAsia="Calibri"/>
          <w:color w:val="000000"/>
          <w:sz w:val="24"/>
          <w:szCs w:val="24"/>
          <w:bdr w:val="nil"/>
        </w:rPr>
        <w:t>his is a competitive fund. I</w:t>
      </w:r>
      <w:r w:rsidR="003E6548" w:rsidRPr="00A630DC">
        <w:rPr>
          <w:rFonts w:eastAsia="Calibri"/>
          <w:color w:val="000000"/>
          <w:sz w:val="24"/>
          <w:szCs w:val="24"/>
          <w:bdr w:val="nil"/>
        </w:rPr>
        <w:t>n 202</w:t>
      </w:r>
      <w:r w:rsidR="1E22E6BE" w:rsidRPr="2FD2F580">
        <w:rPr>
          <w:rFonts w:eastAsia="Calibri"/>
          <w:color w:val="000000" w:themeColor="text1"/>
          <w:sz w:val="24"/>
          <w:szCs w:val="24"/>
        </w:rPr>
        <w:t>5</w:t>
      </w:r>
      <w:r w:rsidR="00CE2E64" w:rsidRPr="2FD2F580">
        <w:rPr>
          <w:rFonts w:eastAsia="Calibri"/>
          <w:color w:val="000000" w:themeColor="text1"/>
          <w:sz w:val="24"/>
          <w:szCs w:val="24"/>
        </w:rPr>
        <w:t>,</w:t>
      </w:r>
      <w:r w:rsidR="003E6548" w:rsidRPr="2FD2F580">
        <w:rPr>
          <w:rFonts w:eastAsia="Calibri"/>
          <w:color w:val="000000" w:themeColor="text1"/>
          <w:sz w:val="24"/>
          <w:szCs w:val="24"/>
        </w:rPr>
        <w:t xml:space="preserve"> </w:t>
      </w:r>
      <w:r w:rsidR="0064083A" w:rsidRPr="2FD2F580">
        <w:rPr>
          <w:rFonts w:eastAsia="Calibri"/>
          <w:color w:val="000000" w:themeColor="text1"/>
          <w:sz w:val="24"/>
          <w:szCs w:val="24"/>
        </w:rPr>
        <w:t xml:space="preserve">our </w:t>
      </w:r>
      <w:r w:rsidR="003E6548" w:rsidRPr="2FD2F580">
        <w:rPr>
          <w:rFonts w:eastAsia="Calibri"/>
          <w:color w:val="000000" w:themeColor="text1"/>
          <w:sz w:val="24"/>
          <w:szCs w:val="24"/>
        </w:rPr>
        <w:t xml:space="preserve">Voices from </w:t>
      </w:r>
      <w:r w:rsidR="00344B9F" w:rsidRPr="2FD2F580">
        <w:rPr>
          <w:rFonts w:eastAsia="Calibri"/>
          <w:color w:val="000000" w:themeColor="text1"/>
          <w:sz w:val="24"/>
          <w:szCs w:val="24"/>
        </w:rPr>
        <w:t>t</w:t>
      </w:r>
      <w:r w:rsidR="003E6548" w:rsidRPr="2FD2F580">
        <w:rPr>
          <w:rFonts w:eastAsia="Calibri"/>
          <w:color w:val="000000" w:themeColor="text1"/>
          <w:sz w:val="24"/>
          <w:szCs w:val="24"/>
        </w:rPr>
        <w:t xml:space="preserve">he Frontline </w:t>
      </w:r>
      <w:r w:rsidR="0064083A" w:rsidRPr="2FD2F580">
        <w:rPr>
          <w:rFonts w:eastAsia="Calibri"/>
          <w:color w:val="000000" w:themeColor="text1"/>
          <w:sz w:val="24"/>
          <w:szCs w:val="24"/>
        </w:rPr>
        <w:t xml:space="preserve">fund </w:t>
      </w:r>
      <w:r w:rsidR="003E6548" w:rsidRPr="2FD2F580">
        <w:rPr>
          <w:rFonts w:eastAsia="Calibri"/>
          <w:color w:val="000000" w:themeColor="text1"/>
          <w:sz w:val="24"/>
          <w:szCs w:val="24"/>
        </w:rPr>
        <w:t xml:space="preserve">received </w:t>
      </w:r>
      <w:r w:rsidR="002C15FF" w:rsidRPr="2FD2F580">
        <w:rPr>
          <w:rFonts w:eastAsia="Calibri"/>
          <w:color w:val="000000" w:themeColor="text1"/>
          <w:sz w:val="24"/>
          <w:szCs w:val="24"/>
        </w:rPr>
        <w:t>1</w:t>
      </w:r>
      <w:r w:rsidR="7C85BC9C" w:rsidRPr="2FD2F580">
        <w:rPr>
          <w:rFonts w:eastAsia="Calibri"/>
          <w:color w:val="000000" w:themeColor="text1"/>
          <w:sz w:val="24"/>
          <w:szCs w:val="24"/>
        </w:rPr>
        <w:t>36</w:t>
      </w:r>
      <w:r w:rsidR="00EA2D0F" w:rsidRPr="2FD2F580">
        <w:rPr>
          <w:rFonts w:eastAsia="Calibri"/>
          <w:color w:val="000000" w:themeColor="text1"/>
          <w:sz w:val="24"/>
          <w:szCs w:val="24"/>
        </w:rPr>
        <w:t xml:space="preserve"> eligible applications and we were able to fund </w:t>
      </w:r>
      <w:r w:rsidR="002C15FF" w:rsidRPr="2FD2F580">
        <w:rPr>
          <w:rFonts w:eastAsia="Calibri"/>
          <w:color w:val="000000" w:themeColor="text1"/>
          <w:sz w:val="24"/>
          <w:szCs w:val="24"/>
        </w:rPr>
        <w:t>3</w:t>
      </w:r>
      <w:r w:rsidR="0458E734" w:rsidRPr="2FD2F580">
        <w:rPr>
          <w:rFonts w:eastAsia="Calibri"/>
          <w:color w:val="000000" w:themeColor="text1"/>
          <w:sz w:val="24"/>
          <w:szCs w:val="24"/>
        </w:rPr>
        <w:t>4</w:t>
      </w:r>
      <w:r w:rsidR="00EA2D0F" w:rsidRPr="2FD2F580">
        <w:rPr>
          <w:rFonts w:eastAsia="Calibri"/>
          <w:color w:val="000000" w:themeColor="text1"/>
          <w:sz w:val="24"/>
          <w:szCs w:val="24"/>
        </w:rPr>
        <w:t xml:space="preserve">. </w:t>
      </w:r>
      <w:r w:rsidR="003570D0" w:rsidRPr="2FD2F580">
        <w:rPr>
          <w:rFonts w:eastAsia="Calibri"/>
          <w:color w:val="000000" w:themeColor="text1"/>
          <w:sz w:val="24"/>
          <w:szCs w:val="24"/>
        </w:rPr>
        <w:t xml:space="preserve"> </w:t>
      </w:r>
      <w:r w:rsidR="00EA2D0F" w:rsidRPr="2FD2F580">
        <w:rPr>
          <w:rFonts w:eastAsia="Calibri"/>
          <w:color w:val="000000" w:themeColor="text1"/>
          <w:sz w:val="24"/>
          <w:szCs w:val="24"/>
        </w:rPr>
        <w:t>D</w:t>
      </w:r>
      <w:r w:rsidR="003E6548" w:rsidRPr="2FD2F580">
        <w:rPr>
          <w:rFonts w:eastAsia="Calibri"/>
          <w:color w:val="000000" w:themeColor="text1"/>
          <w:sz w:val="24"/>
          <w:szCs w:val="24"/>
        </w:rPr>
        <w:t xml:space="preserve">ue to an increase in demand for funding, </w:t>
      </w:r>
      <w:r w:rsidR="003E6548" w:rsidRPr="2FD2F580">
        <w:rPr>
          <w:rFonts w:eastAsia="Calibri"/>
          <w:b/>
          <w:bCs/>
          <w:color w:val="000000" w:themeColor="text1"/>
          <w:sz w:val="24"/>
          <w:szCs w:val="24"/>
        </w:rPr>
        <w:t xml:space="preserve">we expect to receive </w:t>
      </w:r>
      <w:r w:rsidR="00401BBD" w:rsidRPr="2FD2F580">
        <w:rPr>
          <w:rFonts w:eastAsia="Calibri"/>
          <w:b/>
          <w:bCs/>
          <w:color w:val="000000" w:themeColor="text1"/>
          <w:sz w:val="24"/>
          <w:szCs w:val="24"/>
        </w:rPr>
        <w:t xml:space="preserve">many </w:t>
      </w:r>
      <w:r w:rsidR="003E6548" w:rsidRPr="2FD2F580">
        <w:rPr>
          <w:rFonts w:eastAsia="Calibri"/>
          <w:b/>
          <w:bCs/>
          <w:color w:val="000000" w:themeColor="text1"/>
          <w:sz w:val="24"/>
          <w:szCs w:val="24"/>
        </w:rPr>
        <w:t>more applications than we can fund</w:t>
      </w:r>
      <w:r w:rsidR="003570D0" w:rsidRPr="2FD2F580">
        <w:rPr>
          <w:rFonts w:eastAsia="Calibri"/>
          <w:b/>
          <w:bCs/>
          <w:color w:val="000000" w:themeColor="text1"/>
          <w:sz w:val="24"/>
          <w:szCs w:val="24"/>
        </w:rPr>
        <w:t xml:space="preserve"> this year</w:t>
      </w:r>
      <w:r w:rsidR="003E6548" w:rsidRPr="2FD2F580">
        <w:rPr>
          <w:rFonts w:eastAsia="Calibri"/>
          <w:color w:val="000000" w:themeColor="text1"/>
          <w:sz w:val="24"/>
          <w:szCs w:val="24"/>
        </w:rPr>
        <w:t xml:space="preserve">. </w:t>
      </w:r>
      <w:bookmarkEnd w:id="0"/>
    </w:p>
    <w:p w14:paraId="204F8E43" w14:textId="2884EB46" w:rsidR="00332F27" w:rsidRDefault="004A551B" w:rsidP="00BA4CCD">
      <w:pPr>
        <w:pStyle w:val="Heading1"/>
      </w:pPr>
      <w:r>
        <w:lastRenderedPageBreak/>
        <w:t xml:space="preserve">2. </w:t>
      </w:r>
      <w:r w:rsidR="00966674" w:rsidRPr="493CA983">
        <w:t xml:space="preserve">What </w:t>
      </w:r>
      <w:r w:rsidR="00D17B45" w:rsidRPr="493CA983">
        <w:t>we want to achieve with this funding</w:t>
      </w:r>
    </w:p>
    <w:p w14:paraId="2711686C" w14:textId="69116A8D" w:rsidR="00332F27" w:rsidRPr="003014A4" w:rsidRDefault="00B83444" w:rsidP="00E00D6B">
      <w:pPr>
        <w:spacing w:before="120" w:after="240" w:line="276" w:lineRule="auto"/>
        <w:ind w:right="-482"/>
        <w:textAlignment w:val="baseline"/>
        <w:rPr>
          <w:rFonts w:asciiTheme="minorHAnsi" w:eastAsia="Times New Roman" w:hAnsiTheme="minorHAnsi" w:cstheme="minorBidi"/>
          <w:sz w:val="24"/>
          <w:szCs w:val="24"/>
          <w:lang w:eastAsia="en-US"/>
        </w:rPr>
      </w:pPr>
      <w:r w:rsidRPr="493CA983">
        <w:rPr>
          <w:rFonts w:asciiTheme="minorHAnsi" w:eastAsia="Times New Roman" w:hAnsiTheme="minorHAnsi" w:cstheme="minorBidi"/>
          <w:sz w:val="24"/>
          <w:szCs w:val="24"/>
          <w:lang w:eastAsia="en-US"/>
        </w:rPr>
        <w:t xml:space="preserve">With this funding, we want to </w:t>
      </w:r>
      <w:r w:rsidR="006C7212" w:rsidRPr="493CA983">
        <w:rPr>
          <w:rFonts w:asciiTheme="minorHAnsi" w:eastAsia="Times New Roman" w:hAnsiTheme="minorHAnsi" w:cstheme="minorBidi"/>
          <w:sz w:val="24"/>
          <w:szCs w:val="24"/>
          <w:lang w:eastAsia="en-US"/>
        </w:rPr>
        <w:t>enable organisation</w:t>
      </w:r>
      <w:r w:rsidR="006D7A6C">
        <w:rPr>
          <w:rFonts w:asciiTheme="minorHAnsi" w:eastAsia="Times New Roman" w:hAnsiTheme="minorHAnsi" w:cstheme="minorBidi"/>
          <w:sz w:val="24"/>
          <w:szCs w:val="24"/>
          <w:lang w:eastAsia="en-US"/>
        </w:rPr>
        <w:t>s</w:t>
      </w:r>
      <w:r w:rsidR="006C7212" w:rsidRPr="493CA983">
        <w:rPr>
          <w:rFonts w:asciiTheme="minorHAnsi" w:eastAsia="Times New Roman" w:hAnsiTheme="minorHAnsi" w:cstheme="minorBidi"/>
          <w:sz w:val="24"/>
          <w:szCs w:val="24"/>
          <w:lang w:eastAsia="en-US"/>
        </w:rPr>
        <w:t xml:space="preserve"> to </w:t>
      </w:r>
      <w:r w:rsidR="00C30BD8">
        <w:rPr>
          <w:rFonts w:asciiTheme="minorHAnsi" w:eastAsia="Times New Roman" w:hAnsiTheme="minorHAnsi" w:cstheme="minorBidi"/>
          <w:sz w:val="24"/>
          <w:szCs w:val="24"/>
          <w:lang w:eastAsia="en-US"/>
        </w:rPr>
        <w:t>amplify the voices of women and girls</w:t>
      </w:r>
      <w:r w:rsidR="000F4AE5">
        <w:rPr>
          <w:rFonts w:asciiTheme="minorHAnsi" w:eastAsia="Times New Roman" w:hAnsiTheme="minorHAnsi" w:cstheme="minorBidi"/>
          <w:sz w:val="24"/>
          <w:szCs w:val="24"/>
          <w:lang w:eastAsia="en-US"/>
        </w:rPr>
        <w:t xml:space="preserve"> in the UK </w:t>
      </w:r>
      <w:r w:rsidR="00C30BD8">
        <w:rPr>
          <w:rFonts w:asciiTheme="minorHAnsi" w:eastAsia="Times New Roman" w:hAnsiTheme="minorHAnsi" w:cstheme="minorBidi"/>
          <w:sz w:val="24"/>
          <w:szCs w:val="24"/>
          <w:lang w:eastAsia="en-US"/>
        </w:rPr>
        <w:t>at a local</w:t>
      </w:r>
      <w:r w:rsidR="00C97691">
        <w:rPr>
          <w:rFonts w:asciiTheme="minorHAnsi" w:eastAsia="Times New Roman" w:hAnsiTheme="minorHAnsi" w:cstheme="minorBidi"/>
          <w:sz w:val="24"/>
          <w:szCs w:val="24"/>
          <w:lang w:eastAsia="en-US"/>
        </w:rPr>
        <w:t xml:space="preserve">, community </w:t>
      </w:r>
      <w:r w:rsidR="00C30BD8">
        <w:rPr>
          <w:rFonts w:asciiTheme="minorHAnsi" w:eastAsia="Times New Roman" w:hAnsiTheme="minorHAnsi" w:cstheme="minorBidi"/>
          <w:sz w:val="24"/>
          <w:szCs w:val="24"/>
          <w:lang w:eastAsia="en-US"/>
        </w:rPr>
        <w:t xml:space="preserve">or national level and </w:t>
      </w:r>
      <w:r w:rsidR="00C97691">
        <w:rPr>
          <w:rFonts w:asciiTheme="minorHAnsi" w:eastAsia="Times New Roman" w:hAnsiTheme="minorHAnsi" w:cstheme="minorBidi"/>
          <w:sz w:val="24"/>
          <w:szCs w:val="24"/>
          <w:lang w:eastAsia="en-US"/>
        </w:rPr>
        <w:t xml:space="preserve">to </w:t>
      </w:r>
      <w:r w:rsidR="00EF4091">
        <w:rPr>
          <w:rFonts w:asciiTheme="minorHAnsi" w:eastAsia="Times New Roman" w:hAnsiTheme="minorHAnsi" w:cstheme="minorBidi"/>
          <w:sz w:val="24"/>
          <w:szCs w:val="24"/>
          <w:lang w:eastAsia="en-US"/>
        </w:rPr>
        <w:t xml:space="preserve">use their campaigning expertise to </w:t>
      </w:r>
      <w:r w:rsidR="006C7212" w:rsidRPr="493CA983">
        <w:rPr>
          <w:rFonts w:asciiTheme="minorHAnsi" w:eastAsia="Times New Roman" w:hAnsiTheme="minorHAnsi" w:cstheme="minorBidi"/>
          <w:sz w:val="24"/>
          <w:szCs w:val="24"/>
          <w:lang w:eastAsia="en-US"/>
        </w:rPr>
        <w:t xml:space="preserve">influence </w:t>
      </w:r>
      <w:r w:rsidR="00EF4091" w:rsidRPr="003014A4">
        <w:rPr>
          <w:rFonts w:asciiTheme="minorHAnsi" w:eastAsia="Times New Roman" w:hAnsiTheme="minorHAnsi" w:cstheme="minorBidi"/>
          <w:sz w:val="24"/>
          <w:szCs w:val="24"/>
          <w:lang w:eastAsia="en-US"/>
        </w:rPr>
        <w:t>change</w:t>
      </w:r>
      <w:r w:rsidR="006C7212" w:rsidRPr="003014A4">
        <w:rPr>
          <w:rFonts w:asciiTheme="minorHAnsi" w:eastAsia="Times New Roman" w:hAnsiTheme="minorHAnsi" w:cstheme="minorBidi"/>
          <w:sz w:val="24"/>
          <w:szCs w:val="24"/>
          <w:lang w:eastAsia="en-US"/>
        </w:rPr>
        <w:t>.</w:t>
      </w:r>
    </w:p>
    <w:p w14:paraId="120CB30F" w14:textId="61BAC972" w:rsidR="000347A7" w:rsidRPr="006C5BC2" w:rsidRDefault="000347A7" w:rsidP="00E00D6B">
      <w:pPr>
        <w:spacing w:before="120" w:after="240" w:line="276" w:lineRule="auto"/>
        <w:rPr>
          <w:rFonts w:asciiTheme="minorHAnsi" w:eastAsia="Times New Roman" w:hAnsiTheme="minorHAnsi" w:cstheme="minorBidi"/>
          <w:sz w:val="24"/>
          <w:szCs w:val="24"/>
          <w:lang w:eastAsia="en-US"/>
        </w:rPr>
      </w:pPr>
      <w:r w:rsidRPr="000347A7">
        <w:rPr>
          <w:rFonts w:asciiTheme="minorHAnsi" w:eastAsia="Times New Roman" w:hAnsiTheme="minorHAnsi" w:cstheme="minorBidi"/>
          <w:sz w:val="24"/>
          <w:szCs w:val="24"/>
          <w:lang w:eastAsia="en-US"/>
        </w:rPr>
        <w:t>The work funded should strengthen your organisation's skills and experience in campaigning, activism and/or advocacy and influence power holders in the UK such as local communities, government, service providers and corporates.</w:t>
      </w:r>
    </w:p>
    <w:p w14:paraId="4ABBF3A1" w14:textId="756729EA" w:rsidR="00A90758" w:rsidRPr="005A1BA3" w:rsidRDefault="007C386D" w:rsidP="00BA4CCD">
      <w:pPr>
        <w:spacing w:before="120" w:after="120" w:line="276" w:lineRule="auto"/>
        <w:rPr>
          <w:rFonts w:asciiTheme="minorHAnsi" w:eastAsia="Times New Roman" w:hAnsiTheme="minorHAnsi" w:cstheme="minorBidi"/>
          <w:sz w:val="24"/>
          <w:szCs w:val="24"/>
          <w:lang w:eastAsia="en-US"/>
        </w:rPr>
      </w:pPr>
      <w:r w:rsidRPr="0023777D">
        <w:rPr>
          <w:rFonts w:asciiTheme="minorHAnsi" w:eastAsia="Times New Roman" w:hAnsiTheme="minorHAnsi" w:cstheme="minorBidi"/>
          <w:sz w:val="24"/>
          <w:szCs w:val="24"/>
          <w:lang w:eastAsia="en-US"/>
        </w:rPr>
        <w:t>Examples of the types of activities we will fund to achieve these outcomes are listed</w:t>
      </w:r>
      <w:r w:rsidR="00CD4E9D" w:rsidRPr="0023777D">
        <w:rPr>
          <w:rFonts w:asciiTheme="minorHAnsi" w:eastAsia="Times New Roman" w:hAnsiTheme="minorHAnsi" w:cstheme="minorBidi"/>
          <w:sz w:val="24"/>
          <w:szCs w:val="24"/>
          <w:lang w:eastAsia="en-US"/>
        </w:rPr>
        <w:t xml:space="preserve"> </w:t>
      </w:r>
      <w:r w:rsidR="00646FDE" w:rsidRPr="0023777D">
        <w:rPr>
          <w:rFonts w:asciiTheme="minorHAnsi" w:eastAsia="Times New Roman" w:hAnsiTheme="minorHAnsi" w:cstheme="minorBidi"/>
          <w:sz w:val="24"/>
          <w:szCs w:val="24"/>
          <w:lang w:eastAsia="en-US"/>
        </w:rPr>
        <w:t>on p</w:t>
      </w:r>
      <w:r w:rsidR="0023777D" w:rsidRPr="00E00D6B">
        <w:rPr>
          <w:rFonts w:asciiTheme="minorHAnsi" w:eastAsia="Times New Roman" w:hAnsiTheme="minorHAnsi" w:cstheme="minorBidi"/>
          <w:sz w:val="24"/>
          <w:szCs w:val="24"/>
          <w:lang w:eastAsia="en-US"/>
        </w:rPr>
        <w:t>age</w:t>
      </w:r>
      <w:r w:rsidR="00646FDE" w:rsidRPr="0023777D">
        <w:rPr>
          <w:rFonts w:asciiTheme="minorHAnsi" w:eastAsia="Times New Roman" w:hAnsiTheme="minorHAnsi" w:cstheme="minorBidi"/>
          <w:sz w:val="24"/>
          <w:szCs w:val="24"/>
          <w:lang w:eastAsia="en-US"/>
        </w:rPr>
        <w:t xml:space="preserve"> </w:t>
      </w:r>
      <w:r w:rsidR="00FE65AF" w:rsidRPr="0023777D">
        <w:rPr>
          <w:rFonts w:asciiTheme="minorHAnsi" w:eastAsia="Times New Roman" w:hAnsiTheme="minorHAnsi" w:cstheme="minorBidi"/>
          <w:sz w:val="24"/>
          <w:szCs w:val="24"/>
          <w:lang w:eastAsia="en-US"/>
        </w:rPr>
        <w:t>4</w:t>
      </w:r>
      <w:r w:rsidR="00FE65AF">
        <w:rPr>
          <w:rFonts w:asciiTheme="minorHAnsi" w:eastAsia="Times New Roman" w:hAnsiTheme="minorHAnsi" w:cstheme="minorBidi"/>
          <w:sz w:val="24"/>
          <w:szCs w:val="24"/>
          <w:lang w:eastAsia="en-US"/>
        </w:rPr>
        <w:t xml:space="preserve"> </w:t>
      </w:r>
      <w:r w:rsidR="00646FDE">
        <w:rPr>
          <w:rFonts w:asciiTheme="minorHAnsi" w:eastAsia="Times New Roman" w:hAnsiTheme="minorHAnsi" w:cstheme="minorBidi"/>
          <w:sz w:val="24"/>
          <w:szCs w:val="24"/>
          <w:lang w:eastAsia="en-US"/>
        </w:rPr>
        <w:t>of this guidance.</w:t>
      </w:r>
    </w:p>
    <w:p w14:paraId="51AA8F72" w14:textId="3E811053" w:rsidR="005C6C9F" w:rsidRDefault="004A551B" w:rsidP="00BA4CCD">
      <w:pPr>
        <w:pStyle w:val="Heading1"/>
      </w:pPr>
      <w:r>
        <w:t xml:space="preserve">3. </w:t>
      </w:r>
      <w:r w:rsidR="004032C8" w:rsidRPr="602F3DE5">
        <w:t>Who can apply?</w:t>
      </w:r>
    </w:p>
    <w:p w14:paraId="34E9A2CE" w14:textId="3BF11984" w:rsidR="004A551B" w:rsidRPr="002E680A" w:rsidRDefault="004A551B" w:rsidP="002E680A">
      <w:pPr>
        <w:pStyle w:val="Heading2"/>
      </w:pPr>
      <w:r>
        <w:t>3.1 Eligibility criteria</w:t>
      </w:r>
    </w:p>
    <w:p w14:paraId="30A68815" w14:textId="0165B587" w:rsidR="004A551B" w:rsidRPr="00747A9F" w:rsidRDefault="00361D7E" w:rsidP="004A551B">
      <w:pPr>
        <w:autoSpaceDE w:val="0"/>
        <w:autoSpaceDN w:val="0"/>
        <w:adjustRightInd w:val="0"/>
        <w:spacing w:before="120" w:after="120" w:line="276" w:lineRule="auto"/>
        <w:rPr>
          <w:rFonts w:asciiTheme="minorHAnsi" w:hAnsiTheme="minorHAnsi" w:cstheme="minorBidi"/>
          <w:sz w:val="24"/>
          <w:szCs w:val="24"/>
        </w:rPr>
      </w:pPr>
      <w:r w:rsidRPr="00747A9F">
        <w:rPr>
          <w:rFonts w:asciiTheme="minorHAnsi" w:hAnsiTheme="minorHAnsi" w:cstheme="minorBidi"/>
          <w:sz w:val="24"/>
          <w:szCs w:val="24"/>
        </w:rPr>
        <w:t>To be eligible for the Voices from the Frontline programme</w:t>
      </w:r>
      <w:r w:rsidR="000E3510" w:rsidRPr="00747A9F">
        <w:rPr>
          <w:rFonts w:asciiTheme="minorHAnsi" w:hAnsiTheme="minorHAnsi" w:cstheme="minorBidi"/>
          <w:sz w:val="24"/>
          <w:szCs w:val="24"/>
        </w:rPr>
        <w:t>,</w:t>
      </w:r>
      <w:r w:rsidRPr="00747A9F">
        <w:rPr>
          <w:rFonts w:asciiTheme="minorHAnsi" w:hAnsiTheme="minorHAnsi" w:cstheme="minorBidi"/>
          <w:sz w:val="24"/>
          <w:szCs w:val="24"/>
        </w:rPr>
        <w:t xml:space="preserve"> your organisation must</w:t>
      </w:r>
      <w:r w:rsidR="004A551B" w:rsidRPr="00747A9F">
        <w:rPr>
          <w:rFonts w:asciiTheme="minorHAnsi" w:hAnsiTheme="minorHAnsi" w:cstheme="minorBidi"/>
          <w:sz w:val="24"/>
          <w:szCs w:val="24"/>
        </w:rPr>
        <w:t xml:space="preserve"> meet</w:t>
      </w:r>
      <w:r w:rsidR="00747A9F" w:rsidRPr="00747A9F">
        <w:rPr>
          <w:rFonts w:asciiTheme="minorHAnsi" w:hAnsiTheme="minorHAnsi" w:cstheme="minorBidi"/>
          <w:sz w:val="24"/>
          <w:szCs w:val="24"/>
        </w:rPr>
        <w:t xml:space="preserve"> </w:t>
      </w:r>
      <w:r w:rsidR="24124FDB" w:rsidRPr="00747A9F">
        <w:rPr>
          <w:rFonts w:asciiTheme="minorHAnsi" w:eastAsiaTheme="minorEastAsia" w:hAnsiTheme="minorHAnsi" w:cstheme="minorBidi"/>
          <w:b/>
          <w:sz w:val="24"/>
          <w:szCs w:val="24"/>
        </w:rPr>
        <w:t>Rosa’s definition of a women</w:t>
      </w:r>
      <w:r w:rsidR="00CA7592" w:rsidRPr="00747A9F">
        <w:rPr>
          <w:rFonts w:asciiTheme="minorHAnsi" w:eastAsiaTheme="minorEastAsia" w:hAnsiTheme="minorHAnsi" w:cstheme="minorBidi"/>
          <w:b/>
          <w:sz w:val="24"/>
          <w:szCs w:val="24"/>
        </w:rPr>
        <w:t>’s</w:t>
      </w:r>
      <w:r w:rsidR="24124FDB" w:rsidRPr="00747A9F">
        <w:rPr>
          <w:rFonts w:asciiTheme="minorHAnsi" w:eastAsiaTheme="minorEastAsia" w:hAnsiTheme="minorHAnsi" w:cstheme="minorBidi"/>
          <w:b/>
          <w:sz w:val="24"/>
          <w:szCs w:val="24"/>
        </w:rPr>
        <w:t xml:space="preserve"> and girls</w:t>
      </w:r>
      <w:r w:rsidR="00CA7592" w:rsidRPr="00747A9F">
        <w:rPr>
          <w:rFonts w:asciiTheme="minorHAnsi" w:eastAsiaTheme="minorEastAsia" w:hAnsiTheme="minorHAnsi" w:cstheme="minorBidi"/>
          <w:b/>
          <w:sz w:val="24"/>
          <w:szCs w:val="24"/>
        </w:rPr>
        <w:t>’</w:t>
      </w:r>
      <w:r w:rsidR="24124FDB" w:rsidRPr="00747A9F">
        <w:rPr>
          <w:rFonts w:asciiTheme="minorHAnsi" w:eastAsiaTheme="minorEastAsia" w:hAnsiTheme="minorHAnsi" w:cstheme="minorBidi"/>
          <w:b/>
          <w:sz w:val="24"/>
          <w:szCs w:val="24"/>
        </w:rPr>
        <w:t xml:space="preserve"> organisation.</w:t>
      </w:r>
      <w:r w:rsidR="24124FDB" w:rsidRPr="00747A9F">
        <w:rPr>
          <w:rFonts w:asciiTheme="minorHAnsi" w:eastAsiaTheme="minorEastAsia" w:hAnsiTheme="minorHAnsi" w:cstheme="minorBidi"/>
          <w:sz w:val="24"/>
          <w:szCs w:val="24"/>
        </w:rPr>
        <w:t xml:space="preserve"> Rosa defines women’s and girls’ organisations as those which are run by, for and with women and girls. This means that</w:t>
      </w:r>
      <w:r w:rsidR="004A551B" w:rsidRPr="00747A9F">
        <w:rPr>
          <w:rFonts w:asciiTheme="minorHAnsi" w:eastAsiaTheme="minorEastAsia" w:hAnsiTheme="minorHAnsi" w:cstheme="minorBidi"/>
          <w:sz w:val="24"/>
          <w:szCs w:val="24"/>
        </w:rPr>
        <w:t>:</w:t>
      </w:r>
    </w:p>
    <w:p w14:paraId="58609474" w14:textId="3522534E" w:rsidR="004A551B" w:rsidRPr="00747A9F" w:rsidRDefault="00715AE9" w:rsidP="004A551B">
      <w:pPr>
        <w:pStyle w:val="ListParagraph"/>
        <w:numPr>
          <w:ilvl w:val="0"/>
          <w:numId w:val="61"/>
        </w:numPr>
        <w:autoSpaceDE w:val="0"/>
        <w:autoSpaceDN w:val="0"/>
        <w:adjustRightInd w:val="0"/>
        <w:spacing w:before="120" w:after="120" w:line="276" w:lineRule="auto"/>
        <w:rPr>
          <w:rFonts w:asciiTheme="minorHAnsi" w:eastAsiaTheme="minorEastAsia" w:hAnsiTheme="minorHAnsi" w:cstheme="minorBidi"/>
          <w:b/>
        </w:rPr>
      </w:pPr>
      <w:r>
        <w:rPr>
          <w:rFonts w:asciiTheme="minorHAnsi" w:eastAsiaTheme="minorEastAsia" w:hAnsiTheme="minorHAnsi" w:cstheme="minorBidi"/>
        </w:rPr>
        <w:t>Y</w:t>
      </w:r>
      <w:r w:rsidR="24124FDB" w:rsidRPr="00747A9F">
        <w:rPr>
          <w:rFonts w:asciiTheme="minorHAnsi" w:eastAsiaTheme="minorEastAsia" w:hAnsiTheme="minorHAnsi" w:cstheme="minorBidi"/>
        </w:rPr>
        <w:t>our organisation will be governed and led by women.</w:t>
      </w:r>
    </w:p>
    <w:p w14:paraId="3DAE4B27" w14:textId="32CDB7AC" w:rsidR="004A551B" w:rsidRPr="00747A9F" w:rsidRDefault="24124FDB" w:rsidP="004A551B">
      <w:pPr>
        <w:pStyle w:val="ListParagraph"/>
        <w:numPr>
          <w:ilvl w:val="0"/>
          <w:numId w:val="61"/>
        </w:numPr>
        <w:autoSpaceDE w:val="0"/>
        <w:autoSpaceDN w:val="0"/>
        <w:adjustRightInd w:val="0"/>
        <w:spacing w:before="120" w:after="120" w:line="276" w:lineRule="auto"/>
        <w:rPr>
          <w:rFonts w:asciiTheme="minorHAnsi" w:eastAsiaTheme="minorEastAsia" w:hAnsiTheme="minorHAnsi" w:cstheme="minorBidi"/>
          <w:b/>
        </w:rPr>
      </w:pPr>
      <w:r w:rsidRPr="00747A9F">
        <w:rPr>
          <w:rFonts w:asciiTheme="minorHAnsi" w:eastAsiaTheme="minorEastAsia" w:hAnsiTheme="minorHAnsi" w:cstheme="minorBidi"/>
        </w:rPr>
        <w:t xml:space="preserve">It will have a Board of Trustees (or similar) where the Chair is a woman, and </w:t>
      </w:r>
      <w:proofErr w:type="gramStart"/>
      <w:r w:rsidRPr="00747A9F">
        <w:rPr>
          <w:rFonts w:asciiTheme="minorHAnsi" w:eastAsiaTheme="minorEastAsia" w:hAnsiTheme="minorHAnsi" w:cstheme="minorBidi"/>
        </w:rPr>
        <w:t>the majority of</w:t>
      </w:r>
      <w:proofErr w:type="gramEnd"/>
      <w:r w:rsidRPr="00747A9F">
        <w:rPr>
          <w:rFonts w:asciiTheme="minorHAnsi" w:eastAsiaTheme="minorEastAsia" w:hAnsiTheme="minorHAnsi" w:cstheme="minorBidi"/>
        </w:rPr>
        <w:t xml:space="preserve"> members are women.</w:t>
      </w:r>
    </w:p>
    <w:p w14:paraId="102D3739" w14:textId="5E2D68D2" w:rsidR="004A551B" w:rsidRPr="00747A9F" w:rsidRDefault="24124FDB" w:rsidP="004A551B">
      <w:pPr>
        <w:pStyle w:val="ListParagraph"/>
        <w:numPr>
          <w:ilvl w:val="0"/>
          <w:numId w:val="61"/>
        </w:numPr>
        <w:autoSpaceDE w:val="0"/>
        <w:autoSpaceDN w:val="0"/>
        <w:adjustRightInd w:val="0"/>
        <w:spacing w:before="120" w:after="120" w:line="276" w:lineRule="auto"/>
        <w:rPr>
          <w:rFonts w:asciiTheme="minorHAnsi" w:eastAsiaTheme="minorEastAsia" w:hAnsiTheme="minorHAnsi" w:cstheme="minorBidi"/>
          <w:b/>
        </w:rPr>
      </w:pPr>
      <w:r w:rsidRPr="00747A9F">
        <w:rPr>
          <w:rFonts w:asciiTheme="minorHAnsi" w:eastAsiaTheme="minorEastAsia" w:hAnsiTheme="minorHAnsi" w:cstheme="minorBidi"/>
        </w:rPr>
        <w:t>The majority of your organisation’s employee leadership team will be women.</w:t>
      </w:r>
    </w:p>
    <w:p w14:paraId="6332F57B" w14:textId="6C7EB9C8" w:rsidR="004A551B" w:rsidRPr="00747A9F" w:rsidRDefault="24124FDB" w:rsidP="004A551B">
      <w:pPr>
        <w:pStyle w:val="ListParagraph"/>
        <w:numPr>
          <w:ilvl w:val="0"/>
          <w:numId w:val="61"/>
        </w:numPr>
        <w:autoSpaceDE w:val="0"/>
        <w:autoSpaceDN w:val="0"/>
        <w:adjustRightInd w:val="0"/>
        <w:spacing w:before="120" w:after="120" w:line="276" w:lineRule="auto"/>
        <w:rPr>
          <w:rFonts w:asciiTheme="minorHAnsi" w:eastAsiaTheme="minorEastAsia" w:hAnsiTheme="minorHAnsi" w:cstheme="minorBidi"/>
          <w:b/>
        </w:rPr>
      </w:pPr>
      <w:r w:rsidRPr="00747A9F">
        <w:rPr>
          <w:rFonts w:asciiTheme="minorHAnsi" w:eastAsiaTheme="minorEastAsia" w:hAnsiTheme="minorHAnsi" w:cstheme="minorBidi"/>
        </w:rPr>
        <w:t>Your organisation will have the principal objective of working with women and/or girls and</w:t>
      </w:r>
      <w:r w:rsidR="004A551B" w:rsidRPr="00747A9F">
        <w:rPr>
          <w:rFonts w:asciiTheme="minorHAnsi" w:eastAsiaTheme="minorEastAsia" w:hAnsiTheme="minorHAnsi" w:cstheme="minorBidi"/>
        </w:rPr>
        <w:t>;</w:t>
      </w:r>
    </w:p>
    <w:p w14:paraId="1DD1BE96" w14:textId="00E29E99" w:rsidR="004A551B" w:rsidRPr="00747A9F" w:rsidRDefault="002E680A" w:rsidP="004A551B">
      <w:pPr>
        <w:pStyle w:val="ListParagraph"/>
        <w:numPr>
          <w:ilvl w:val="0"/>
          <w:numId w:val="61"/>
        </w:numPr>
        <w:autoSpaceDE w:val="0"/>
        <w:autoSpaceDN w:val="0"/>
        <w:adjustRightInd w:val="0"/>
        <w:spacing w:before="120" w:after="120" w:line="276" w:lineRule="auto"/>
        <w:rPr>
          <w:rFonts w:asciiTheme="minorHAnsi" w:eastAsiaTheme="minorEastAsia" w:hAnsiTheme="minorHAnsi" w:cstheme="minorBidi"/>
          <w:b/>
          <w:bCs/>
        </w:rPr>
      </w:pPr>
      <w:r w:rsidRPr="00747A9F">
        <w:rPr>
          <w:rFonts w:asciiTheme="minorHAnsi" w:eastAsiaTheme="minorEastAsia" w:hAnsiTheme="minorHAnsi" w:cstheme="minorBidi"/>
        </w:rPr>
        <w:t>T</w:t>
      </w:r>
      <w:r w:rsidR="24124FDB" w:rsidRPr="00747A9F">
        <w:rPr>
          <w:rFonts w:asciiTheme="minorHAnsi" w:eastAsiaTheme="minorEastAsia" w:hAnsiTheme="minorHAnsi" w:cstheme="minorBidi"/>
        </w:rPr>
        <w:t>he majority of your organisation’s beneficiaries are, and will always be, women and/or girls</w:t>
      </w:r>
      <w:r w:rsidRPr="00747A9F">
        <w:rPr>
          <w:rFonts w:asciiTheme="minorHAnsi" w:eastAsiaTheme="minorEastAsia" w:hAnsiTheme="minorHAnsi" w:cstheme="minorBidi"/>
        </w:rPr>
        <w:t>.</w:t>
      </w:r>
    </w:p>
    <w:p w14:paraId="74ABFAC9" w14:textId="3980D0A9" w:rsidR="00361D7E" w:rsidRPr="00747A9F" w:rsidRDefault="00845465" w:rsidP="004A551B">
      <w:pPr>
        <w:autoSpaceDE w:val="0"/>
        <w:autoSpaceDN w:val="0"/>
        <w:adjustRightInd w:val="0"/>
        <w:spacing w:before="120" w:after="120" w:line="276" w:lineRule="auto"/>
        <w:rPr>
          <w:rFonts w:asciiTheme="minorHAnsi" w:eastAsiaTheme="minorEastAsia" w:hAnsiTheme="minorHAnsi" w:cstheme="minorBidi"/>
          <w:sz w:val="24"/>
          <w:szCs w:val="24"/>
        </w:rPr>
      </w:pPr>
      <w:r w:rsidRPr="00747A9F">
        <w:rPr>
          <w:rFonts w:asciiTheme="minorHAnsi" w:eastAsiaTheme="minorEastAsia" w:hAnsiTheme="minorHAnsi" w:cstheme="minorBidi"/>
          <w:sz w:val="24"/>
          <w:szCs w:val="24"/>
        </w:rPr>
        <w:t xml:space="preserve"> </w:t>
      </w:r>
      <w:proofErr w:type="gramStart"/>
      <w:r w:rsidRPr="00747A9F">
        <w:rPr>
          <w:rFonts w:asciiTheme="minorHAnsi" w:eastAsiaTheme="minorEastAsia" w:hAnsiTheme="minorHAnsi" w:cstheme="minorBidi"/>
          <w:sz w:val="24"/>
          <w:szCs w:val="24"/>
        </w:rPr>
        <w:t>In order to</w:t>
      </w:r>
      <w:proofErr w:type="gramEnd"/>
      <w:r w:rsidRPr="00747A9F">
        <w:rPr>
          <w:rFonts w:asciiTheme="minorHAnsi" w:eastAsiaTheme="minorEastAsia" w:hAnsiTheme="minorHAnsi" w:cstheme="minorBidi"/>
          <w:sz w:val="24"/>
          <w:szCs w:val="24"/>
        </w:rPr>
        <w:t xml:space="preserve"> meet this definition, organisations must meet </w:t>
      </w:r>
      <w:proofErr w:type="gramStart"/>
      <w:r w:rsidRPr="00747A9F">
        <w:rPr>
          <w:rFonts w:asciiTheme="minorHAnsi" w:eastAsiaTheme="minorEastAsia" w:hAnsiTheme="minorHAnsi" w:cstheme="minorBidi"/>
          <w:sz w:val="24"/>
          <w:szCs w:val="24"/>
        </w:rPr>
        <w:t>all of</w:t>
      </w:r>
      <w:proofErr w:type="gramEnd"/>
      <w:r w:rsidRPr="00747A9F">
        <w:rPr>
          <w:rFonts w:asciiTheme="minorHAnsi" w:eastAsiaTheme="minorEastAsia" w:hAnsiTheme="minorHAnsi" w:cstheme="minorBidi"/>
          <w:sz w:val="24"/>
          <w:szCs w:val="24"/>
        </w:rPr>
        <w:t xml:space="preserve"> </w:t>
      </w:r>
      <w:r w:rsidR="00A53408" w:rsidRPr="00747A9F">
        <w:rPr>
          <w:rFonts w:asciiTheme="minorHAnsi" w:eastAsiaTheme="minorEastAsia" w:hAnsiTheme="minorHAnsi" w:cstheme="minorBidi"/>
          <w:sz w:val="24"/>
          <w:szCs w:val="24"/>
        </w:rPr>
        <w:t>these criteria</w:t>
      </w:r>
      <w:r w:rsidRPr="00747A9F">
        <w:rPr>
          <w:rFonts w:asciiTheme="minorHAnsi" w:eastAsiaTheme="minorEastAsia" w:hAnsiTheme="minorHAnsi" w:cstheme="minorBidi"/>
          <w:sz w:val="24"/>
          <w:szCs w:val="24"/>
        </w:rPr>
        <w:t>.</w:t>
      </w:r>
    </w:p>
    <w:p w14:paraId="500EDCB7" w14:textId="474003F8" w:rsidR="004A551B" w:rsidRPr="00747A9F" w:rsidRDefault="004A551B" w:rsidP="004A551B">
      <w:pPr>
        <w:autoSpaceDE w:val="0"/>
        <w:autoSpaceDN w:val="0"/>
        <w:adjustRightInd w:val="0"/>
        <w:spacing w:before="120" w:after="120" w:line="276" w:lineRule="auto"/>
        <w:rPr>
          <w:rFonts w:asciiTheme="minorHAnsi" w:eastAsiaTheme="minorEastAsia" w:hAnsiTheme="minorHAnsi" w:cstheme="minorBidi"/>
          <w:b/>
          <w:sz w:val="24"/>
          <w:szCs w:val="24"/>
        </w:rPr>
      </w:pPr>
      <w:r w:rsidRPr="00201A60">
        <w:rPr>
          <w:rFonts w:asciiTheme="minorHAnsi" w:eastAsiaTheme="minorEastAsia" w:hAnsiTheme="minorHAnsi" w:cstheme="minorBidi"/>
          <w:b/>
          <w:sz w:val="24"/>
          <w:szCs w:val="24"/>
        </w:rPr>
        <w:t>Your organisation must also:</w:t>
      </w:r>
    </w:p>
    <w:p w14:paraId="04C0D9EC" w14:textId="7ADE4A90" w:rsidR="00361D7E" w:rsidRPr="00201A60" w:rsidRDefault="24124FDB" w:rsidP="00E00D6B">
      <w:pPr>
        <w:pStyle w:val="ListParagraph"/>
        <w:numPr>
          <w:ilvl w:val="0"/>
          <w:numId w:val="25"/>
        </w:numPr>
        <w:autoSpaceDE w:val="0"/>
        <w:autoSpaceDN w:val="0"/>
        <w:adjustRightInd w:val="0"/>
        <w:spacing w:before="120" w:after="120" w:line="276" w:lineRule="auto"/>
        <w:ind w:left="714" w:hanging="357"/>
        <w:contextualSpacing w:val="0"/>
        <w:rPr>
          <w:rFonts w:asciiTheme="minorHAnsi" w:eastAsiaTheme="minorEastAsia" w:hAnsiTheme="minorHAnsi" w:cstheme="minorBidi"/>
          <w:lang w:eastAsia="en-GB"/>
        </w:rPr>
      </w:pPr>
      <w:r w:rsidRPr="00201A60">
        <w:rPr>
          <w:rFonts w:asciiTheme="minorHAnsi" w:eastAsiaTheme="minorEastAsia" w:hAnsiTheme="minorHAnsi" w:cstheme="minorBidi"/>
          <w:lang w:eastAsia="en-GB"/>
        </w:rPr>
        <w:t xml:space="preserve">Be a not-for-profit organisation </w:t>
      </w:r>
    </w:p>
    <w:p w14:paraId="7574F199" w14:textId="7DCE0A06" w:rsidR="00361D7E" w:rsidRPr="00201A60" w:rsidRDefault="24124FDB" w:rsidP="00E00D6B">
      <w:pPr>
        <w:pStyle w:val="ListParagraph"/>
        <w:numPr>
          <w:ilvl w:val="0"/>
          <w:numId w:val="25"/>
        </w:numPr>
        <w:autoSpaceDE w:val="0"/>
        <w:autoSpaceDN w:val="0"/>
        <w:adjustRightInd w:val="0"/>
        <w:spacing w:before="120" w:after="120" w:line="276" w:lineRule="auto"/>
        <w:ind w:left="714" w:hanging="357"/>
        <w:contextualSpacing w:val="0"/>
        <w:rPr>
          <w:rFonts w:asciiTheme="minorHAnsi" w:eastAsiaTheme="minorEastAsia" w:hAnsiTheme="minorHAnsi" w:cstheme="minorBidi"/>
          <w:lang w:eastAsia="en-GB"/>
        </w:rPr>
      </w:pPr>
      <w:r w:rsidRPr="00201A60">
        <w:rPr>
          <w:rFonts w:asciiTheme="minorHAnsi" w:eastAsiaTheme="minorEastAsia" w:hAnsiTheme="minorHAnsi" w:cstheme="minorBidi"/>
          <w:lang w:eastAsia="en-GB"/>
        </w:rPr>
        <w:t xml:space="preserve">Have a written governing document </w:t>
      </w:r>
      <w:r w:rsidR="06A4A75D" w:rsidRPr="00201A60">
        <w:rPr>
          <w:rFonts w:asciiTheme="minorHAnsi" w:eastAsiaTheme="minorEastAsia" w:hAnsiTheme="minorHAnsi" w:cstheme="minorBidi"/>
          <w:lang w:eastAsia="en-GB"/>
        </w:rPr>
        <w:t>e.g.,</w:t>
      </w:r>
      <w:r w:rsidRPr="00201A60">
        <w:rPr>
          <w:rFonts w:asciiTheme="minorHAnsi" w:eastAsiaTheme="minorEastAsia" w:hAnsiTheme="minorHAnsi" w:cstheme="minorBidi"/>
          <w:lang w:eastAsia="en-GB"/>
        </w:rPr>
        <w:t xml:space="preserve"> a constitution or set of rules </w:t>
      </w:r>
    </w:p>
    <w:p w14:paraId="226563A2" w14:textId="64C9AC93" w:rsidR="00361D7E" w:rsidRPr="00201A60" w:rsidRDefault="24124FDB" w:rsidP="0058242C">
      <w:pPr>
        <w:pStyle w:val="Default"/>
        <w:numPr>
          <w:ilvl w:val="0"/>
          <w:numId w:val="25"/>
        </w:numPr>
        <w:adjustRightInd w:val="0"/>
        <w:spacing w:before="120" w:after="120" w:line="276" w:lineRule="auto"/>
        <w:ind w:left="714" w:hanging="357"/>
        <w:rPr>
          <w:rFonts w:asciiTheme="minorHAnsi" w:hAnsiTheme="minorHAnsi" w:cstheme="minorBidi"/>
          <w:color w:val="auto"/>
          <w:lang w:eastAsia="en-GB"/>
        </w:rPr>
      </w:pPr>
      <w:r w:rsidRPr="00201A60">
        <w:rPr>
          <w:rFonts w:asciiTheme="minorHAnsi" w:hAnsiTheme="minorHAnsi" w:cstheme="minorBidi"/>
          <w:color w:val="auto"/>
          <w:lang w:eastAsia="en-GB"/>
        </w:rPr>
        <w:t xml:space="preserve">Have a governing body with at least 3 unrelated members </w:t>
      </w:r>
    </w:p>
    <w:p w14:paraId="26AC0ACE" w14:textId="27EE80FC" w:rsidR="00361D7E" w:rsidRPr="00201A60" w:rsidRDefault="24124FDB" w:rsidP="0058242C">
      <w:pPr>
        <w:pStyle w:val="Default"/>
        <w:numPr>
          <w:ilvl w:val="0"/>
          <w:numId w:val="25"/>
        </w:numPr>
        <w:adjustRightInd w:val="0"/>
        <w:spacing w:before="120" w:after="120" w:line="276" w:lineRule="auto"/>
        <w:rPr>
          <w:rFonts w:asciiTheme="minorHAnsi" w:hAnsiTheme="minorHAnsi" w:cstheme="minorBidi"/>
          <w:color w:val="auto"/>
          <w:lang w:eastAsia="en-GB"/>
        </w:rPr>
      </w:pPr>
      <w:r w:rsidRPr="00201A60">
        <w:rPr>
          <w:rFonts w:asciiTheme="minorHAnsi" w:hAnsiTheme="minorHAnsi" w:cstheme="minorBidi"/>
          <w:color w:val="auto"/>
          <w:lang w:eastAsia="en-GB"/>
        </w:rPr>
        <w:t>Have a UK-based bank or building society account in the name of your organisation</w:t>
      </w:r>
      <w:r w:rsidRPr="602F3DE5">
        <w:rPr>
          <w:rFonts w:asciiTheme="minorHAnsi" w:hAnsiTheme="minorHAnsi" w:cstheme="minorBidi"/>
          <w:color w:val="auto"/>
          <w:lang w:eastAsia="en-GB"/>
        </w:rPr>
        <w:t xml:space="preserve"> with at least 2 unrelated signatories </w:t>
      </w:r>
    </w:p>
    <w:p w14:paraId="7E81FA18" w14:textId="479F2A76" w:rsidR="00C1781F" w:rsidRPr="00201A60" w:rsidRDefault="00C1781F" w:rsidP="0058242C">
      <w:pPr>
        <w:pStyle w:val="Default"/>
        <w:numPr>
          <w:ilvl w:val="0"/>
          <w:numId w:val="25"/>
        </w:numPr>
        <w:adjustRightInd w:val="0"/>
        <w:spacing w:before="120" w:after="120" w:line="276" w:lineRule="auto"/>
        <w:rPr>
          <w:rFonts w:asciiTheme="minorHAnsi" w:hAnsiTheme="minorHAnsi" w:cstheme="minorBidi"/>
          <w:color w:val="auto"/>
          <w:lang w:eastAsia="en-GB"/>
        </w:rPr>
      </w:pPr>
      <w:r w:rsidRPr="00201A60">
        <w:rPr>
          <w:rFonts w:asciiTheme="minorHAnsi" w:hAnsiTheme="minorHAnsi" w:cstheme="minorBidi"/>
          <w:color w:val="auto"/>
          <w:lang w:eastAsia="en-GB"/>
        </w:rPr>
        <w:t>Have been active for one year and be able to produce annual accounts for a whole year</w:t>
      </w:r>
    </w:p>
    <w:p w14:paraId="10DBE8C4" w14:textId="025E46D0" w:rsidR="00332F27" w:rsidRPr="00201A60" w:rsidRDefault="24124FDB" w:rsidP="0058242C">
      <w:pPr>
        <w:pStyle w:val="Default"/>
        <w:numPr>
          <w:ilvl w:val="0"/>
          <w:numId w:val="25"/>
        </w:numPr>
        <w:adjustRightInd w:val="0"/>
        <w:spacing w:before="120" w:after="120" w:line="276" w:lineRule="auto"/>
        <w:rPr>
          <w:color w:val="auto"/>
          <w:lang w:eastAsia="en-GB"/>
        </w:rPr>
      </w:pPr>
      <w:r w:rsidRPr="00201A60">
        <w:rPr>
          <w:rFonts w:asciiTheme="minorHAnsi" w:hAnsiTheme="minorHAnsi" w:cstheme="minorBidi"/>
          <w:color w:val="auto"/>
          <w:lang w:eastAsia="en-GB"/>
        </w:rPr>
        <w:t>Have an appropriate safeguarding policy in place</w:t>
      </w:r>
    </w:p>
    <w:p w14:paraId="7525D3FB" w14:textId="292B3EF4" w:rsidR="009A2EAD" w:rsidRDefault="008D5849" w:rsidP="2FD2F580">
      <w:pPr>
        <w:pStyle w:val="Default"/>
        <w:numPr>
          <w:ilvl w:val="0"/>
          <w:numId w:val="25"/>
        </w:numPr>
        <w:adjustRightInd w:val="0"/>
        <w:spacing w:before="120" w:after="120" w:line="276" w:lineRule="auto"/>
        <w:rPr>
          <w:rFonts w:asciiTheme="minorHAnsi" w:hAnsiTheme="minorHAnsi" w:cstheme="minorBidi"/>
        </w:rPr>
      </w:pPr>
      <w:r w:rsidRPr="00201A60">
        <w:rPr>
          <w:rFonts w:asciiTheme="minorHAnsi" w:hAnsiTheme="minorHAnsi" w:cstheme="minorBidi"/>
          <w:color w:val="auto"/>
          <w:lang w:eastAsia="en-GB"/>
        </w:rPr>
        <w:t xml:space="preserve">Not have received a </w:t>
      </w:r>
      <w:r w:rsidR="00A01A86" w:rsidRPr="00201A60">
        <w:rPr>
          <w:rFonts w:asciiTheme="minorHAnsi" w:hAnsiTheme="minorHAnsi" w:cstheme="minorBidi"/>
          <w:color w:val="auto"/>
          <w:lang w:eastAsia="en-GB"/>
        </w:rPr>
        <w:t xml:space="preserve">grant through </w:t>
      </w:r>
      <w:r w:rsidRPr="00201A60">
        <w:rPr>
          <w:rFonts w:asciiTheme="minorHAnsi" w:hAnsiTheme="minorHAnsi" w:cstheme="minorBidi"/>
          <w:color w:val="auto"/>
          <w:lang w:eastAsia="en-GB"/>
        </w:rPr>
        <w:t xml:space="preserve">Voices from the Frontline </w:t>
      </w:r>
      <w:r w:rsidR="00A01A86" w:rsidRPr="00201A60">
        <w:rPr>
          <w:rFonts w:asciiTheme="minorHAnsi" w:hAnsiTheme="minorHAnsi" w:cstheme="minorBidi"/>
          <w:color w:val="auto"/>
          <w:lang w:eastAsia="en-GB"/>
        </w:rPr>
        <w:t xml:space="preserve">round </w:t>
      </w:r>
      <w:r w:rsidR="3DBB510A" w:rsidRPr="00201A60">
        <w:rPr>
          <w:rFonts w:asciiTheme="minorHAnsi" w:hAnsiTheme="minorHAnsi" w:cstheme="minorBidi"/>
          <w:color w:val="auto"/>
          <w:lang w:eastAsia="en-GB"/>
        </w:rPr>
        <w:t>8</w:t>
      </w:r>
      <w:r w:rsidR="3DBB510A" w:rsidRPr="2FD2F580">
        <w:rPr>
          <w:rFonts w:asciiTheme="minorHAnsi" w:hAnsiTheme="minorHAnsi" w:cstheme="minorBidi"/>
          <w:b/>
          <w:bCs/>
          <w:color w:val="auto"/>
          <w:lang w:eastAsia="en-GB"/>
        </w:rPr>
        <w:t xml:space="preserve"> </w:t>
      </w:r>
      <w:r w:rsidR="00A01A86" w:rsidRPr="2FD2F580">
        <w:rPr>
          <w:rFonts w:asciiTheme="minorHAnsi" w:hAnsiTheme="minorHAnsi" w:cstheme="minorBidi"/>
        </w:rPr>
        <w:t xml:space="preserve">(which </w:t>
      </w:r>
      <w:r w:rsidR="006D78BF" w:rsidRPr="2FD2F580">
        <w:rPr>
          <w:rFonts w:asciiTheme="minorHAnsi" w:hAnsiTheme="minorHAnsi" w:cstheme="minorBidi"/>
        </w:rPr>
        <w:t xml:space="preserve">were awarded in </w:t>
      </w:r>
      <w:r w:rsidR="524C5B65" w:rsidRPr="2FD2F580">
        <w:rPr>
          <w:rFonts w:asciiTheme="minorHAnsi" w:hAnsiTheme="minorHAnsi" w:cstheme="minorBidi"/>
        </w:rPr>
        <w:t>March 2026</w:t>
      </w:r>
      <w:r w:rsidR="004C5178" w:rsidRPr="2FD2F580">
        <w:rPr>
          <w:rFonts w:asciiTheme="minorHAnsi" w:hAnsiTheme="minorHAnsi" w:cstheme="minorBidi"/>
        </w:rPr>
        <w:t>.)</w:t>
      </w:r>
    </w:p>
    <w:p w14:paraId="67729E32" w14:textId="454E3EAB" w:rsidR="00CD1DA2" w:rsidRDefault="00904F57" w:rsidP="00CD1DA2">
      <w:pPr>
        <w:pStyle w:val="Default"/>
        <w:adjustRightInd w:val="0"/>
        <w:spacing w:before="120" w:after="120" w:line="276" w:lineRule="auto"/>
        <w:rPr>
          <w:rFonts w:asciiTheme="minorHAnsi" w:hAnsiTheme="minorHAnsi" w:cstheme="minorBidi"/>
        </w:rPr>
      </w:pPr>
      <w:r w:rsidRPr="00904F57">
        <w:rPr>
          <w:rFonts w:asciiTheme="minorHAnsi" w:hAnsiTheme="minorHAnsi" w:cstheme="minorBidi"/>
        </w:rPr>
        <w:lastRenderedPageBreak/>
        <w:t>Once the fund is closed, we will work with assessors to carry out eligibility checks on all applications. This includes reviewing the application information and the supporting documents, as well as reviewing the organisation’s online details, such as website, social media and relevant governing body.</w:t>
      </w:r>
      <w:r w:rsidR="004A551B">
        <w:rPr>
          <w:rFonts w:asciiTheme="minorHAnsi" w:hAnsiTheme="minorHAnsi" w:cstheme="minorBidi"/>
        </w:rPr>
        <w:t xml:space="preserve"> </w:t>
      </w:r>
      <w:r w:rsidR="004A551B" w:rsidRPr="004A551B">
        <w:rPr>
          <w:rFonts w:asciiTheme="minorHAnsi" w:hAnsiTheme="minorHAnsi" w:cstheme="minorBidi"/>
        </w:rPr>
        <w:t>We will use this information to assess whether your organisation is eligible, including whether it meets Rosa’s definition of a women’s and girls’ organisation.</w:t>
      </w:r>
    </w:p>
    <w:p w14:paraId="0BE14ABE" w14:textId="5F9F037B" w:rsidR="004A551B" w:rsidRDefault="004A551B" w:rsidP="00ED06D8">
      <w:pPr>
        <w:pStyle w:val="Heading2"/>
      </w:pPr>
      <w:r>
        <w:t>3.2 Priority organisations</w:t>
      </w:r>
    </w:p>
    <w:p w14:paraId="5F7D7221" w14:textId="6B449973" w:rsidR="00332F27" w:rsidRDefault="00D57A96" w:rsidP="2FD2F580">
      <w:pPr>
        <w:pStyle w:val="Default"/>
        <w:adjustRightInd w:val="0"/>
        <w:spacing w:before="120" w:after="120" w:line="276" w:lineRule="auto"/>
        <w:rPr>
          <w:rFonts w:asciiTheme="minorHAnsi" w:hAnsiTheme="minorHAnsi" w:cstheme="minorBidi"/>
        </w:rPr>
      </w:pPr>
      <w:r w:rsidRPr="2FD2F580">
        <w:rPr>
          <w:rFonts w:asciiTheme="minorHAnsi" w:hAnsiTheme="minorHAnsi" w:cstheme="minorBidi"/>
        </w:rPr>
        <w:t>We will prioritise applica</w:t>
      </w:r>
      <w:r w:rsidR="6AD5E9EB" w:rsidRPr="2FD2F580">
        <w:rPr>
          <w:rFonts w:asciiTheme="minorHAnsi" w:hAnsiTheme="minorHAnsi" w:cstheme="minorBidi"/>
        </w:rPr>
        <w:t>tions from women’s and girls’ organisations which</w:t>
      </w:r>
      <w:r w:rsidRPr="2FD2F580">
        <w:rPr>
          <w:rFonts w:asciiTheme="minorHAnsi" w:hAnsiTheme="minorHAnsi" w:cstheme="minorBidi"/>
        </w:rPr>
        <w:t xml:space="preserve"> are:</w:t>
      </w:r>
    </w:p>
    <w:p w14:paraId="14E0CBCE" w14:textId="7EDF1CEF" w:rsidR="00D57A96" w:rsidRPr="006C5BC2" w:rsidRDefault="00D57A96" w:rsidP="00E00D6B">
      <w:pPr>
        <w:pStyle w:val="Default"/>
        <w:numPr>
          <w:ilvl w:val="0"/>
          <w:numId w:val="34"/>
        </w:numPr>
        <w:adjustRightInd w:val="0"/>
        <w:spacing w:before="120" w:after="120" w:line="276" w:lineRule="auto"/>
        <w:rPr>
          <w:rFonts w:asciiTheme="minorHAnsi" w:hAnsiTheme="minorHAnsi" w:cstheme="minorBidi"/>
          <w:color w:val="auto"/>
        </w:rPr>
      </w:pPr>
      <w:r w:rsidRPr="0406E115">
        <w:rPr>
          <w:rFonts w:asciiTheme="minorHAnsi" w:hAnsiTheme="minorHAnsi" w:cstheme="minorBidi"/>
          <w:color w:val="auto"/>
        </w:rPr>
        <w:t>operating in the top 20% of the most disadvantaged areas in the UK -</w:t>
      </w:r>
      <w:r w:rsidR="0032638E" w:rsidRPr="0406E115">
        <w:rPr>
          <w:rFonts w:asciiTheme="minorHAnsi" w:hAnsiTheme="minorHAnsi" w:cstheme="minorBidi"/>
          <w:color w:val="auto"/>
        </w:rPr>
        <w:t xml:space="preserve"> </w:t>
      </w:r>
      <w:r w:rsidRPr="0406E115">
        <w:rPr>
          <w:rFonts w:asciiTheme="minorHAnsi" w:hAnsiTheme="minorHAnsi" w:cstheme="minorBidi"/>
          <w:color w:val="auto"/>
        </w:rPr>
        <w:t xml:space="preserve">based on the Indices of Multiple Deprivation (IMD); </w:t>
      </w:r>
    </w:p>
    <w:p w14:paraId="0EF755D0" w14:textId="7F63D08F" w:rsidR="00D57A96" w:rsidRPr="006C5BC2" w:rsidRDefault="00D57A96" w:rsidP="00E00D6B">
      <w:pPr>
        <w:pStyle w:val="Default"/>
        <w:numPr>
          <w:ilvl w:val="0"/>
          <w:numId w:val="34"/>
        </w:numPr>
        <w:adjustRightInd w:val="0"/>
        <w:spacing w:before="120" w:after="120" w:line="276" w:lineRule="auto"/>
        <w:rPr>
          <w:rFonts w:asciiTheme="minorHAnsi" w:hAnsiTheme="minorHAnsi" w:cstheme="minorBidi"/>
          <w:color w:val="auto"/>
        </w:rPr>
      </w:pPr>
      <w:r w:rsidRPr="0406E115">
        <w:rPr>
          <w:rFonts w:asciiTheme="minorHAnsi" w:hAnsiTheme="minorHAnsi" w:cstheme="minorBidi"/>
          <w:color w:val="auto"/>
        </w:rPr>
        <w:t>based in Scotland, Wales or Northern Ireland</w:t>
      </w:r>
      <w:r w:rsidR="002053A7">
        <w:rPr>
          <w:rFonts w:asciiTheme="minorHAnsi" w:hAnsiTheme="minorHAnsi" w:cstheme="minorBidi"/>
          <w:color w:val="auto"/>
        </w:rPr>
        <w:t>;</w:t>
      </w:r>
      <w:r w:rsidRPr="0406E115">
        <w:rPr>
          <w:rFonts w:asciiTheme="minorHAnsi" w:hAnsiTheme="minorHAnsi" w:cstheme="minorBidi"/>
          <w:color w:val="auto"/>
        </w:rPr>
        <w:t xml:space="preserve"> </w:t>
      </w:r>
    </w:p>
    <w:p w14:paraId="41A3B3FA" w14:textId="77777777" w:rsidR="00D57A96" w:rsidRPr="006C5BC2" w:rsidRDefault="00D57A96" w:rsidP="00E00D6B">
      <w:pPr>
        <w:pStyle w:val="Default"/>
        <w:numPr>
          <w:ilvl w:val="0"/>
          <w:numId w:val="34"/>
        </w:numPr>
        <w:adjustRightInd w:val="0"/>
        <w:spacing w:before="120" w:after="120" w:line="276" w:lineRule="auto"/>
        <w:rPr>
          <w:rFonts w:asciiTheme="minorHAnsi" w:hAnsiTheme="minorHAnsi" w:cstheme="minorBidi"/>
          <w:color w:val="auto"/>
        </w:rPr>
      </w:pPr>
      <w:r w:rsidRPr="609045FB">
        <w:rPr>
          <w:rFonts w:asciiTheme="minorHAnsi" w:hAnsiTheme="minorHAnsi" w:cstheme="minorBidi"/>
          <w:color w:val="auto"/>
        </w:rPr>
        <w:t xml:space="preserve">led by and for Black and minoritised women and girls; </w:t>
      </w:r>
    </w:p>
    <w:p w14:paraId="403C4620" w14:textId="77777777" w:rsidR="00D57A96" w:rsidRPr="006C5BC2" w:rsidRDefault="00D57A96" w:rsidP="00E00D6B">
      <w:pPr>
        <w:pStyle w:val="Default"/>
        <w:numPr>
          <w:ilvl w:val="0"/>
          <w:numId w:val="34"/>
        </w:numPr>
        <w:adjustRightInd w:val="0"/>
        <w:spacing w:before="120" w:after="120" w:line="276" w:lineRule="auto"/>
        <w:rPr>
          <w:rFonts w:asciiTheme="minorHAnsi" w:hAnsiTheme="minorHAnsi" w:cstheme="minorBidi"/>
          <w:color w:val="auto"/>
        </w:rPr>
      </w:pPr>
      <w:r w:rsidRPr="0406E115">
        <w:rPr>
          <w:rFonts w:asciiTheme="minorHAnsi" w:hAnsiTheme="minorHAnsi" w:cstheme="minorBidi"/>
          <w:color w:val="auto"/>
        </w:rPr>
        <w:t xml:space="preserve">led by and for disabled women and girls; </w:t>
      </w:r>
    </w:p>
    <w:p w14:paraId="2E10CFF9" w14:textId="299F396D" w:rsidR="00D57A96" w:rsidRDefault="00D57A96" w:rsidP="00E00D6B">
      <w:pPr>
        <w:pStyle w:val="Default"/>
        <w:numPr>
          <w:ilvl w:val="0"/>
          <w:numId w:val="34"/>
        </w:numPr>
        <w:adjustRightInd w:val="0"/>
        <w:spacing w:before="120" w:after="120" w:line="276" w:lineRule="auto"/>
        <w:rPr>
          <w:rFonts w:asciiTheme="minorHAnsi" w:hAnsiTheme="minorHAnsi" w:cstheme="minorBidi"/>
          <w:color w:val="auto"/>
        </w:rPr>
      </w:pPr>
      <w:r w:rsidRPr="0406E115">
        <w:rPr>
          <w:rFonts w:asciiTheme="minorHAnsi" w:hAnsiTheme="minorHAnsi" w:cstheme="minorBidi"/>
          <w:color w:val="auto"/>
        </w:rPr>
        <w:t>led by and for LGBTQ+ women and girls</w:t>
      </w:r>
      <w:r w:rsidR="00E66621">
        <w:rPr>
          <w:rFonts w:asciiTheme="minorHAnsi" w:hAnsiTheme="minorHAnsi" w:cstheme="minorBidi"/>
          <w:color w:val="auto"/>
        </w:rPr>
        <w:t>.</w:t>
      </w:r>
    </w:p>
    <w:p w14:paraId="00C0B45E" w14:textId="48021C92" w:rsidR="00332F27" w:rsidRPr="00B17DE5" w:rsidRDefault="007E62BE" w:rsidP="00E00D6B">
      <w:pPr>
        <w:pStyle w:val="Default"/>
        <w:adjustRightInd w:val="0"/>
        <w:spacing w:before="120" w:after="240" w:line="276" w:lineRule="auto"/>
      </w:pPr>
      <w:r w:rsidRPr="2FD2F580">
        <w:rPr>
          <w:rFonts w:asciiTheme="minorHAnsi" w:hAnsiTheme="minorHAnsi" w:cstheme="minorBidi"/>
        </w:rPr>
        <w:t xml:space="preserve">These are all priority </w:t>
      </w:r>
      <w:r w:rsidR="002D586B">
        <w:rPr>
          <w:rFonts w:asciiTheme="minorHAnsi" w:hAnsiTheme="minorHAnsi" w:cstheme="minorBidi"/>
        </w:rPr>
        <w:t>organisations</w:t>
      </w:r>
      <w:r w:rsidRPr="2FD2F580">
        <w:rPr>
          <w:rFonts w:asciiTheme="minorHAnsi" w:hAnsiTheme="minorHAnsi" w:cstheme="minorBidi"/>
        </w:rPr>
        <w:t xml:space="preserve"> for this programme and are not listed in priority order.</w:t>
      </w:r>
    </w:p>
    <w:p w14:paraId="1DAA55A9" w14:textId="77777777" w:rsidR="002D586B" w:rsidRDefault="0FF41B14" w:rsidP="2FD2F580">
      <w:pPr>
        <w:pStyle w:val="Default"/>
        <w:spacing w:before="120" w:after="240" w:line="276" w:lineRule="auto"/>
        <w:rPr>
          <w:rFonts w:asciiTheme="minorHAnsi" w:hAnsiTheme="minorHAnsi" w:cstheme="minorBidi"/>
        </w:rPr>
      </w:pPr>
      <w:r w:rsidRPr="2FD2F580">
        <w:rPr>
          <w:rFonts w:asciiTheme="minorHAnsi" w:hAnsiTheme="minorHAnsi" w:cstheme="minorBidi"/>
        </w:rPr>
        <w:t xml:space="preserve">At Rosa we believe the UK needs a thriving and </w:t>
      </w:r>
      <w:r w:rsidR="49FC38A5" w:rsidRPr="2FD2F580">
        <w:rPr>
          <w:rFonts w:asciiTheme="minorHAnsi" w:hAnsiTheme="minorHAnsi" w:cstheme="minorBidi"/>
        </w:rPr>
        <w:t>resilient</w:t>
      </w:r>
      <w:r w:rsidRPr="2FD2F580">
        <w:rPr>
          <w:rFonts w:asciiTheme="minorHAnsi" w:hAnsiTheme="minorHAnsi" w:cstheme="minorBidi"/>
        </w:rPr>
        <w:t xml:space="preserve"> women and </w:t>
      </w:r>
      <w:proofErr w:type="gramStart"/>
      <w:r w:rsidRPr="2FD2F580">
        <w:rPr>
          <w:rFonts w:asciiTheme="minorHAnsi" w:hAnsiTheme="minorHAnsi" w:cstheme="minorBidi"/>
        </w:rPr>
        <w:t>girls</w:t>
      </w:r>
      <w:proofErr w:type="gramEnd"/>
      <w:r w:rsidRPr="2FD2F580">
        <w:rPr>
          <w:rFonts w:asciiTheme="minorHAnsi" w:hAnsiTheme="minorHAnsi" w:cstheme="minorBidi"/>
        </w:rPr>
        <w:t xml:space="preserve"> sector, made up of organisations led by women driving </w:t>
      </w:r>
      <w:r w:rsidR="46ADAECE" w:rsidRPr="2FD2F580">
        <w:rPr>
          <w:rFonts w:asciiTheme="minorHAnsi" w:hAnsiTheme="minorHAnsi" w:cstheme="minorBidi"/>
        </w:rPr>
        <w:t>positive</w:t>
      </w:r>
      <w:r w:rsidRPr="2FD2F580">
        <w:rPr>
          <w:rFonts w:asciiTheme="minorHAnsi" w:hAnsiTheme="minorHAnsi" w:cstheme="minorBidi"/>
        </w:rPr>
        <w:t xml:space="preserve"> change for women and girls at a local and national level. We are therefore committed to funding </w:t>
      </w:r>
      <w:r w:rsidR="5B268F2C" w:rsidRPr="2FD2F580">
        <w:rPr>
          <w:rFonts w:asciiTheme="minorHAnsi" w:hAnsiTheme="minorHAnsi" w:cstheme="minorBidi"/>
        </w:rPr>
        <w:t>organisations</w:t>
      </w:r>
      <w:r w:rsidRPr="2FD2F580">
        <w:rPr>
          <w:rFonts w:asciiTheme="minorHAnsi" w:hAnsiTheme="minorHAnsi" w:cstheme="minorBidi"/>
        </w:rPr>
        <w:t xml:space="preserve"> across the UK as well as to funding a mixture of national and </w:t>
      </w:r>
      <w:r w:rsidR="306AF25B" w:rsidRPr="2FD2F580">
        <w:rPr>
          <w:rFonts w:asciiTheme="minorHAnsi" w:hAnsiTheme="minorHAnsi" w:cstheme="minorBidi"/>
        </w:rPr>
        <w:t xml:space="preserve">local campaigns. </w:t>
      </w:r>
    </w:p>
    <w:p w14:paraId="423498B3" w14:textId="6C0C7381" w:rsidR="0FF41B14" w:rsidRPr="008012E8" w:rsidRDefault="1F1A2EBE" w:rsidP="2FD2F580">
      <w:pPr>
        <w:pStyle w:val="Default"/>
        <w:spacing w:before="120" w:after="240" w:line="276" w:lineRule="auto"/>
        <w:rPr>
          <w:b/>
          <w:bCs/>
        </w:rPr>
      </w:pPr>
      <w:r w:rsidRPr="008012E8">
        <w:rPr>
          <w:rFonts w:asciiTheme="minorHAnsi" w:hAnsiTheme="minorHAnsi" w:cstheme="minorBidi"/>
          <w:b/>
          <w:bCs/>
        </w:rPr>
        <w:t>Whilst</w:t>
      </w:r>
      <w:r w:rsidR="306AF25B" w:rsidRPr="008012E8">
        <w:rPr>
          <w:rFonts w:asciiTheme="minorHAnsi" w:hAnsiTheme="minorHAnsi" w:cstheme="minorBidi"/>
          <w:b/>
          <w:bCs/>
        </w:rPr>
        <w:t xml:space="preserve"> we prioritise </w:t>
      </w:r>
      <w:r w:rsidR="5D04F76C" w:rsidRPr="008012E8">
        <w:rPr>
          <w:rFonts w:asciiTheme="minorHAnsi" w:hAnsiTheme="minorHAnsi" w:cstheme="minorBidi"/>
          <w:b/>
          <w:bCs/>
        </w:rPr>
        <w:t>applications</w:t>
      </w:r>
      <w:r w:rsidR="306AF25B" w:rsidRPr="008012E8">
        <w:rPr>
          <w:rFonts w:asciiTheme="minorHAnsi" w:hAnsiTheme="minorHAnsi" w:cstheme="minorBidi"/>
          <w:b/>
          <w:bCs/>
        </w:rPr>
        <w:t xml:space="preserve"> from the </w:t>
      </w:r>
      <w:r w:rsidR="1FA24E4E" w:rsidRPr="008012E8">
        <w:rPr>
          <w:rFonts w:asciiTheme="minorHAnsi" w:hAnsiTheme="minorHAnsi" w:cstheme="minorBidi"/>
          <w:b/>
          <w:bCs/>
        </w:rPr>
        <w:t>organisations</w:t>
      </w:r>
      <w:r w:rsidR="306AF25B" w:rsidRPr="008012E8">
        <w:rPr>
          <w:rFonts w:asciiTheme="minorHAnsi" w:hAnsiTheme="minorHAnsi" w:cstheme="minorBidi"/>
          <w:b/>
          <w:bCs/>
        </w:rPr>
        <w:t xml:space="preserve"> listed above, our Grants Panels </w:t>
      </w:r>
      <w:r w:rsidR="004A551B" w:rsidRPr="008012E8">
        <w:rPr>
          <w:rFonts w:asciiTheme="minorHAnsi" w:hAnsiTheme="minorHAnsi" w:cstheme="minorBidi"/>
          <w:b/>
          <w:bCs/>
        </w:rPr>
        <w:t>sometimes</w:t>
      </w:r>
      <w:r w:rsidR="306AF25B" w:rsidRPr="008012E8">
        <w:rPr>
          <w:rFonts w:asciiTheme="minorHAnsi" w:hAnsiTheme="minorHAnsi" w:cstheme="minorBidi"/>
          <w:b/>
          <w:bCs/>
        </w:rPr>
        <w:t xml:space="preserve"> fund other </w:t>
      </w:r>
      <w:r w:rsidR="799EBF52" w:rsidRPr="008012E8">
        <w:rPr>
          <w:rFonts w:asciiTheme="minorHAnsi" w:hAnsiTheme="minorHAnsi" w:cstheme="minorBidi"/>
          <w:b/>
          <w:bCs/>
        </w:rPr>
        <w:t>organisations</w:t>
      </w:r>
      <w:r w:rsidR="306AF25B" w:rsidRPr="008012E8">
        <w:rPr>
          <w:rFonts w:asciiTheme="minorHAnsi" w:hAnsiTheme="minorHAnsi" w:cstheme="minorBidi"/>
          <w:b/>
          <w:bCs/>
        </w:rPr>
        <w:t xml:space="preserve"> </w:t>
      </w:r>
      <w:proofErr w:type="gramStart"/>
      <w:r w:rsidR="306AF25B" w:rsidRPr="008012E8">
        <w:rPr>
          <w:rFonts w:asciiTheme="minorHAnsi" w:hAnsiTheme="minorHAnsi" w:cstheme="minorBidi"/>
          <w:b/>
          <w:bCs/>
        </w:rPr>
        <w:t>in</w:t>
      </w:r>
      <w:r w:rsidR="7EFB2D38" w:rsidRPr="008012E8">
        <w:rPr>
          <w:rFonts w:asciiTheme="minorHAnsi" w:hAnsiTheme="minorHAnsi" w:cstheme="minorBidi"/>
          <w:b/>
          <w:bCs/>
        </w:rPr>
        <w:t xml:space="preserve"> </w:t>
      </w:r>
      <w:r w:rsidR="306AF25B" w:rsidRPr="008012E8">
        <w:rPr>
          <w:rFonts w:asciiTheme="minorHAnsi" w:hAnsiTheme="minorHAnsi" w:cstheme="minorBidi"/>
          <w:b/>
          <w:bCs/>
        </w:rPr>
        <w:t>order to</w:t>
      </w:r>
      <w:proofErr w:type="gramEnd"/>
      <w:r w:rsidR="306AF25B" w:rsidRPr="008012E8">
        <w:rPr>
          <w:rFonts w:asciiTheme="minorHAnsi" w:hAnsiTheme="minorHAnsi" w:cstheme="minorBidi"/>
          <w:b/>
          <w:bCs/>
        </w:rPr>
        <w:t xml:space="preserve"> ensure </w:t>
      </w:r>
      <w:r w:rsidR="2C589F76" w:rsidRPr="008012E8">
        <w:rPr>
          <w:rFonts w:asciiTheme="minorHAnsi" w:hAnsiTheme="minorHAnsi" w:cstheme="minorBidi"/>
          <w:b/>
          <w:bCs/>
        </w:rPr>
        <w:t>our funding</w:t>
      </w:r>
      <w:r w:rsidR="306AF25B" w:rsidRPr="008012E8">
        <w:rPr>
          <w:rFonts w:asciiTheme="minorHAnsi" w:hAnsiTheme="minorHAnsi" w:cstheme="minorBidi"/>
          <w:b/>
          <w:bCs/>
        </w:rPr>
        <w:t xml:space="preserve"> is spread </w:t>
      </w:r>
      <w:r w:rsidR="1E1578AA" w:rsidRPr="008012E8">
        <w:rPr>
          <w:rFonts w:asciiTheme="minorHAnsi" w:hAnsiTheme="minorHAnsi" w:cstheme="minorBidi"/>
          <w:b/>
          <w:bCs/>
        </w:rPr>
        <w:t xml:space="preserve">across </w:t>
      </w:r>
      <w:r w:rsidR="306AF25B" w:rsidRPr="008012E8">
        <w:rPr>
          <w:rFonts w:asciiTheme="minorHAnsi" w:hAnsiTheme="minorHAnsi" w:cstheme="minorBidi"/>
          <w:b/>
          <w:bCs/>
        </w:rPr>
        <w:t>the UK, or to ensure we are funding a balance of local and national campaigns.</w:t>
      </w:r>
    </w:p>
    <w:p w14:paraId="738B600F" w14:textId="794AA881" w:rsidR="005C6FBA" w:rsidRPr="006C5BC2" w:rsidRDefault="005C6FBA" w:rsidP="00E00D6B">
      <w:pPr>
        <w:pStyle w:val="Default"/>
        <w:adjustRightInd w:val="0"/>
        <w:spacing w:before="120" w:after="240" w:line="276" w:lineRule="auto"/>
        <w:rPr>
          <w:rFonts w:asciiTheme="minorHAnsi" w:hAnsiTheme="minorHAnsi" w:cstheme="minorBidi"/>
          <w:color w:val="auto"/>
        </w:rPr>
      </w:pPr>
      <w:r w:rsidRPr="00B84109">
        <w:rPr>
          <w:rFonts w:asciiTheme="minorHAnsi" w:hAnsiTheme="minorHAnsi" w:cstheme="minorBidi"/>
          <w:color w:val="auto"/>
        </w:rPr>
        <w:t xml:space="preserve">We are especially interested in funding organisations which are led by and for the women they work with because we recognise the value of organisations being user-led. By this we mean that organisations are created from and connected to the communities they </w:t>
      </w:r>
      <w:bookmarkStart w:id="1" w:name="_Int_6mWR2wzz"/>
      <w:r w:rsidRPr="00B84109">
        <w:rPr>
          <w:rFonts w:asciiTheme="minorHAnsi" w:hAnsiTheme="minorHAnsi" w:cstheme="minorBidi"/>
          <w:color w:val="auto"/>
        </w:rPr>
        <w:t>serve</w:t>
      </w:r>
      <w:bookmarkEnd w:id="1"/>
      <w:r w:rsidR="00EE7C4D" w:rsidRPr="00B84109">
        <w:rPr>
          <w:rFonts w:asciiTheme="minorHAnsi" w:hAnsiTheme="minorHAnsi" w:cstheme="minorBidi"/>
          <w:color w:val="auto"/>
        </w:rPr>
        <w:t>.</w:t>
      </w:r>
    </w:p>
    <w:p w14:paraId="1C8EAB40" w14:textId="30F113DF" w:rsidR="00332F27" w:rsidRDefault="004A551B" w:rsidP="00BA4CCD">
      <w:pPr>
        <w:pStyle w:val="Heading1"/>
      </w:pPr>
      <w:r>
        <w:t xml:space="preserve">4. </w:t>
      </w:r>
      <w:r w:rsidR="00D72BA2" w:rsidRPr="609045FB">
        <w:t>How much can I apply for?</w:t>
      </w:r>
    </w:p>
    <w:p w14:paraId="19C2D432" w14:textId="693ABEC9" w:rsidR="00CD1DA2" w:rsidRPr="003428C1" w:rsidRDefault="24124FDB" w:rsidP="000444CE">
      <w:pPr>
        <w:spacing w:before="120" w:after="120" w:line="276" w:lineRule="auto"/>
        <w:rPr>
          <w:rFonts w:asciiTheme="minorHAnsi" w:eastAsia="Calibri" w:hAnsiTheme="minorHAnsi" w:cstheme="minorBidi"/>
          <w:sz w:val="24"/>
          <w:szCs w:val="24"/>
        </w:rPr>
      </w:pPr>
      <w:r w:rsidRPr="2FD2F580">
        <w:rPr>
          <w:rFonts w:asciiTheme="minorHAnsi" w:eastAsia="Calibri" w:hAnsiTheme="minorHAnsi" w:cstheme="minorBidi"/>
          <w:sz w:val="24"/>
          <w:szCs w:val="24"/>
        </w:rPr>
        <w:t>You can apply for a</w:t>
      </w:r>
      <w:r w:rsidR="008B75E0" w:rsidRPr="2FD2F580">
        <w:rPr>
          <w:rFonts w:asciiTheme="minorHAnsi" w:eastAsia="Calibri" w:hAnsiTheme="minorHAnsi" w:cstheme="minorBidi"/>
          <w:sz w:val="24"/>
          <w:szCs w:val="24"/>
        </w:rPr>
        <w:t>n</w:t>
      </w:r>
      <w:r w:rsidRPr="2FD2F580">
        <w:rPr>
          <w:rFonts w:asciiTheme="minorHAnsi" w:eastAsia="Calibri" w:hAnsiTheme="minorHAnsi" w:cstheme="minorBidi"/>
          <w:sz w:val="24"/>
          <w:szCs w:val="24"/>
        </w:rPr>
        <w:t xml:space="preserve"> </w:t>
      </w:r>
      <w:r w:rsidR="008B75E0" w:rsidRPr="2FD2F580">
        <w:rPr>
          <w:rFonts w:asciiTheme="minorHAnsi" w:eastAsia="Calibri" w:hAnsiTheme="minorHAnsi" w:cstheme="minorBidi"/>
          <w:b/>
          <w:bCs/>
          <w:sz w:val="24"/>
          <w:szCs w:val="24"/>
        </w:rPr>
        <w:t>18-month</w:t>
      </w:r>
      <w:r w:rsidRPr="2FD2F580">
        <w:rPr>
          <w:rFonts w:asciiTheme="minorHAnsi" w:eastAsia="Calibri" w:hAnsiTheme="minorHAnsi" w:cstheme="minorBidi"/>
          <w:b/>
          <w:bCs/>
          <w:sz w:val="24"/>
          <w:szCs w:val="24"/>
        </w:rPr>
        <w:t xml:space="preserve"> grant of </w:t>
      </w:r>
      <w:r w:rsidR="00DF0F19" w:rsidRPr="2FD2F580">
        <w:rPr>
          <w:rFonts w:asciiTheme="minorHAnsi" w:eastAsia="Calibri" w:hAnsiTheme="minorHAnsi" w:cstheme="minorBidi"/>
          <w:b/>
          <w:bCs/>
          <w:sz w:val="24"/>
          <w:szCs w:val="24"/>
        </w:rPr>
        <w:t>up to</w:t>
      </w:r>
      <w:r w:rsidR="6A5A499D" w:rsidRPr="2FD2F580">
        <w:rPr>
          <w:rFonts w:asciiTheme="minorHAnsi" w:eastAsia="Calibri" w:hAnsiTheme="minorHAnsi" w:cstheme="minorBidi"/>
          <w:b/>
          <w:bCs/>
          <w:sz w:val="24"/>
          <w:szCs w:val="24"/>
        </w:rPr>
        <w:t xml:space="preserve"> £</w:t>
      </w:r>
      <w:r w:rsidR="008B75E0" w:rsidRPr="2FD2F580">
        <w:rPr>
          <w:rFonts w:asciiTheme="minorHAnsi" w:eastAsia="Calibri" w:hAnsiTheme="minorHAnsi" w:cstheme="minorBidi"/>
          <w:b/>
          <w:bCs/>
          <w:sz w:val="24"/>
          <w:szCs w:val="24"/>
        </w:rPr>
        <w:t>10</w:t>
      </w:r>
      <w:r w:rsidR="6A5A499D" w:rsidRPr="2FD2F580">
        <w:rPr>
          <w:rFonts w:asciiTheme="minorHAnsi" w:eastAsia="Calibri" w:hAnsiTheme="minorHAnsi" w:cstheme="minorBidi"/>
          <w:b/>
          <w:bCs/>
          <w:sz w:val="24"/>
          <w:szCs w:val="24"/>
        </w:rPr>
        <w:t>,000</w:t>
      </w:r>
      <w:r w:rsidRPr="2FD2F580">
        <w:rPr>
          <w:rFonts w:asciiTheme="minorHAnsi" w:eastAsia="Calibri" w:hAnsiTheme="minorHAnsi" w:cstheme="minorBidi"/>
          <w:sz w:val="24"/>
          <w:szCs w:val="24"/>
        </w:rPr>
        <w:t xml:space="preserve">. </w:t>
      </w:r>
    </w:p>
    <w:p w14:paraId="1D6B15A0" w14:textId="505F0D83" w:rsidR="00DA1400" w:rsidRDefault="004A551B" w:rsidP="00BA4CCD">
      <w:pPr>
        <w:pStyle w:val="Heading1"/>
      </w:pPr>
      <w:r>
        <w:t xml:space="preserve">5. </w:t>
      </w:r>
      <w:r w:rsidR="00677582" w:rsidRPr="609045FB">
        <w:t xml:space="preserve">What </w:t>
      </w:r>
      <w:r w:rsidR="00A260A0" w:rsidRPr="609045FB">
        <w:t>sort of work will Rosa fund under this programme?</w:t>
      </w:r>
    </w:p>
    <w:p w14:paraId="04AF9AC1" w14:textId="2ED6925D" w:rsidR="00A21380" w:rsidRPr="00A21380" w:rsidRDefault="00A21380" w:rsidP="0058017F">
      <w:pPr>
        <w:pStyle w:val="Heading2"/>
      </w:pPr>
      <w:r>
        <w:t>5.1 Examples of what Rosa will fund</w:t>
      </w:r>
    </w:p>
    <w:p w14:paraId="19833396" w14:textId="4C35D499" w:rsidR="00332F27" w:rsidRPr="00D83CA7" w:rsidRDefault="005E04D4" w:rsidP="00E00D6B">
      <w:pPr>
        <w:spacing w:before="120" w:after="120" w:line="276" w:lineRule="auto"/>
        <w:rPr>
          <w:rFonts w:asciiTheme="minorHAnsi" w:eastAsia="Calibri" w:hAnsiTheme="minorHAnsi" w:cstheme="minorHAnsi"/>
          <w:sz w:val="24"/>
          <w:szCs w:val="24"/>
        </w:rPr>
      </w:pPr>
      <w:r w:rsidRPr="00D83CA7">
        <w:rPr>
          <w:rFonts w:asciiTheme="minorHAnsi" w:eastAsia="Calibri" w:hAnsiTheme="minorHAnsi" w:cstheme="minorHAnsi"/>
          <w:sz w:val="24"/>
          <w:szCs w:val="24"/>
        </w:rPr>
        <w:t xml:space="preserve">We will fund </w:t>
      </w:r>
      <w:r w:rsidR="0090455A" w:rsidRPr="00D83CA7">
        <w:rPr>
          <w:rFonts w:asciiTheme="minorHAnsi" w:eastAsia="Calibri" w:hAnsiTheme="minorHAnsi" w:cstheme="minorHAnsi"/>
          <w:sz w:val="24"/>
          <w:szCs w:val="24"/>
        </w:rPr>
        <w:t xml:space="preserve">organisations </w:t>
      </w:r>
      <w:r w:rsidR="003428C1" w:rsidRPr="00D83CA7">
        <w:rPr>
          <w:rFonts w:asciiTheme="minorHAnsi" w:eastAsia="Calibri" w:hAnsiTheme="minorHAnsi" w:cstheme="minorHAnsi"/>
          <w:sz w:val="24"/>
          <w:szCs w:val="24"/>
        </w:rPr>
        <w:t xml:space="preserve">that </w:t>
      </w:r>
      <w:r w:rsidR="0086518F" w:rsidRPr="00D83CA7">
        <w:rPr>
          <w:rFonts w:asciiTheme="minorHAnsi" w:eastAsia="Calibri" w:hAnsiTheme="minorHAnsi" w:cstheme="minorHAnsi"/>
          <w:sz w:val="24"/>
          <w:szCs w:val="24"/>
        </w:rPr>
        <w:t xml:space="preserve">will </w:t>
      </w:r>
      <w:r w:rsidRPr="00D83CA7">
        <w:rPr>
          <w:rFonts w:asciiTheme="minorHAnsi" w:eastAsia="Calibri" w:hAnsiTheme="minorHAnsi" w:cstheme="minorHAnsi"/>
          <w:sz w:val="24"/>
          <w:szCs w:val="24"/>
        </w:rPr>
        <w:t xml:space="preserve">raise women’s </w:t>
      </w:r>
      <w:r w:rsidR="00904093" w:rsidRPr="00D83CA7">
        <w:rPr>
          <w:rFonts w:asciiTheme="minorHAnsi" w:eastAsia="Calibri" w:hAnsiTheme="minorHAnsi" w:cstheme="minorHAnsi"/>
          <w:sz w:val="24"/>
          <w:szCs w:val="24"/>
        </w:rPr>
        <w:t xml:space="preserve">and girls’ </w:t>
      </w:r>
      <w:r w:rsidRPr="00D83CA7">
        <w:rPr>
          <w:rFonts w:asciiTheme="minorHAnsi" w:eastAsia="Calibri" w:hAnsiTheme="minorHAnsi" w:cstheme="minorHAnsi"/>
          <w:sz w:val="24"/>
          <w:szCs w:val="24"/>
        </w:rPr>
        <w:t>voices and challenge inequality, including</w:t>
      </w:r>
      <w:r w:rsidR="004A551B">
        <w:rPr>
          <w:rFonts w:asciiTheme="minorHAnsi" w:eastAsia="Calibri" w:hAnsiTheme="minorHAnsi" w:cstheme="minorHAnsi"/>
          <w:sz w:val="24"/>
          <w:szCs w:val="24"/>
        </w:rPr>
        <w:t xml:space="preserve"> the following types of activities:</w:t>
      </w:r>
    </w:p>
    <w:p w14:paraId="26641214" w14:textId="5FF2DD9A" w:rsidR="005E04D4" w:rsidRDefault="005E04D4"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sidRPr="00D83CA7">
        <w:rPr>
          <w:rFonts w:asciiTheme="minorHAnsi" w:eastAsia="Calibri" w:hAnsiTheme="minorHAnsi" w:cstheme="minorHAnsi"/>
        </w:rPr>
        <w:t xml:space="preserve">Campaigning for changes in policy and laws </w:t>
      </w:r>
    </w:p>
    <w:p w14:paraId="486B496B" w14:textId="6FA9D76B" w:rsidR="004A551B" w:rsidRPr="00D83CA7" w:rsidRDefault="004A551B"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Pr>
          <w:rFonts w:asciiTheme="minorHAnsi" w:eastAsia="Calibri" w:hAnsiTheme="minorHAnsi" w:cstheme="minorHAnsi"/>
        </w:rPr>
        <w:t>Influencing central or local government</w:t>
      </w:r>
    </w:p>
    <w:p w14:paraId="6A5D2F57" w14:textId="77777777" w:rsidR="004A551B" w:rsidRDefault="005E04D4"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sidRPr="00D83CA7">
        <w:rPr>
          <w:rFonts w:asciiTheme="minorHAnsi" w:eastAsia="Calibri" w:hAnsiTheme="minorHAnsi" w:cstheme="minorHAnsi"/>
        </w:rPr>
        <w:lastRenderedPageBreak/>
        <w:t>Influencing community leaders and power holders about issues that affect women</w:t>
      </w:r>
      <w:r w:rsidR="00904093" w:rsidRPr="00D83CA7">
        <w:rPr>
          <w:rFonts w:asciiTheme="minorHAnsi" w:eastAsia="Calibri" w:hAnsiTheme="minorHAnsi" w:cstheme="minorHAnsi"/>
        </w:rPr>
        <w:t xml:space="preserve"> and girls</w:t>
      </w:r>
      <w:r w:rsidRPr="00D83CA7">
        <w:rPr>
          <w:rFonts w:asciiTheme="minorHAnsi" w:eastAsia="Calibri" w:hAnsiTheme="minorHAnsi" w:cstheme="minorHAnsi"/>
        </w:rPr>
        <w:t xml:space="preserve"> in a particular place or community.</w:t>
      </w:r>
    </w:p>
    <w:p w14:paraId="6816467B" w14:textId="3E84A2DF" w:rsidR="005E04D4" w:rsidRPr="00D83CA7" w:rsidRDefault="004A551B"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Pr>
          <w:rFonts w:asciiTheme="minorHAnsi" w:eastAsia="Calibri" w:hAnsiTheme="minorHAnsi" w:cstheme="minorHAnsi"/>
        </w:rPr>
        <w:t xml:space="preserve">Training professionals working with women and girls to ensure </w:t>
      </w:r>
      <w:r w:rsidR="00776072">
        <w:rPr>
          <w:rFonts w:asciiTheme="minorHAnsi" w:eastAsia="Calibri" w:hAnsiTheme="minorHAnsi" w:cstheme="minorHAnsi"/>
        </w:rPr>
        <w:t>their</w:t>
      </w:r>
      <w:r>
        <w:rPr>
          <w:rFonts w:asciiTheme="minorHAnsi" w:eastAsia="Calibri" w:hAnsiTheme="minorHAnsi" w:cstheme="minorHAnsi"/>
        </w:rPr>
        <w:t xml:space="preserve"> needs are met</w:t>
      </w:r>
    </w:p>
    <w:p w14:paraId="399AC5E2" w14:textId="6509327C" w:rsidR="005E04D4" w:rsidRPr="00D83CA7" w:rsidRDefault="005E04D4"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sidRPr="00D83CA7">
        <w:rPr>
          <w:rFonts w:asciiTheme="minorHAnsi" w:eastAsia="Calibri" w:hAnsiTheme="minorHAnsi" w:cstheme="minorHAnsi"/>
        </w:rPr>
        <w:t xml:space="preserve">Gathering evidence or producing tools which enable women </w:t>
      </w:r>
      <w:r w:rsidR="00904093" w:rsidRPr="00D83CA7">
        <w:rPr>
          <w:rFonts w:asciiTheme="minorHAnsi" w:eastAsia="Calibri" w:hAnsiTheme="minorHAnsi" w:cstheme="minorHAnsi"/>
        </w:rPr>
        <w:t xml:space="preserve">and girls </w:t>
      </w:r>
      <w:r w:rsidRPr="00D83CA7">
        <w:rPr>
          <w:rFonts w:asciiTheme="minorHAnsi" w:eastAsia="Calibri" w:hAnsiTheme="minorHAnsi" w:cstheme="minorHAnsi"/>
        </w:rPr>
        <w:t xml:space="preserve">and women’s organisations to campaign for change. </w:t>
      </w:r>
    </w:p>
    <w:p w14:paraId="3159B5C9" w14:textId="18F8DC91" w:rsidR="005E04D4" w:rsidRPr="00D83CA7" w:rsidRDefault="004A551B" w:rsidP="00E00D6B">
      <w:pPr>
        <w:pStyle w:val="ListParagraph"/>
        <w:numPr>
          <w:ilvl w:val="0"/>
          <w:numId w:val="21"/>
        </w:numPr>
        <w:spacing w:before="120" w:after="120" w:line="276" w:lineRule="auto"/>
        <w:ind w:right="-480"/>
        <w:textAlignment w:val="baseline"/>
        <w:rPr>
          <w:rFonts w:asciiTheme="minorHAnsi" w:eastAsia="Calibri" w:hAnsiTheme="minorHAnsi" w:cstheme="minorHAnsi"/>
        </w:rPr>
      </w:pPr>
      <w:r>
        <w:rPr>
          <w:rFonts w:asciiTheme="minorHAnsi" w:eastAsia="Calibri" w:hAnsiTheme="minorHAnsi" w:cstheme="minorHAnsi"/>
        </w:rPr>
        <w:t>Social media, v</w:t>
      </w:r>
      <w:r w:rsidR="005E04D4" w:rsidRPr="00D83CA7">
        <w:rPr>
          <w:rFonts w:asciiTheme="minorHAnsi" w:eastAsia="Calibri" w:hAnsiTheme="minorHAnsi" w:cstheme="minorHAnsi"/>
        </w:rPr>
        <w:t xml:space="preserve">ideo and media campaigns about specific issues facing women. </w:t>
      </w:r>
    </w:p>
    <w:p w14:paraId="3BBBC79A" w14:textId="0E0E4B3A" w:rsidR="2FD2F580" w:rsidRPr="00BA4CCD" w:rsidRDefault="006456F3" w:rsidP="2FD2F580">
      <w:pPr>
        <w:pStyle w:val="ListParagraph"/>
        <w:numPr>
          <w:ilvl w:val="0"/>
          <w:numId w:val="21"/>
        </w:numPr>
        <w:spacing w:before="120" w:after="120" w:line="276" w:lineRule="auto"/>
        <w:ind w:right="-480"/>
        <w:textAlignment w:val="baseline"/>
        <w:rPr>
          <w:rFonts w:asciiTheme="minorHAnsi" w:eastAsia="Calibri" w:hAnsiTheme="minorHAnsi" w:cstheme="minorHAnsi"/>
        </w:rPr>
      </w:pPr>
      <w:r w:rsidRPr="00201A60">
        <w:rPr>
          <w:rFonts w:asciiTheme="minorHAnsi" w:eastAsia="Calibri" w:hAnsiTheme="minorHAnsi" w:cstheme="minorHAnsi"/>
        </w:rPr>
        <w:t>Training activists in campaigning, advocacy, lobbying or public speaking</w:t>
      </w:r>
      <w:r w:rsidR="004A551B" w:rsidRPr="00201A60">
        <w:rPr>
          <w:rFonts w:asciiTheme="minorHAnsi" w:eastAsia="Calibri" w:hAnsiTheme="minorHAnsi" w:cstheme="minorHAnsi"/>
        </w:rPr>
        <w:t xml:space="preserve"> </w:t>
      </w:r>
      <w:proofErr w:type="gramStart"/>
      <w:r w:rsidR="004A551B" w:rsidRPr="00201A60">
        <w:rPr>
          <w:rFonts w:asciiTheme="minorHAnsi" w:eastAsia="Calibri" w:hAnsiTheme="minorHAnsi" w:cstheme="minorHAnsi"/>
        </w:rPr>
        <w:t>in order to</w:t>
      </w:r>
      <w:proofErr w:type="gramEnd"/>
      <w:r w:rsidR="004A551B" w:rsidRPr="00201A60">
        <w:rPr>
          <w:rFonts w:asciiTheme="minorHAnsi" w:eastAsia="Calibri" w:hAnsiTheme="minorHAnsi" w:cstheme="minorHAnsi"/>
        </w:rPr>
        <w:t xml:space="preserve"> support a particular campaign</w:t>
      </w:r>
      <w:r w:rsidRPr="00201A60">
        <w:rPr>
          <w:rFonts w:asciiTheme="minorHAnsi" w:eastAsia="Calibri" w:hAnsiTheme="minorHAnsi" w:cstheme="minorHAnsi"/>
        </w:rPr>
        <w:t>.</w:t>
      </w:r>
    </w:p>
    <w:p w14:paraId="11040E20" w14:textId="1046D848" w:rsidR="00E86E4F" w:rsidRPr="00201A60" w:rsidRDefault="008D7A5B" w:rsidP="69084A62">
      <w:pPr>
        <w:spacing w:before="120" w:after="120" w:line="276" w:lineRule="auto"/>
        <w:ind w:right="-480"/>
        <w:textAlignment w:val="baseline"/>
        <w:rPr>
          <w:rFonts w:asciiTheme="minorHAnsi" w:eastAsia="Calibri" w:hAnsiTheme="minorHAnsi" w:cstheme="minorHAnsi"/>
          <w:sz w:val="24"/>
          <w:szCs w:val="24"/>
        </w:rPr>
      </w:pPr>
      <w:r w:rsidRPr="00201A60">
        <w:rPr>
          <w:rFonts w:asciiTheme="minorHAnsi" w:eastAsia="Calibri" w:hAnsiTheme="minorHAnsi" w:cstheme="minorHAnsi"/>
          <w:sz w:val="24"/>
          <w:szCs w:val="24"/>
        </w:rPr>
        <w:t xml:space="preserve">Here are some examples of Voices from the Frontline grants we have supported in the past: </w:t>
      </w:r>
    </w:p>
    <w:p w14:paraId="03334F8C" w14:textId="77777777" w:rsidR="008718D5" w:rsidRPr="00201A60" w:rsidRDefault="45FE3B20" w:rsidP="33A42BF7">
      <w:pPr>
        <w:numPr>
          <w:ilvl w:val="0"/>
          <w:numId w:val="21"/>
        </w:numPr>
        <w:shd w:val="clear" w:color="auto" w:fill="FFFFFF" w:themeFill="background1"/>
        <w:spacing w:beforeAutospacing="1" w:afterAutospacing="1" w:line="276" w:lineRule="auto"/>
        <w:rPr>
          <w:rFonts w:asciiTheme="minorHAnsi" w:eastAsia="Times New Roman" w:hAnsiTheme="minorHAnsi" w:cstheme="minorHAnsi"/>
          <w:color w:val="000000" w:themeColor="text1"/>
          <w:sz w:val="24"/>
          <w:szCs w:val="24"/>
        </w:rPr>
      </w:pPr>
      <w:r w:rsidRPr="00201A60">
        <w:rPr>
          <w:rFonts w:asciiTheme="minorHAnsi" w:eastAsia="Times New Roman" w:hAnsiTheme="minorHAnsi" w:cstheme="minorHAnsi"/>
          <w:color w:val="000000" w:themeColor="text1"/>
          <w:sz w:val="24"/>
          <w:szCs w:val="24"/>
        </w:rPr>
        <w:t>A campaign to stop the destitution of female international students attending university in the UK who experience abuse.</w:t>
      </w:r>
    </w:p>
    <w:p w14:paraId="752E09AD" w14:textId="4FFB513E" w:rsidR="45FE3B20" w:rsidRPr="00201A60" w:rsidRDefault="008718D5" w:rsidP="33A42BF7">
      <w:pPr>
        <w:numPr>
          <w:ilvl w:val="0"/>
          <w:numId w:val="21"/>
        </w:numPr>
        <w:shd w:val="clear" w:color="auto" w:fill="FFFFFF" w:themeFill="background1"/>
        <w:spacing w:beforeAutospacing="1" w:afterAutospacing="1" w:line="276" w:lineRule="auto"/>
        <w:rPr>
          <w:rFonts w:asciiTheme="minorHAnsi" w:eastAsia="Times New Roman" w:hAnsiTheme="minorHAnsi" w:cstheme="minorHAnsi"/>
          <w:color w:val="000000" w:themeColor="text1"/>
          <w:sz w:val="24"/>
          <w:szCs w:val="24"/>
        </w:rPr>
      </w:pPr>
      <w:r w:rsidRPr="00201A60">
        <w:rPr>
          <w:rFonts w:asciiTheme="minorHAnsi" w:eastAsia="Times New Roman" w:hAnsiTheme="minorHAnsi" w:cstheme="minorHAnsi"/>
          <w:color w:val="000000" w:themeColor="text1"/>
          <w:sz w:val="24"/>
          <w:szCs w:val="24"/>
        </w:rPr>
        <w:t>Supporting women with lived experience of coerced debt to influence banks and regulators.</w:t>
      </w:r>
    </w:p>
    <w:p w14:paraId="2C58F8E0" w14:textId="2672057F" w:rsidR="1B0BB5A1" w:rsidRPr="00201A60" w:rsidRDefault="007C5ACF" w:rsidP="33A42BF7">
      <w:pPr>
        <w:numPr>
          <w:ilvl w:val="0"/>
          <w:numId w:val="21"/>
        </w:numPr>
        <w:shd w:val="clear" w:color="auto" w:fill="FFFFFF" w:themeFill="background1"/>
        <w:spacing w:beforeAutospacing="1" w:afterAutospacing="1" w:line="276" w:lineRule="auto"/>
        <w:rPr>
          <w:rFonts w:asciiTheme="minorHAnsi" w:hAnsiTheme="minorHAnsi" w:cstheme="minorHAnsi"/>
          <w:sz w:val="24"/>
          <w:szCs w:val="24"/>
        </w:rPr>
      </w:pPr>
      <w:r w:rsidRPr="00201A60">
        <w:rPr>
          <w:rFonts w:asciiTheme="minorHAnsi" w:eastAsia="Times New Roman" w:hAnsiTheme="minorHAnsi" w:cstheme="minorHAnsi"/>
          <w:color w:val="000000" w:themeColor="text1"/>
          <w:sz w:val="24"/>
          <w:szCs w:val="24"/>
        </w:rPr>
        <w:t>Pushing</w:t>
      </w:r>
      <w:r w:rsidR="004F7262" w:rsidRPr="00201A60">
        <w:rPr>
          <w:rFonts w:asciiTheme="minorHAnsi" w:eastAsia="Times New Roman" w:hAnsiTheme="minorHAnsi" w:cstheme="minorHAnsi"/>
          <w:color w:val="000000" w:themeColor="text1"/>
          <w:sz w:val="24"/>
          <w:szCs w:val="24"/>
        </w:rPr>
        <w:t xml:space="preserve"> for </w:t>
      </w:r>
      <w:proofErr w:type="gramStart"/>
      <w:r w:rsidR="004F7262" w:rsidRPr="00201A60">
        <w:rPr>
          <w:rFonts w:asciiTheme="minorHAnsi" w:eastAsia="Times New Roman" w:hAnsiTheme="minorHAnsi" w:cstheme="minorHAnsi"/>
          <w:color w:val="000000" w:themeColor="text1"/>
          <w:sz w:val="24"/>
          <w:szCs w:val="24"/>
        </w:rPr>
        <w:t>culturally-sensitive</w:t>
      </w:r>
      <w:proofErr w:type="gramEnd"/>
      <w:r w:rsidR="004F7262" w:rsidRPr="00201A60">
        <w:rPr>
          <w:rFonts w:asciiTheme="minorHAnsi" w:eastAsia="Times New Roman" w:hAnsiTheme="minorHAnsi" w:cstheme="minorHAnsi"/>
          <w:color w:val="000000" w:themeColor="text1"/>
          <w:sz w:val="24"/>
          <w:szCs w:val="24"/>
        </w:rPr>
        <w:t xml:space="preserve"> </w:t>
      </w:r>
      <w:r w:rsidRPr="00201A60">
        <w:rPr>
          <w:rFonts w:asciiTheme="minorHAnsi" w:eastAsia="Times New Roman" w:hAnsiTheme="minorHAnsi" w:cstheme="minorHAnsi"/>
          <w:color w:val="000000" w:themeColor="text1"/>
          <w:sz w:val="24"/>
          <w:szCs w:val="24"/>
        </w:rPr>
        <w:t>advice for breastfeeding mothers with HIV</w:t>
      </w:r>
      <w:r w:rsidR="00B37F15" w:rsidRPr="00201A60">
        <w:rPr>
          <w:rFonts w:asciiTheme="minorHAnsi" w:eastAsia="Times New Roman" w:hAnsiTheme="minorHAnsi" w:cstheme="minorHAnsi"/>
          <w:color w:val="000000" w:themeColor="text1"/>
          <w:sz w:val="24"/>
          <w:szCs w:val="24"/>
        </w:rPr>
        <w:t>.</w:t>
      </w:r>
    </w:p>
    <w:p w14:paraId="0C7127AD" w14:textId="77803648" w:rsidR="00E82738" w:rsidRPr="00E82738" w:rsidRDefault="00E82738" w:rsidP="00E82738">
      <w:pPr>
        <w:numPr>
          <w:ilvl w:val="0"/>
          <w:numId w:val="21"/>
        </w:numPr>
        <w:shd w:val="clear" w:color="auto" w:fill="FFFFFF"/>
        <w:spacing w:before="100" w:beforeAutospacing="1" w:after="100" w:afterAutospacing="1" w:line="276" w:lineRule="auto"/>
        <w:textAlignment w:val="baseline"/>
        <w:rPr>
          <w:rFonts w:asciiTheme="minorHAnsi" w:eastAsia="Times New Roman" w:hAnsiTheme="minorHAnsi" w:cstheme="minorHAnsi"/>
          <w:color w:val="000000" w:themeColor="text1"/>
          <w:sz w:val="24"/>
          <w:szCs w:val="24"/>
        </w:rPr>
      </w:pPr>
      <w:r w:rsidRPr="00201A60">
        <w:rPr>
          <w:rFonts w:asciiTheme="minorHAnsi" w:eastAsia="Times New Roman" w:hAnsiTheme="minorHAnsi" w:cstheme="minorHAnsi"/>
          <w:color w:val="000000" w:themeColor="text1"/>
          <w:sz w:val="24"/>
          <w:szCs w:val="24"/>
        </w:rPr>
        <w:t>Training school staff to raise awareness of sexual harassment in schools.</w:t>
      </w:r>
    </w:p>
    <w:p w14:paraId="47F74ECC" w14:textId="4CEAC9F9" w:rsidR="00FB0C71" w:rsidRPr="00201A60" w:rsidRDefault="00551F43" w:rsidP="33A42BF7">
      <w:pPr>
        <w:numPr>
          <w:ilvl w:val="0"/>
          <w:numId w:val="21"/>
        </w:numPr>
        <w:shd w:val="clear" w:color="auto" w:fill="FFFFFF" w:themeFill="background1"/>
        <w:spacing w:before="100" w:beforeAutospacing="1" w:after="100" w:afterAutospacing="1" w:line="276" w:lineRule="auto"/>
        <w:textAlignment w:val="baseline"/>
        <w:rPr>
          <w:rFonts w:asciiTheme="minorHAnsi" w:eastAsia="Times New Roman" w:hAnsiTheme="minorHAnsi" w:cstheme="minorHAnsi"/>
          <w:i/>
          <w:color w:val="000000" w:themeColor="text1"/>
          <w:sz w:val="24"/>
          <w:szCs w:val="24"/>
        </w:rPr>
      </w:pPr>
      <w:r w:rsidRPr="00201A60">
        <w:rPr>
          <w:rFonts w:asciiTheme="minorHAnsi" w:eastAsia="Times New Roman" w:hAnsiTheme="minorHAnsi" w:cstheme="minorHAnsi"/>
          <w:color w:val="000000" w:themeColor="text1"/>
          <w:sz w:val="24"/>
          <w:szCs w:val="24"/>
        </w:rPr>
        <w:t xml:space="preserve">The first period </w:t>
      </w:r>
      <w:proofErr w:type="gramStart"/>
      <w:r w:rsidRPr="00201A60">
        <w:rPr>
          <w:rFonts w:asciiTheme="minorHAnsi" w:eastAsia="Times New Roman" w:hAnsiTheme="minorHAnsi" w:cstheme="minorHAnsi"/>
          <w:color w:val="000000" w:themeColor="text1"/>
          <w:sz w:val="24"/>
          <w:szCs w:val="24"/>
        </w:rPr>
        <w:t>walk</w:t>
      </w:r>
      <w:proofErr w:type="gramEnd"/>
      <w:r w:rsidRPr="00201A60">
        <w:rPr>
          <w:rFonts w:asciiTheme="minorHAnsi" w:eastAsia="Times New Roman" w:hAnsiTheme="minorHAnsi" w:cstheme="minorHAnsi"/>
          <w:color w:val="000000" w:themeColor="text1"/>
          <w:sz w:val="24"/>
          <w:szCs w:val="24"/>
        </w:rPr>
        <w:t xml:space="preserve"> in Scotland</w:t>
      </w:r>
      <w:r w:rsidR="001C0645" w:rsidRPr="00201A60">
        <w:rPr>
          <w:rFonts w:asciiTheme="minorHAnsi" w:eastAsia="Times New Roman" w:hAnsiTheme="minorHAnsi" w:cstheme="minorHAnsi"/>
          <w:color w:val="000000" w:themeColor="text1"/>
          <w:sz w:val="24"/>
          <w:szCs w:val="24"/>
        </w:rPr>
        <w:t>, addressing</w:t>
      </w:r>
      <w:r w:rsidRPr="00201A60">
        <w:rPr>
          <w:rFonts w:asciiTheme="minorHAnsi" w:eastAsia="Times New Roman" w:hAnsiTheme="minorHAnsi" w:cstheme="minorHAnsi"/>
          <w:color w:val="000000" w:themeColor="text1"/>
          <w:sz w:val="24"/>
          <w:szCs w:val="24"/>
        </w:rPr>
        <w:t xml:space="preserve"> the stigma </w:t>
      </w:r>
      <w:r w:rsidR="007F7561" w:rsidRPr="00201A60">
        <w:rPr>
          <w:rFonts w:asciiTheme="minorHAnsi" w:eastAsia="Times New Roman" w:hAnsiTheme="minorHAnsi" w:cstheme="minorHAnsi"/>
          <w:color w:val="000000" w:themeColor="text1"/>
          <w:sz w:val="24"/>
          <w:szCs w:val="24"/>
        </w:rPr>
        <w:t xml:space="preserve">associated with heavy periods and </w:t>
      </w:r>
      <w:r w:rsidR="00451298" w:rsidRPr="00201A60">
        <w:rPr>
          <w:rFonts w:asciiTheme="minorHAnsi" w:eastAsia="Times New Roman" w:hAnsiTheme="minorHAnsi" w:cstheme="minorHAnsi"/>
          <w:color w:val="000000" w:themeColor="text1"/>
          <w:sz w:val="24"/>
          <w:szCs w:val="24"/>
        </w:rPr>
        <w:t>advocat</w:t>
      </w:r>
      <w:r w:rsidR="001C0645" w:rsidRPr="00201A60">
        <w:rPr>
          <w:rFonts w:asciiTheme="minorHAnsi" w:eastAsia="Times New Roman" w:hAnsiTheme="minorHAnsi" w:cstheme="minorHAnsi"/>
          <w:color w:val="000000" w:themeColor="text1"/>
          <w:sz w:val="24"/>
          <w:szCs w:val="24"/>
        </w:rPr>
        <w:t>ing</w:t>
      </w:r>
      <w:r w:rsidR="00451298" w:rsidRPr="00201A60">
        <w:rPr>
          <w:rFonts w:asciiTheme="minorHAnsi" w:eastAsia="Times New Roman" w:hAnsiTheme="minorHAnsi" w:cstheme="minorHAnsi"/>
          <w:color w:val="000000" w:themeColor="text1"/>
          <w:sz w:val="24"/>
          <w:szCs w:val="24"/>
        </w:rPr>
        <w:t xml:space="preserve"> for inclusive period products</w:t>
      </w:r>
      <w:r w:rsidR="00670616" w:rsidRPr="00201A60">
        <w:rPr>
          <w:rFonts w:asciiTheme="minorHAnsi" w:eastAsia="Times New Roman" w:hAnsiTheme="minorHAnsi" w:cstheme="minorHAnsi"/>
          <w:color w:val="000000" w:themeColor="text1"/>
          <w:sz w:val="24"/>
          <w:szCs w:val="24"/>
        </w:rPr>
        <w:t>.</w:t>
      </w:r>
    </w:p>
    <w:p w14:paraId="0EEDA45F" w14:textId="1ADBEA8F" w:rsidR="00132311" w:rsidRPr="00132311" w:rsidRDefault="008718D5" w:rsidP="00132311">
      <w:pPr>
        <w:numPr>
          <w:ilvl w:val="0"/>
          <w:numId w:val="21"/>
        </w:numPr>
        <w:shd w:val="clear" w:color="auto" w:fill="FFFFFF"/>
        <w:spacing w:before="100" w:beforeAutospacing="1" w:after="100" w:afterAutospacing="1" w:line="276" w:lineRule="auto"/>
        <w:textAlignment w:val="baseline"/>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Creating a film highlighting the impact of mothers’ separation from their children through imprisonment, to be shown to MPs</w:t>
      </w:r>
      <w:r w:rsidR="00A21380">
        <w:rPr>
          <w:rFonts w:asciiTheme="minorHAnsi" w:eastAsia="Times New Roman" w:hAnsiTheme="minorHAnsi" w:cstheme="minorHAnsi"/>
          <w:color w:val="000000" w:themeColor="text1"/>
          <w:sz w:val="24"/>
          <w:szCs w:val="24"/>
        </w:rPr>
        <w:t>.</w:t>
      </w:r>
    </w:p>
    <w:p w14:paraId="189971C6" w14:textId="02BF975F" w:rsidR="00332F27" w:rsidRPr="00A21380" w:rsidRDefault="00A21380" w:rsidP="00584CE7">
      <w:pPr>
        <w:pStyle w:val="Heading2"/>
      </w:pPr>
      <w:r w:rsidRPr="00A21380">
        <w:t xml:space="preserve">5.2 </w:t>
      </w:r>
      <w:r w:rsidR="24124FDB" w:rsidRPr="00A21380">
        <w:t>What cannot be funded?</w:t>
      </w:r>
    </w:p>
    <w:p w14:paraId="51AE76F8" w14:textId="7C6BBAF7" w:rsidR="00332F27" w:rsidRPr="001E0A4D" w:rsidRDefault="00C6680B" w:rsidP="008B5E83">
      <w:pPr>
        <w:spacing w:before="120" w:after="120" w:line="276" w:lineRule="auto"/>
        <w:ind w:right="-482"/>
        <w:textAlignment w:val="baseline"/>
        <w:rPr>
          <w:rFonts w:asciiTheme="minorHAnsi" w:hAnsiTheme="minorHAnsi" w:cstheme="minorHAnsi"/>
          <w:sz w:val="24"/>
          <w:szCs w:val="24"/>
        </w:rPr>
      </w:pPr>
      <w:r w:rsidRPr="001E0A4D">
        <w:rPr>
          <w:rFonts w:asciiTheme="minorHAnsi" w:eastAsia="Calibri" w:hAnsiTheme="minorHAnsi" w:cstheme="minorHAnsi"/>
          <w:sz w:val="24"/>
          <w:szCs w:val="24"/>
        </w:rPr>
        <w:t>We will not fund the following activities</w:t>
      </w:r>
      <w:r w:rsidR="00C64D84" w:rsidRPr="001E0A4D">
        <w:rPr>
          <w:rFonts w:asciiTheme="minorHAnsi" w:eastAsia="Calibri" w:hAnsiTheme="minorHAnsi" w:cstheme="minorHAnsi"/>
          <w:sz w:val="24"/>
          <w:szCs w:val="24"/>
        </w:rPr>
        <w:t xml:space="preserve">: </w:t>
      </w:r>
    </w:p>
    <w:p w14:paraId="41D5EDFD" w14:textId="77777777" w:rsidR="00E52319" w:rsidRPr="001E0A4D" w:rsidRDefault="00E52319" w:rsidP="00E52319">
      <w:pPr>
        <w:pStyle w:val="ListParagraph"/>
        <w:numPr>
          <w:ilvl w:val="0"/>
          <w:numId w:val="28"/>
        </w:numPr>
        <w:spacing w:before="60" w:after="60" w:line="276" w:lineRule="auto"/>
        <w:ind w:left="714" w:right="-482" w:hanging="357"/>
        <w:contextualSpacing w:val="0"/>
        <w:textAlignment w:val="baseline"/>
        <w:rPr>
          <w:rFonts w:asciiTheme="minorHAnsi" w:eastAsiaTheme="minorEastAsia" w:hAnsiTheme="minorHAnsi" w:cstheme="minorHAnsi"/>
          <w:color w:val="000000" w:themeColor="text1"/>
        </w:rPr>
      </w:pPr>
      <w:r w:rsidRPr="001E0A4D">
        <w:rPr>
          <w:rFonts w:asciiTheme="minorHAnsi" w:eastAsiaTheme="minorEastAsia" w:hAnsiTheme="minorHAnsi" w:cstheme="minorHAnsi"/>
          <w:color w:val="000000" w:themeColor="text1"/>
        </w:rPr>
        <w:t>International work. If your organisation works with women and girls outside the UK as well as in the UK, please note that Rosa can only fund projects which focus on women and girls in the UK and which are focused on influencing change in the UK.</w:t>
      </w:r>
    </w:p>
    <w:p w14:paraId="0554ABFF" w14:textId="0CAADBF0" w:rsidR="00C6680B" w:rsidRPr="001E0A4D" w:rsidRDefault="00C64D84" w:rsidP="008B5E83">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R</w:t>
      </w:r>
      <w:r w:rsidR="00C6680B" w:rsidRPr="001E0A4D">
        <w:rPr>
          <w:rFonts w:asciiTheme="minorHAnsi" w:eastAsia="Calibri" w:hAnsiTheme="minorHAnsi" w:cstheme="minorHAnsi"/>
          <w:lang w:eastAsia="en-GB"/>
        </w:rPr>
        <w:t>esponsibilities of statutory agencies</w:t>
      </w:r>
    </w:p>
    <w:p w14:paraId="1C5709B7" w14:textId="7C804C7A" w:rsidR="00C6680B" w:rsidRPr="001E0A4D" w:rsidRDefault="00C64D84" w:rsidP="008B5E83">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P</w:t>
      </w:r>
      <w:r w:rsidR="00C6680B" w:rsidRPr="001E0A4D">
        <w:rPr>
          <w:rFonts w:asciiTheme="minorHAnsi" w:eastAsia="Calibri" w:hAnsiTheme="minorHAnsi" w:cstheme="minorHAnsi"/>
          <w:lang w:eastAsia="en-GB"/>
        </w:rPr>
        <w:t>rofit-making work</w:t>
      </w:r>
    </w:p>
    <w:p w14:paraId="521C6E2C" w14:textId="4B9CA344"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P</w:t>
      </w:r>
      <w:r w:rsidR="00C6680B" w:rsidRPr="001E0A4D">
        <w:rPr>
          <w:rFonts w:asciiTheme="minorHAnsi" w:eastAsia="Calibri" w:hAnsiTheme="minorHAnsi" w:cstheme="minorHAnsi"/>
          <w:lang w:eastAsia="en-GB"/>
        </w:rPr>
        <w:t>arty political activity</w:t>
      </w:r>
      <w:r w:rsidRPr="001E0A4D">
        <w:rPr>
          <w:rFonts w:asciiTheme="minorHAnsi" w:hAnsiTheme="minorHAnsi" w:cstheme="minorHAnsi"/>
        </w:rPr>
        <w:tab/>
      </w:r>
      <w:r w:rsidRPr="001E0A4D">
        <w:rPr>
          <w:rFonts w:asciiTheme="minorHAnsi" w:hAnsiTheme="minorHAnsi" w:cstheme="minorHAnsi"/>
        </w:rPr>
        <w:tab/>
      </w:r>
    </w:p>
    <w:p w14:paraId="27BB6CC5" w14:textId="3285CA84"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A</w:t>
      </w:r>
      <w:r w:rsidR="00C6680B" w:rsidRPr="001E0A4D">
        <w:rPr>
          <w:rFonts w:asciiTheme="minorHAnsi" w:eastAsia="Calibri" w:hAnsiTheme="minorHAnsi" w:cstheme="minorHAnsi"/>
          <w:lang w:eastAsia="en-GB"/>
        </w:rPr>
        <w:t>ctivities promoting religious beliefs</w:t>
      </w:r>
      <w:r w:rsidRPr="001E0A4D">
        <w:rPr>
          <w:rFonts w:asciiTheme="minorHAnsi" w:hAnsiTheme="minorHAnsi" w:cstheme="minorHAnsi"/>
        </w:rPr>
        <w:tab/>
      </w:r>
      <w:r w:rsidR="00C6680B" w:rsidRPr="001E0A4D">
        <w:rPr>
          <w:rFonts w:asciiTheme="minorHAnsi" w:eastAsia="Calibri" w:hAnsiTheme="minorHAnsi" w:cstheme="minorHAnsi"/>
          <w:lang w:eastAsia="en-GB"/>
        </w:rPr>
        <w:t xml:space="preserve">          </w:t>
      </w:r>
    </w:p>
    <w:p w14:paraId="67342553" w14:textId="15F66339"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A</w:t>
      </w:r>
      <w:r w:rsidR="00C6680B" w:rsidRPr="001E0A4D">
        <w:rPr>
          <w:rFonts w:asciiTheme="minorHAnsi" w:eastAsia="Calibri" w:hAnsiTheme="minorHAnsi" w:cstheme="minorHAnsi"/>
          <w:lang w:eastAsia="en-GB"/>
        </w:rPr>
        <w:t>pplications from individuals</w:t>
      </w:r>
    </w:p>
    <w:p w14:paraId="5688C81A" w14:textId="3DE4B8E8"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O</w:t>
      </w:r>
      <w:r w:rsidR="00C6680B" w:rsidRPr="001E0A4D">
        <w:rPr>
          <w:rFonts w:asciiTheme="minorHAnsi" w:eastAsia="Calibri" w:hAnsiTheme="minorHAnsi" w:cstheme="minorHAnsi"/>
          <w:lang w:eastAsia="en-GB"/>
        </w:rPr>
        <w:t>verseas travel</w:t>
      </w:r>
      <w:r w:rsidRPr="001E0A4D">
        <w:rPr>
          <w:rFonts w:asciiTheme="minorHAnsi" w:hAnsiTheme="minorHAnsi" w:cstheme="minorHAnsi"/>
        </w:rPr>
        <w:tab/>
      </w:r>
      <w:r w:rsidRPr="001E0A4D">
        <w:rPr>
          <w:rFonts w:asciiTheme="minorHAnsi" w:hAnsiTheme="minorHAnsi" w:cstheme="minorHAnsi"/>
        </w:rPr>
        <w:tab/>
      </w:r>
      <w:r w:rsidRPr="001E0A4D">
        <w:rPr>
          <w:rFonts w:asciiTheme="minorHAnsi" w:hAnsiTheme="minorHAnsi" w:cstheme="minorHAnsi"/>
        </w:rPr>
        <w:tab/>
      </w:r>
    </w:p>
    <w:p w14:paraId="58717D50" w14:textId="331DFB50"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I</w:t>
      </w:r>
      <w:r w:rsidR="00C6680B" w:rsidRPr="001E0A4D">
        <w:rPr>
          <w:rFonts w:asciiTheme="minorHAnsi" w:eastAsia="Calibri" w:hAnsiTheme="minorHAnsi" w:cstheme="minorHAnsi"/>
          <w:lang w:eastAsia="en-GB"/>
        </w:rPr>
        <w:t>nterest payments on loans</w:t>
      </w:r>
      <w:r w:rsidRPr="001E0A4D">
        <w:rPr>
          <w:rFonts w:asciiTheme="minorHAnsi" w:hAnsiTheme="minorHAnsi" w:cstheme="minorHAnsi"/>
        </w:rPr>
        <w:tab/>
      </w:r>
      <w:r w:rsidRPr="001E0A4D">
        <w:rPr>
          <w:rFonts w:asciiTheme="minorHAnsi" w:hAnsiTheme="minorHAnsi" w:cstheme="minorHAnsi"/>
        </w:rPr>
        <w:tab/>
      </w:r>
      <w:r w:rsidR="00C6680B" w:rsidRPr="001E0A4D">
        <w:rPr>
          <w:rFonts w:asciiTheme="minorHAnsi" w:eastAsia="Calibri" w:hAnsiTheme="minorHAnsi" w:cstheme="minorHAnsi"/>
          <w:lang w:eastAsia="en-GB"/>
        </w:rPr>
        <w:t xml:space="preserve">           </w:t>
      </w:r>
    </w:p>
    <w:p w14:paraId="14E1472C" w14:textId="708F3189" w:rsidR="00C6680B" w:rsidRPr="001E0A4D" w:rsidRDefault="00C64D84" w:rsidP="00E00D6B">
      <w:pPr>
        <w:pStyle w:val="ListParagraph"/>
        <w:numPr>
          <w:ilvl w:val="0"/>
          <w:numId w:val="28"/>
        </w:numPr>
        <w:spacing w:before="60" w:after="60" w:line="276" w:lineRule="auto"/>
        <w:ind w:left="714" w:right="-482" w:hanging="357"/>
        <w:contextualSpacing w:val="0"/>
        <w:textAlignment w:val="baseline"/>
        <w:rPr>
          <w:rFonts w:asciiTheme="minorHAnsi" w:eastAsia="Calibri" w:hAnsiTheme="minorHAnsi" w:cstheme="minorHAnsi"/>
          <w:lang w:eastAsia="en-GB"/>
        </w:rPr>
      </w:pPr>
      <w:r w:rsidRPr="001E0A4D">
        <w:rPr>
          <w:rFonts w:asciiTheme="minorHAnsi" w:eastAsia="Calibri" w:hAnsiTheme="minorHAnsi" w:cstheme="minorHAnsi"/>
          <w:lang w:eastAsia="en-GB"/>
        </w:rPr>
        <w:t>B</w:t>
      </w:r>
      <w:r w:rsidR="00C6680B" w:rsidRPr="001E0A4D">
        <w:rPr>
          <w:rFonts w:asciiTheme="minorHAnsi" w:eastAsia="Calibri" w:hAnsiTheme="minorHAnsi" w:cstheme="minorHAnsi"/>
          <w:lang w:eastAsia="en-GB"/>
        </w:rPr>
        <w:t>uilding purchase</w:t>
      </w:r>
    </w:p>
    <w:p w14:paraId="4C579279" w14:textId="2D829699" w:rsidR="005D4C78" w:rsidRPr="001E0A4D" w:rsidRDefault="00C64D84" w:rsidP="00BA4CCD">
      <w:pPr>
        <w:pStyle w:val="ListParagraph"/>
        <w:numPr>
          <w:ilvl w:val="0"/>
          <w:numId w:val="28"/>
        </w:numPr>
        <w:spacing w:before="60" w:after="60" w:line="276" w:lineRule="auto"/>
        <w:ind w:left="714" w:right="-482" w:hanging="357"/>
        <w:contextualSpacing w:val="0"/>
        <w:textAlignment w:val="baseline"/>
        <w:rPr>
          <w:rFonts w:asciiTheme="minorHAnsi" w:eastAsiaTheme="minorEastAsia" w:hAnsiTheme="minorHAnsi" w:cstheme="minorHAnsi"/>
          <w:b/>
          <w:color w:val="000000" w:themeColor="text1"/>
        </w:rPr>
      </w:pPr>
      <w:r w:rsidRPr="001E0A4D">
        <w:rPr>
          <w:rFonts w:asciiTheme="minorHAnsi" w:eastAsia="Calibri" w:hAnsiTheme="minorHAnsi" w:cstheme="minorHAnsi"/>
          <w:lang w:eastAsia="en-GB"/>
        </w:rPr>
        <w:t>C</w:t>
      </w:r>
      <w:r w:rsidR="00C6680B" w:rsidRPr="001E0A4D">
        <w:rPr>
          <w:rFonts w:asciiTheme="minorHAnsi" w:eastAsia="Calibri" w:hAnsiTheme="minorHAnsi" w:cstheme="minorHAnsi"/>
          <w:lang w:eastAsia="en-GB"/>
        </w:rPr>
        <w:t>osts that your organisation has already incurred (‘retrospective costs’)</w:t>
      </w:r>
    </w:p>
    <w:p w14:paraId="7D724CAC" w14:textId="1752B191" w:rsidR="00A63286" w:rsidRPr="008D45A1" w:rsidRDefault="00A21380" w:rsidP="00BA4CCD">
      <w:pPr>
        <w:pStyle w:val="Heading1"/>
      </w:pPr>
      <w:r>
        <w:lastRenderedPageBreak/>
        <w:t xml:space="preserve">6. </w:t>
      </w:r>
      <w:r w:rsidR="00A63286" w:rsidRPr="609045FB">
        <w:t>How to apply</w:t>
      </w:r>
    </w:p>
    <w:p w14:paraId="1DEE5EDF" w14:textId="05A2C7D7" w:rsidR="00A21380" w:rsidRDefault="00A21380" w:rsidP="0018400D">
      <w:pPr>
        <w:pStyle w:val="Heading2"/>
      </w:pPr>
      <w:r>
        <w:t xml:space="preserve">6.1 </w:t>
      </w:r>
      <w:r w:rsidR="00C52550">
        <w:t>A</w:t>
      </w:r>
      <w:r>
        <w:t>pplication instructions</w:t>
      </w:r>
    </w:p>
    <w:p w14:paraId="0F909367" w14:textId="7755496A" w:rsidR="00AD7F50" w:rsidRPr="00AB1DF0" w:rsidRDefault="24124FDB" w:rsidP="00E00D6B">
      <w:pPr>
        <w:spacing w:before="120" w:after="120" w:line="276" w:lineRule="auto"/>
        <w:ind w:right="77"/>
        <w:rPr>
          <w:rFonts w:asciiTheme="minorHAnsi" w:hAnsiTheme="minorHAnsi" w:cstheme="minorHAnsi"/>
          <w:b/>
          <w:bCs/>
          <w:sz w:val="24"/>
          <w:szCs w:val="24"/>
        </w:rPr>
      </w:pPr>
      <w:r w:rsidRPr="00AB1DF0">
        <w:rPr>
          <w:rFonts w:asciiTheme="minorHAnsi" w:hAnsiTheme="minorHAnsi" w:cstheme="minorHAnsi"/>
          <w:b/>
          <w:bCs/>
          <w:sz w:val="24"/>
          <w:szCs w:val="24"/>
        </w:rPr>
        <w:t xml:space="preserve">To apply, please </w:t>
      </w:r>
      <w:r w:rsidR="00CF7279">
        <w:rPr>
          <w:rFonts w:asciiTheme="minorHAnsi" w:hAnsiTheme="minorHAnsi" w:cstheme="minorHAnsi"/>
          <w:b/>
          <w:bCs/>
          <w:sz w:val="24"/>
          <w:szCs w:val="24"/>
        </w:rPr>
        <w:t>read this guidance along with the FAQs and attend a ‘How to Apply’ webinar</w:t>
      </w:r>
      <w:r w:rsidR="00B7302D">
        <w:rPr>
          <w:rFonts w:asciiTheme="minorHAnsi" w:hAnsiTheme="minorHAnsi" w:cstheme="minorHAnsi"/>
          <w:b/>
          <w:bCs/>
          <w:sz w:val="24"/>
          <w:szCs w:val="24"/>
        </w:rPr>
        <w:t xml:space="preserve"> if you can, and then </w:t>
      </w:r>
      <w:r w:rsidRPr="00AB1DF0">
        <w:rPr>
          <w:rFonts w:asciiTheme="minorHAnsi" w:hAnsiTheme="minorHAnsi" w:cstheme="minorHAnsi"/>
          <w:b/>
          <w:bCs/>
          <w:sz w:val="24"/>
          <w:szCs w:val="24"/>
        </w:rPr>
        <w:t xml:space="preserve">complete </w:t>
      </w:r>
      <w:r w:rsidR="00763D49">
        <w:rPr>
          <w:rFonts w:asciiTheme="minorHAnsi" w:hAnsiTheme="minorHAnsi" w:cstheme="minorHAnsi"/>
          <w:b/>
          <w:bCs/>
          <w:sz w:val="24"/>
          <w:szCs w:val="24"/>
        </w:rPr>
        <w:t xml:space="preserve">the </w:t>
      </w:r>
      <w:r w:rsidR="002711FA" w:rsidRPr="00AB1DF0">
        <w:rPr>
          <w:rFonts w:asciiTheme="minorHAnsi" w:hAnsiTheme="minorHAnsi" w:cstheme="minorHAnsi"/>
          <w:b/>
          <w:bCs/>
          <w:sz w:val="24"/>
          <w:szCs w:val="24"/>
        </w:rPr>
        <w:t xml:space="preserve">steps below. Please note we will not accept applications that have not completed </w:t>
      </w:r>
      <w:r w:rsidR="00763D49">
        <w:rPr>
          <w:rFonts w:asciiTheme="minorHAnsi" w:hAnsiTheme="minorHAnsi" w:cstheme="minorHAnsi"/>
          <w:b/>
          <w:bCs/>
          <w:sz w:val="24"/>
          <w:szCs w:val="24"/>
        </w:rPr>
        <w:t>all</w:t>
      </w:r>
      <w:r w:rsidR="002711FA" w:rsidRPr="00AB1DF0">
        <w:rPr>
          <w:rFonts w:asciiTheme="minorHAnsi" w:hAnsiTheme="minorHAnsi" w:cstheme="minorHAnsi"/>
          <w:b/>
          <w:bCs/>
          <w:sz w:val="24"/>
          <w:szCs w:val="24"/>
        </w:rPr>
        <w:t xml:space="preserve"> steps.</w:t>
      </w:r>
      <w:r w:rsidR="00BC6DDC" w:rsidRPr="00AB1DF0">
        <w:rPr>
          <w:rFonts w:asciiTheme="minorHAnsi" w:hAnsiTheme="minorHAnsi" w:cstheme="minorHAnsi"/>
          <w:b/>
          <w:bCs/>
          <w:sz w:val="24"/>
          <w:szCs w:val="24"/>
        </w:rPr>
        <w:t xml:space="preserve"> </w:t>
      </w:r>
    </w:p>
    <w:p w14:paraId="6C501146" w14:textId="77EC5AC9" w:rsidR="00843286" w:rsidRPr="001E0A4D" w:rsidRDefault="008B7E2F" w:rsidP="33A42BF7">
      <w:pPr>
        <w:pStyle w:val="ListParagraph"/>
        <w:numPr>
          <w:ilvl w:val="0"/>
          <w:numId w:val="43"/>
        </w:numPr>
        <w:spacing w:before="120" w:after="120" w:line="276" w:lineRule="auto"/>
        <w:ind w:right="77"/>
        <w:rPr>
          <w:rFonts w:asciiTheme="minorHAnsi" w:hAnsiTheme="minorHAnsi" w:cstheme="minorHAnsi"/>
        </w:rPr>
      </w:pPr>
      <w:hyperlink r:id="rId11">
        <w:r w:rsidRPr="001E0A4D">
          <w:rPr>
            <w:rStyle w:val="Hyperlink"/>
            <w:rFonts w:asciiTheme="minorHAnsi" w:hAnsiTheme="minorHAnsi" w:cstheme="minorHAnsi"/>
            <w:b/>
          </w:rPr>
          <w:t xml:space="preserve">Submit our brief online </w:t>
        </w:r>
        <w:r w:rsidR="00826263" w:rsidRPr="001E0A4D">
          <w:rPr>
            <w:rStyle w:val="Hyperlink"/>
            <w:rFonts w:asciiTheme="minorHAnsi" w:hAnsiTheme="minorHAnsi" w:cstheme="minorHAnsi"/>
            <w:b/>
          </w:rPr>
          <w:t>registration</w:t>
        </w:r>
        <w:r w:rsidRPr="001E0A4D">
          <w:rPr>
            <w:rStyle w:val="Hyperlink"/>
            <w:rFonts w:asciiTheme="minorHAnsi" w:hAnsiTheme="minorHAnsi" w:cstheme="minorHAnsi"/>
            <w:b/>
          </w:rPr>
          <w:t xml:space="preserve"> </w:t>
        </w:r>
        <w:r w:rsidR="00843286" w:rsidRPr="001E0A4D">
          <w:rPr>
            <w:rStyle w:val="Hyperlink"/>
            <w:rFonts w:asciiTheme="minorHAnsi" w:hAnsiTheme="minorHAnsi" w:cstheme="minorHAnsi"/>
            <w:b/>
          </w:rPr>
          <w:t>form</w:t>
        </w:r>
      </w:hyperlink>
      <w:r w:rsidR="00843286" w:rsidRPr="001E0A4D">
        <w:rPr>
          <w:rFonts w:asciiTheme="minorHAnsi" w:hAnsiTheme="minorHAnsi" w:cstheme="minorHAnsi"/>
          <w:b/>
        </w:rPr>
        <w:t xml:space="preserve">. </w:t>
      </w:r>
      <w:r w:rsidR="00843286" w:rsidRPr="001E0A4D">
        <w:rPr>
          <w:rFonts w:asciiTheme="minorHAnsi" w:hAnsiTheme="minorHAnsi" w:cstheme="minorHAnsi"/>
        </w:rPr>
        <w:t xml:space="preserve">This form </w:t>
      </w:r>
      <w:r w:rsidR="00A21380" w:rsidRPr="001E0A4D">
        <w:rPr>
          <w:rFonts w:asciiTheme="minorHAnsi" w:hAnsiTheme="minorHAnsi" w:cstheme="minorHAnsi"/>
        </w:rPr>
        <w:t>helps you work out if your organisation is eligible for this fund. Please only submit the form if you consider your organisation to be eligible. Once you have submitted it</w:t>
      </w:r>
      <w:r w:rsidR="00085B41" w:rsidRPr="001E0A4D">
        <w:rPr>
          <w:rFonts w:asciiTheme="minorHAnsi" w:hAnsiTheme="minorHAnsi" w:cstheme="minorHAnsi"/>
        </w:rPr>
        <w:t xml:space="preserve"> </w:t>
      </w:r>
      <w:r w:rsidR="00AD1517" w:rsidRPr="001E0A4D">
        <w:rPr>
          <w:rFonts w:asciiTheme="minorHAnsi" w:hAnsiTheme="minorHAnsi" w:cstheme="minorHAnsi"/>
        </w:rPr>
        <w:t xml:space="preserve">you will receive an email </w:t>
      </w:r>
      <w:r w:rsidR="00A21380" w:rsidRPr="001E0A4D">
        <w:rPr>
          <w:rFonts w:asciiTheme="minorHAnsi" w:hAnsiTheme="minorHAnsi" w:cstheme="minorHAnsi"/>
        </w:rPr>
        <w:t xml:space="preserve">with a link to the application form. The email will go </w:t>
      </w:r>
      <w:r w:rsidR="00AD1517" w:rsidRPr="001E0A4D">
        <w:rPr>
          <w:rFonts w:asciiTheme="minorHAnsi" w:hAnsiTheme="minorHAnsi" w:cstheme="minorHAnsi"/>
        </w:rPr>
        <w:t>to the same email address entered in the registration form</w:t>
      </w:r>
      <w:r w:rsidR="00A21380" w:rsidRPr="001E0A4D">
        <w:rPr>
          <w:rFonts w:asciiTheme="minorHAnsi" w:hAnsiTheme="minorHAnsi" w:cstheme="minorHAnsi"/>
        </w:rPr>
        <w:t>.</w:t>
      </w:r>
    </w:p>
    <w:p w14:paraId="37C69FC7" w14:textId="75F5E66C" w:rsidR="00AD7F50" w:rsidRPr="001E0A4D" w:rsidRDefault="00504AF3" w:rsidP="33A42BF7">
      <w:pPr>
        <w:pStyle w:val="ListParagraph"/>
        <w:numPr>
          <w:ilvl w:val="0"/>
          <w:numId w:val="43"/>
        </w:numPr>
        <w:spacing w:before="120" w:after="120" w:line="276" w:lineRule="auto"/>
        <w:ind w:right="77"/>
        <w:rPr>
          <w:rFonts w:asciiTheme="minorHAnsi" w:hAnsiTheme="minorHAnsi" w:cstheme="minorHAnsi"/>
        </w:rPr>
      </w:pPr>
      <w:hyperlink r:id="rId12">
        <w:r w:rsidRPr="001E0A4D">
          <w:rPr>
            <w:rStyle w:val="Hyperlink"/>
            <w:rFonts w:asciiTheme="minorHAnsi" w:hAnsiTheme="minorHAnsi" w:cstheme="minorHAnsi"/>
            <w:b/>
          </w:rPr>
          <w:t xml:space="preserve">Submit </w:t>
        </w:r>
        <w:r w:rsidR="0087441A" w:rsidRPr="001E0A4D">
          <w:rPr>
            <w:rStyle w:val="Hyperlink"/>
            <w:rFonts w:asciiTheme="minorHAnsi" w:hAnsiTheme="minorHAnsi" w:cstheme="minorHAnsi"/>
            <w:b/>
          </w:rPr>
          <w:t>application form.</w:t>
        </w:r>
      </w:hyperlink>
      <w:r w:rsidR="0087441A" w:rsidRPr="001E0A4D">
        <w:rPr>
          <w:rFonts w:asciiTheme="minorHAnsi" w:hAnsiTheme="minorHAnsi" w:cstheme="minorHAnsi"/>
          <w:b/>
        </w:rPr>
        <w:t xml:space="preserve"> </w:t>
      </w:r>
    </w:p>
    <w:p w14:paraId="49AED577" w14:textId="1EBF2ABD" w:rsidR="0084517B" w:rsidRPr="001E0A4D" w:rsidRDefault="00025D3E" w:rsidP="33A42BF7">
      <w:pPr>
        <w:pStyle w:val="ListParagraph"/>
        <w:numPr>
          <w:ilvl w:val="0"/>
          <w:numId w:val="43"/>
        </w:numPr>
        <w:spacing w:before="120" w:after="120" w:line="276" w:lineRule="auto"/>
        <w:ind w:right="77"/>
        <w:rPr>
          <w:rFonts w:asciiTheme="minorHAnsi" w:hAnsiTheme="minorHAnsi" w:cstheme="minorHAnsi"/>
        </w:rPr>
      </w:pPr>
      <w:r w:rsidRPr="001E0A4D">
        <w:rPr>
          <w:rFonts w:asciiTheme="minorHAnsi" w:hAnsiTheme="minorHAnsi" w:cstheme="minorHAnsi"/>
        </w:rPr>
        <w:t>S</w:t>
      </w:r>
      <w:r w:rsidR="24124FDB" w:rsidRPr="001E0A4D">
        <w:rPr>
          <w:rFonts w:asciiTheme="minorHAnsi" w:hAnsiTheme="minorHAnsi" w:cstheme="minorHAnsi"/>
        </w:rPr>
        <w:t xml:space="preserve">end us a </w:t>
      </w:r>
      <w:r w:rsidR="24124FDB" w:rsidRPr="001E0A4D">
        <w:rPr>
          <w:rFonts w:asciiTheme="minorHAnsi" w:hAnsiTheme="minorHAnsi" w:cstheme="minorHAnsi"/>
          <w:b/>
        </w:rPr>
        <w:t>three-minute video</w:t>
      </w:r>
      <w:r w:rsidR="24124FDB" w:rsidRPr="001E0A4D">
        <w:rPr>
          <w:rFonts w:asciiTheme="minorHAnsi" w:hAnsiTheme="minorHAnsi" w:cstheme="minorHAnsi"/>
        </w:rPr>
        <w:t xml:space="preserve"> by </w:t>
      </w:r>
      <w:hyperlink r:id="rId13">
        <w:r w:rsidR="008B714D" w:rsidRPr="001E0A4D">
          <w:rPr>
            <w:rStyle w:val="Hyperlink"/>
            <w:rFonts w:asciiTheme="minorHAnsi" w:hAnsiTheme="minorHAnsi" w:cstheme="minorHAnsi"/>
          </w:rPr>
          <w:t>WeTransfer</w:t>
        </w:r>
      </w:hyperlink>
      <w:r w:rsidR="24124FDB" w:rsidRPr="001E0A4D">
        <w:rPr>
          <w:rFonts w:asciiTheme="minorHAnsi" w:hAnsiTheme="minorHAnsi" w:cstheme="minorHAnsi"/>
        </w:rPr>
        <w:t xml:space="preserve"> outlining how you will use the funding. </w:t>
      </w:r>
      <w:r w:rsidR="7F8AB652" w:rsidRPr="001E0A4D">
        <w:rPr>
          <w:rFonts w:asciiTheme="minorHAnsi" w:eastAsia="Calibri" w:hAnsiTheme="minorHAnsi" w:cstheme="minorHAnsi"/>
          <w:color w:val="000000" w:themeColor="text1"/>
        </w:rPr>
        <w:t xml:space="preserve">Please submit a video of </w:t>
      </w:r>
      <w:r w:rsidR="7F8AB652" w:rsidRPr="001E0A4D">
        <w:rPr>
          <w:rFonts w:asciiTheme="minorHAnsi" w:eastAsia="Calibri" w:hAnsiTheme="minorHAnsi" w:cstheme="minorHAnsi"/>
          <w:b/>
        </w:rPr>
        <w:t xml:space="preserve">no longer than </w:t>
      </w:r>
      <w:r w:rsidR="7F8AB652" w:rsidRPr="001E0A4D">
        <w:rPr>
          <w:rFonts w:asciiTheme="minorHAnsi" w:eastAsia="Calibri" w:hAnsiTheme="minorHAnsi" w:cstheme="minorHAnsi"/>
          <w:color w:val="000000" w:themeColor="text1"/>
        </w:rPr>
        <w:t xml:space="preserve">3 minutes. </w:t>
      </w:r>
      <w:r w:rsidR="24124FDB" w:rsidRPr="001E0A4D">
        <w:rPr>
          <w:rFonts w:asciiTheme="minorHAnsi" w:hAnsiTheme="minorHAnsi" w:cstheme="minorHAnsi"/>
        </w:rPr>
        <w:t xml:space="preserve">Please find the guidance on creating and submitting your application video </w:t>
      </w:r>
      <w:r w:rsidR="006C5927" w:rsidRPr="001E0A4D">
        <w:rPr>
          <w:rFonts w:asciiTheme="minorHAnsi" w:hAnsiTheme="minorHAnsi" w:cstheme="minorHAnsi"/>
        </w:rPr>
        <w:t>on p</w:t>
      </w:r>
      <w:r w:rsidR="0093465C" w:rsidRPr="001E0A4D">
        <w:rPr>
          <w:rFonts w:asciiTheme="minorHAnsi" w:hAnsiTheme="minorHAnsi" w:cstheme="minorHAnsi"/>
        </w:rPr>
        <w:t xml:space="preserve">age </w:t>
      </w:r>
      <w:r w:rsidR="00602B2C" w:rsidRPr="001E0A4D">
        <w:rPr>
          <w:rFonts w:asciiTheme="minorHAnsi" w:hAnsiTheme="minorHAnsi" w:cstheme="minorHAnsi"/>
        </w:rPr>
        <w:t>6</w:t>
      </w:r>
      <w:r w:rsidR="00D51A77" w:rsidRPr="001E0A4D">
        <w:rPr>
          <w:rFonts w:asciiTheme="minorHAnsi" w:hAnsiTheme="minorHAnsi" w:cstheme="minorHAnsi"/>
        </w:rPr>
        <w:t>.</w:t>
      </w:r>
    </w:p>
    <w:p w14:paraId="367EEC3D" w14:textId="095AAF4A" w:rsidR="00663C9E" w:rsidRPr="00812711" w:rsidRDefault="24124FDB" w:rsidP="2FD2F580">
      <w:pPr>
        <w:spacing w:before="120" w:after="120" w:line="276" w:lineRule="auto"/>
        <w:ind w:right="77"/>
        <w:rPr>
          <w:rFonts w:asciiTheme="minorHAnsi" w:eastAsia="Times New Roman" w:hAnsiTheme="minorHAnsi" w:cstheme="minorHAnsi"/>
          <w:sz w:val="24"/>
          <w:szCs w:val="24"/>
          <w:lang w:eastAsia="en-US"/>
        </w:rPr>
      </w:pPr>
      <w:r w:rsidRPr="00812711">
        <w:rPr>
          <w:rFonts w:asciiTheme="minorHAnsi" w:eastAsia="Times New Roman" w:hAnsiTheme="minorHAnsi" w:cstheme="minorHAnsi"/>
          <w:b/>
          <w:sz w:val="24"/>
          <w:szCs w:val="24"/>
          <w:lang w:eastAsia="en-US"/>
        </w:rPr>
        <w:t>The deadline for applications is</w:t>
      </w:r>
      <w:r w:rsidR="00BB1713" w:rsidRPr="00812711">
        <w:rPr>
          <w:rFonts w:asciiTheme="minorHAnsi" w:eastAsia="Times New Roman" w:hAnsiTheme="minorHAnsi" w:cstheme="minorHAnsi"/>
          <w:b/>
          <w:sz w:val="24"/>
          <w:szCs w:val="24"/>
          <w:lang w:eastAsia="en-US"/>
        </w:rPr>
        <w:t xml:space="preserve"> </w:t>
      </w:r>
      <w:r w:rsidR="001F232A" w:rsidRPr="00812711">
        <w:rPr>
          <w:rFonts w:asciiTheme="minorHAnsi" w:eastAsia="Times New Roman" w:hAnsiTheme="minorHAnsi" w:cstheme="minorHAnsi"/>
          <w:b/>
          <w:sz w:val="24"/>
          <w:szCs w:val="24"/>
          <w:lang w:eastAsia="en-US"/>
        </w:rPr>
        <w:t xml:space="preserve">4.00pm on </w:t>
      </w:r>
      <w:r w:rsidR="00465AE0" w:rsidRPr="00812711">
        <w:rPr>
          <w:rFonts w:asciiTheme="minorHAnsi" w:eastAsia="Times New Roman" w:hAnsiTheme="minorHAnsi" w:cstheme="minorHAnsi"/>
          <w:b/>
          <w:sz w:val="24"/>
          <w:szCs w:val="24"/>
          <w:lang w:eastAsia="en-US"/>
        </w:rPr>
        <w:t>Monday 16</w:t>
      </w:r>
      <w:r w:rsidR="00465AE0" w:rsidRPr="00812711">
        <w:rPr>
          <w:rFonts w:asciiTheme="minorHAnsi" w:eastAsia="Times New Roman" w:hAnsiTheme="minorHAnsi" w:cstheme="minorHAnsi"/>
          <w:b/>
          <w:sz w:val="24"/>
          <w:szCs w:val="24"/>
          <w:vertAlign w:val="superscript"/>
          <w:lang w:eastAsia="en-US"/>
        </w:rPr>
        <w:t>th</w:t>
      </w:r>
      <w:r w:rsidR="00465AE0" w:rsidRPr="00812711">
        <w:rPr>
          <w:rFonts w:asciiTheme="minorHAnsi" w:eastAsia="Times New Roman" w:hAnsiTheme="minorHAnsi" w:cstheme="minorHAnsi"/>
          <w:b/>
          <w:sz w:val="24"/>
          <w:szCs w:val="24"/>
          <w:lang w:eastAsia="en-US"/>
        </w:rPr>
        <w:t xml:space="preserve"> </w:t>
      </w:r>
      <w:r w:rsidR="00FE37E5" w:rsidRPr="00812711">
        <w:rPr>
          <w:rFonts w:asciiTheme="minorHAnsi" w:eastAsia="Times New Roman" w:hAnsiTheme="minorHAnsi" w:cstheme="minorHAnsi"/>
          <w:b/>
          <w:sz w:val="24"/>
          <w:szCs w:val="24"/>
          <w:lang w:eastAsia="en-US"/>
        </w:rPr>
        <w:t>November</w:t>
      </w:r>
      <w:r w:rsidRPr="00812711">
        <w:rPr>
          <w:rFonts w:asciiTheme="minorHAnsi" w:eastAsia="Times New Roman" w:hAnsiTheme="minorHAnsi" w:cstheme="minorHAnsi"/>
          <w:b/>
          <w:sz w:val="24"/>
          <w:szCs w:val="24"/>
          <w:lang w:eastAsia="en-US"/>
        </w:rPr>
        <w:t xml:space="preserve">. </w:t>
      </w:r>
      <w:r w:rsidR="00340153" w:rsidRPr="00812711">
        <w:rPr>
          <w:rFonts w:asciiTheme="minorHAnsi" w:eastAsia="Times New Roman" w:hAnsiTheme="minorHAnsi" w:cstheme="minorHAnsi"/>
          <w:b/>
          <w:sz w:val="24"/>
          <w:szCs w:val="24"/>
          <w:lang w:eastAsia="en-US"/>
        </w:rPr>
        <w:t xml:space="preserve">You need to have submitted your application form </w:t>
      </w:r>
      <w:r w:rsidR="00340153" w:rsidRPr="00812711">
        <w:rPr>
          <w:rFonts w:asciiTheme="minorHAnsi" w:eastAsia="Times New Roman" w:hAnsiTheme="minorHAnsi" w:cstheme="minorHAnsi"/>
          <w:b/>
          <w:i/>
          <w:sz w:val="24"/>
          <w:szCs w:val="24"/>
          <w:lang w:eastAsia="en-US"/>
        </w:rPr>
        <w:t>and</w:t>
      </w:r>
      <w:r w:rsidR="00340153" w:rsidRPr="00812711">
        <w:rPr>
          <w:rFonts w:asciiTheme="minorHAnsi" w:eastAsia="Times New Roman" w:hAnsiTheme="minorHAnsi" w:cstheme="minorHAnsi"/>
          <w:b/>
          <w:sz w:val="24"/>
          <w:szCs w:val="24"/>
          <w:lang w:eastAsia="en-US"/>
        </w:rPr>
        <w:t xml:space="preserve"> video by this date.</w:t>
      </w:r>
      <w:r w:rsidR="00340153" w:rsidRPr="00812711">
        <w:rPr>
          <w:rFonts w:asciiTheme="minorHAnsi" w:eastAsia="Times New Roman" w:hAnsiTheme="minorHAnsi" w:cstheme="minorHAnsi"/>
          <w:sz w:val="24"/>
          <w:szCs w:val="24"/>
          <w:lang w:eastAsia="en-US"/>
        </w:rPr>
        <w:t xml:space="preserve"> </w:t>
      </w:r>
      <w:r w:rsidRPr="00812711">
        <w:rPr>
          <w:rFonts w:asciiTheme="minorHAnsi" w:eastAsia="Times New Roman" w:hAnsiTheme="minorHAnsi" w:cstheme="minorHAnsi"/>
          <w:sz w:val="24"/>
          <w:szCs w:val="24"/>
          <w:lang w:eastAsia="en-US"/>
        </w:rPr>
        <w:t>Please note that we will not accept applications after the deadline.</w:t>
      </w:r>
    </w:p>
    <w:p w14:paraId="6999C4DB" w14:textId="64A1E451" w:rsidR="00092B20" w:rsidRPr="00092B20" w:rsidRDefault="00A21380" w:rsidP="00921411">
      <w:pPr>
        <w:pStyle w:val="Heading2"/>
        <w:rPr>
          <w:noProof/>
        </w:rPr>
      </w:pPr>
      <w:r>
        <w:rPr>
          <w:noProof/>
        </w:rPr>
        <w:t xml:space="preserve">6.2 </w:t>
      </w:r>
      <w:r w:rsidR="00092B20" w:rsidRPr="609045FB">
        <w:rPr>
          <w:noProof/>
        </w:rPr>
        <w:t>Submitting your application form</w:t>
      </w:r>
    </w:p>
    <w:p w14:paraId="3F4977FD" w14:textId="62713638" w:rsidR="00FE7E11" w:rsidRPr="00812711" w:rsidRDefault="00FE7E11" w:rsidP="000F705B">
      <w:pPr>
        <w:spacing w:after="200" w:line="276" w:lineRule="auto"/>
        <w:rPr>
          <w:rFonts w:asciiTheme="minorHAnsi" w:hAnsiTheme="minorHAnsi" w:cstheme="minorHAnsi"/>
          <w:sz w:val="24"/>
          <w:szCs w:val="24"/>
        </w:rPr>
      </w:pPr>
      <w:r w:rsidRPr="00812711">
        <w:rPr>
          <w:rFonts w:asciiTheme="minorHAnsi" w:eastAsia="Calibri" w:hAnsiTheme="minorHAnsi" w:cstheme="minorHAnsi"/>
          <w:color w:val="000000" w:themeColor="text1"/>
          <w:sz w:val="24"/>
          <w:szCs w:val="24"/>
        </w:rPr>
        <w:t>If you would like to plan your answers before going online to fill in the form</w:t>
      </w:r>
      <w:r w:rsidR="002621D3" w:rsidRPr="00812711">
        <w:rPr>
          <w:rFonts w:asciiTheme="minorHAnsi" w:eastAsia="Calibri" w:hAnsiTheme="minorHAnsi" w:cstheme="minorHAnsi"/>
          <w:color w:val="000000" w:themeColor="text1"/>
          <w:sz w:val="24"/>
          <w:szCs w:val="24"/>
        </w:rPr>
        <w:t>s</w:t>
      </w:r>
      <w:r w:rsidRPr="00812711">
        <w:rPr>
          <w:rFonts w:asciiTheme="minorHAnsi" w:eastAsia="Calibri" w:hAnsiTheme="minorHAnsi" w:cstheme="minorHAnsi"/>
          <w:color w:val="000000" w:themeColor="text1"/>
          <w:sz w:val="24"/>
          <w:szCs w:val="24"/>
        </w:rPr>
        <w:t xml:space="preserve">, the application form questions are listed at the end of this guidance document. </w:t>
      </w:r>
    </w:p>
    <w:p w14:paraId="2CF686E5" w14:textId="2F009A5E" w:rsidR="00606D70" w:rsidRDefault="00092B20" w:rsidP="000F705B">
      <w:pPr>
        <w:spacing w:before="120" w:after="120" w:line="276" w:lineRule="auto"/>
        <w:ind w:right="77"/>
        <w:rPr>
          <w:rFonts w:asciiTheme="minorHAnsi" w:hAnsiTheme="minorHAnsi" w:cstheme="minorBidi"/>
          <w:sz w:val="24"/>
          <w:szCs w:val="24"/>
        </w:rPr>
      </w:pPr>
      <w:r w:rsidRPr="609045FB">
        <w:rPr>
          <w:rFonts w:asciiTheme="minorHAnsi" w:hAnsiTheme="minorHAnsi" w:cstheme="minorBidi"/>
          <w:sz w:val="24"/>
          <w:szCs w:val="24"/>
        </w:rPr>
        <w:t xml:space="preserve">If you start your online application, but are unable to complete all the required information, don’t worry. </w:t>
      </w:r>
      <w:r w:rsidR="00404003" w:rsidRPr="00404003">
        <w:rPr>
          <w:rFonts w:asciiTheme="minorHAnsi" w:hAnsiTheme="minorHAnsi" w:cstheme="minorBidi"/>
          <w:sz w:val="24"/>
          <w:szCs w:val="24"/>
        </w:rPr>
        <w:t xml:space="preserve">You can save and resume your </w:t>
      </w:r>
      <w:proofErr w:type="gramStart"/>
      <w:r w:rsidR="00404003" w:rsidRPr="00404003">
        <w:rPr>
          <w:rFonts w:asciiTheme="minorHAnsi" w:hAnsiTheme="minorHAnsi" w:cstheme="minorBidi"/>
          <w:sz w:val="24"/>
          <w:szCs w:val="24"/>
        </w:rPr>
        <w:t>application</w:t>
      </w:r>
      <w:proofErr w:type="gramEnd"/>
      <w:r w:rsidR="00404003" w:rsidRPr="00404003">
        <w:rPr>
          <w:rFonts w:asciiTheme="minorHAnsi" w:hAnsiTheme="minorHAnsi" w:cstheme="minorBidi"/>
          <w:sz w:val="24"/>
          <w:szCs w:val="24"/>
        </w:rPr>
        <w:t xml:space="preserve"> but when you have started a section you will need to complete </w:t>
      </w:r>
      <w:proofErr w:type="gramStart"/>
      <w:r w:rsidR="00404003" w:rsidRPr="00404003">
        <w:rPr>
          <w:rFonts w:asciiTheme="minorHAnsi" w:hAnsiTheme="minorHAnsi" w:cstheme="minorBidi"/>
          <w:sz w:val="24"/>
          <w:szCs w:val="24"/>
        </w:rPr>
        <w:t>all of</w:t>
      </w:r>
      <w:proofErr w:type="gramEnd"/>
      <w:r w:rsidR="00404003" w:rsidRPr="00404003">
        <w:rPr>
          <w:rFonts w:asciiTheme="minorHAnsi" w:hAnsiTheme="minorHAnsi" w:cstheme="minorBidi"/>
          <w:sz w:val="24"/>
          <w:szCs w:val="24"/>
        </w:rPr>
        <w:t xml:space="preserve"> the required fields before you can save it.</w:t>
      </w:r>
    </w:p>
    <w:p w14:paraId="3936EB7D" w14:textId="68B2ED4B" w:rsidR="00A21380" w:rsidRPr="00A21380" w:rsidRDefault="00A21380" w:rsidP="00A21380">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b/>
          <w:bCs/>
          <w:sz w:val="24"/>
          <w:szCs w:val="24"/>
        </w:rPr>
        <w:t xml:space="preserve">Please make sure </w:t>
      </w:r>
      <w:r w:rsidR="00BD1671">
        <w:rPr>
          <w:rFonts w:asciiTheme="minorHAnsi" w:hAnsiTheme="minorHAnsi" w:cstheme="minorBidi"/>
          <w:b/>
          <w:bCs/>
          <w:sz w:val="24"/>
          <w:szCs w:val="24"/>
        </w:rPr>
        <w:t>you</w:t>
      </w:r>
      <w:r w:rsidRPr="00EB3FBC">
        <w:rPr>
          <w:rFonts w:asciiTheme="minorHAnsi" w:hAnsiTheme="minorHAnsi" w:cstheme="minorBidi"/>
          <w:b/>
          <w:bCs/>
          <w:sz w:val="24"/>
          <w:szCs w:val="24"/>
        </w:rPr>
        <w:t xml:space="preserve"> save your answers frequently</w:t>
      </w:r>
      <w:r>
        <w:rPr>
          <w:rFonts w:asciiTheme="minorHAnsi" w:hAnsiTheme="minorHAnsi" w:cstheme="minorBidi"/>
          <w:sz w:val="24"/>
          <w:szCs w:val="24"/>
        </w:rPr>
        <w:t>.</w:t>
      </w:r>
    </w:p>
    <w:p w14:paraId="4A4EDB88" w14:textId="4DB5241B" w:rsidR="00EB3FBC" w:rsidRPr="00EB3FBC" w:rsidRDefault="00EB3FBC" w:rsidP="000F705B">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sz w:val="24"/>
          <w:szCs w:val="24"/>
        </w:rPr>
        <w:t>Please note that </w:t>
      </w:r>
      <w:r w:rsidRPr="00EB3FBC">
        <w:rPr>
          <w:rFonts w:asciiTheme="minorHAnsi" w:hAnsiTheme="minorHAnsi" w:cstheme="minorBidi"/>
          <w:b/>
          <w:bCs/>
          <w:sz w:val="24"/>
          <w:szCs w:val="24"/>
        </w:rPr>
        <w:t>each login will allow you around 60 minutes</w:t>
      </w:r>
      <w:r w:rsidRPr="00EB3FBC">
        <w:rPr>
          <w:rFonts w:asciiTheme="minorHAnsi" w:hAnsiTheme="minorHAnsi" w:cstheme="minorBidi"/>
          <w:sz w:val="24"/>
          <w:szCs w:val="24"/>
        </w:rPr>
        <w:t> of application form edit time, after which you will need to login again.</w:t>
      </w:r>
    </w:p>
    <w:p w14:paraId="5CA88059" w14:textId="77777777" w:rsidR="00EB3FBC" w:rsidRPr="00EB3FBC" w:rsidRDefault="00EB3FBC" w:rsidP="000F705B">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b/>
          <w:bCs/>
          <w:sz w:val="24"/>
          <w:szCs w:val="24"/>
        </w:rPr>
        <w:t>Please make sure that you have opened and completed every section before submitting.</w:t>
      </w:r>
    </w:p>
    <w:p w14:paraId="4750ACB9" w14:textId="3ADEF785" w:rsidR="00EB3FBC" w:rsidRPr="00EB3FBC" w:rsidRDefault="00EB3FBC" w:rsidP="000F705B">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b/>
          <w:bCs/>
          <w:sz w:val="24"/>
          <w:szCs w:val="24"/>
        </w:rPr>
        <w:t xml:space="preserve">When you are ready to submit your </w:t>
      </w:r>
      <w:proofErr w:type="gramStart"/>
      <w:r w:rsidRPr="00EB3FBC">
        <w:rPr>
          <w:rFonts w:asciiTheme="minorHAnsi" w:hAnsiTheme="minorHAnsi" w:cstheme="minorBidi"/>
          <w:b/>
          <w:bCs/>
          <w:sz w:val="24"/>
          <w:szCs w:val="24"/>
        </w:rPr>
        <w:t>application</w:t>
      </w:r>
      <w:proofErr w:type="gramEnd"/>
      <w:r w:rsidRPr="00EB3FBC">
        <w:rPr>
          <w:rFonts w:asciiTheme="minorHAnsi" w:hAnsiTheme="minorHAnsi" w:cstheme="minorBidi"/>
          <w:sz w:val="24"/>
          <w:szCs w:val="24"/>
        </w:rPr>
        <w:t xml:space="preserve"> please complete the final section and click </w:t>
      </w:r>
      <w:r w:rsidR="00A21380">
        <w:rPr>
          <w:rFonts w:asciiTheme="minorHAnsi" w:hAnsiTheme="minorHAnsi" w:cstheme="minorBidi"/>
          <w:sz w:val="24"/>
          <w:szCs w:val="24"/>
        </w:rPr>
        <w:t>‘</w:t>
      </w:r>
      <w:r w:rsidRPr="00EB3FBC">
        <w:rPr>
          <w:rFonts w:asciiTheme="minorHAnsi" w:hAnsiTheme="minorHAnsi" w:cstheme="minorBidi"/>
          <w:sz w:val="24"/>
          <w:szCs w:val="24"/>
        </w:rPr>
        <w:t>Save Changes</w:t>
      </w:r>
      <w:r w:rsidR="00A21380">
        <w:rPr>
          <w:rFonts w:asciiTheme="minorHAnsi" w:hAnsiTheme="minorHAnsi" w:cstheme="minorBidi"/>
          <w:sz w:val="24"/>
          <w:szCs w:val="24"/>
        </w:rPr>
        <w:t>’</w:t>
      </w:r>
      <w:r w:rsidRPr="00EB3FBC">
        <w:rPr>
          <w:rFonts w:asciiTheme="minorHAnsi" w:hAnsiTheme="minorHAnsi" w:cstheme="minorBidi"/>
          <w:sz w:val="24"/>
          <w:szCs w:val="24"/>
        </w:rPr>
        <w:t xml:space="preserve"> at the bottom of the section.  Clicking </w:t>
      </w:r>
      <w:r w:rsidR="00A21380">
        <w:rPr>
          <w:rFonts w:asciiTheme="minorHAnsi" w:hAnsiTheme="minorHAnsi" w:cstheme="minorBidi"/>
          <w:sz w:val="24"/>
          <w:szCs w:val="24"/>
        </w:rPr>
        <w:t>‘</w:t>
      </w:r>
      <w:r w:rsidRPr="00EB3FBC">
        <w:rPr>
          <w:rFonts w:asciiTheme="minorHAnsi" w:hAnsiTheme="minorHAnsi" w:cstheme="minorBidi"/>
          <w:sz w:val="24"/>
          <w:szCs w:val="24"/>
        </w:rPr>
        <w:t>Save Changes</w:t>
      </w:r>
      <w:r w:rsidR="00A21380">
        <w:rPr>
          <w:rFonts w:asciiTheme="minorHAnsi" w:hAnsiTheme="minorHAnsi" w:cstheme="minorBidi"/>
          <w:sz w:val="24"/>
          <w:szCs w:val="24"/>
        </w:rPr>
        <w:t>’</w:t>
      </w:r>
      <w:r w:rsidRPr="00EB3FBC">
        <w:rPr>
          <w:rFonts w:asciiTheme="minorHAnsi" w:hAnsiTheme="minorHAnsi" w:cstheme="minorBidi"/>
          <w:sz w:val="24"/>
          <w:szCs w:val="24"/>
        </w:rPr>
        <w:t xml:space="preserve"> will submit your </w:t>
      </w:r>
      <w:proofErr w:type="gramStart"/>
      <w:r w:rsidRPr="00EB3FBC">
        <w:rPr>
          <w:rFonts w:asciiTheme="minorHAnsi" w:hAnsiTheme="minorHAnsi" w:cstheme="minorBidi"/>
          <w:sz w:val="24"/>
          <w:szCs w:val="24"/>
        </w:rPr>
        <w:t>application</w:t>
      </w:r>
      <w:proofErr w:type="gramEnd"/>
      <w:r w:rsidRPr="00EB3FBC">
        <w:rPr>
          <w:rFonts w:asciiTheme="minorHAnsi" w:hAnsiTheme="minorHAnsi" w:cstheme="minorBidi"/>
          <w:sz w:val="24"/>
          <w:szCs w:val="24"/>
        </w:rPr>
        <w:t xml:space="preserve"> and you will no longer be able to edit it via this portal.</w:t>
      </w:r>
    </w:p>
    <w:p w14:paraId="7CFF1F9A" w14:textId="77777777" w:rsidR="00EB3FBC" w:rsidRPr="00EB3FBC" w:rsidRDefault="00EB3FBC" w:rsidP="000F705B">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b/>
          <w:bCs/>
          <w:sz w:val="24"/>
          <w:szCs w:val="24"/>
        </w:rPr>
        <w:t>Please note your application reference number.</w:t>
      </w:r>
      <w:r w:rsidRPr="00EB3FBC">
        <w:rPr>
          <w:rFonts w:asciiTheme="minorHAnsi" w:hAnsiTheme="minorHAnsi" w:cstheme="minorBidi"/>
          <w:sz w:val="24"/>
          <w:szCs w:val="24"/>
        </w:rPr>
        <w:t> This is shown against your organisation name under the sections in the form. If you can see more than one application listed, please continue with only one of them and email </w:t>
      </w:r>
      <w:hyperlink r:id="rId14" w:tgtFrame="_blank" w:history="1">
        <w:r w:rsidRPr="00EB3FBC">
          <w:rPr>
            <w:rStyle w:val="Hyperlink"/>
            <w:rFonts w:asciiTheme="minorHAnsi" w:hAnsiTheme="minorHAnsi" w:cstheme="minorBidi"/>
            <w:sz w:val="24"/>
            <w:szCs w:val="24"/>
          </w:rPr>
          <w:t>grants@rosauk.org</w:t>
        </w:r>
      </w:hyperlink>
      <w:r w:rsidRPr="00EB3FBC">
        <w:rPr>
          <w:rFonts w:asciiTheme="minorHAnsi" w:hAnsiTheme="minorHAnsi" w:cstheme="minorBidi"/>
          <w:sz w:val="24"/>
          <w:szCs w:val="24"/>
        </w:rPr>
        <w:t> to ask for the other application to be deleted.</w:t>
      </w:r>
    </w:p>
    <w:p w14:paraId="1C3ECD26" w14:textId="05A74FF2" w:rsidR="00873E2B" w:rsidRPr="00BA4CCD" w:rsidRDefault="00EB3FBC" w:rsidP="000F705B">
      <w:pPr>
        <w:numPr>
          <w:ilvl w:val="0"/>
          <w:numId w:val="55"/>
        </w:numPr>
        <w:spacing w:before="120" w:after="120" w:line="276" w:lineRule="auto"/>
        <w:ind w:right="77"/>
        <w:rPr>
          <w:rFonts w:asciiTheme="minorHAnsi" w:hAnsiTheme="minorHAnsi" w:cstheme="minorBidi"/>
          <w:sz w:val="24"/>
          <w:szCs w:val="24"/>
        </w:rPr>
      </w:pPr>
      <w:r w:rsidRPr="00EB3FBC">
        <w:rPr>
          <w:rFonts w:asciiTheme="minorHAnsi" w:hAnsiTheme="minorHAnsi" w:cstheme="minorBidi"/>
          <w:b/>
          <w:bCs/>
          <w:sz w:val="24"/>
          <w:szCs w:val="24"/>
        </w:rPr>
        <w:lastRenderedPageBreak/>
        <w:t>You can change your registered email address,</w:t>
      </w:r>
      <w:r w:rsidRPr="00EB3FBC">
        <w:rPr>
          <w:rFonts w:asciiTheme="minorHAnsi" w:hAnsiTheme="minorHAnsi" w:cstheme="minorBidi"/>
          <w:sz w:val="24"/>
          <w:szCs w:val="24"/>
        </w:rPr>
        <w:t> however you will need to use the new email address next time you log in, as the old one will have stopped working. Please make sure that you use an email address that you have access to.</w:t>
      </w:r>
    </w:p>
    <w:p w14:paraId="4578A2BB" w14:textId="6D6A5F8E" w:rsidR="00A63286" w:rsidRPr="00332A00" w:rsidRDefault="00A21380" w:rsidP="00BA4CCD">
      <w:pPr>
        <w:pStyle w:val="Heading1"/>
        <w:rPr>
          <w:sz w:val="24"/>
          <w:szCs w:val="24"/>
        </w:rPr>
      </w:pPr>
      <w:r>
        <w:rPr>
          <w:noProof/>
        </w:rPr>
        <w:t xml:space="preserve">7. </w:t>
      </w:r>
      <w:r w:rsidR="24124FDB" w:rsidRPr="609045FB">
        <w:rPr>
          <w:noProof/>
        </w:rPr>
        <w:t xml:space="preserve">Creating </w:t>
      </w:r>
      <w:r w:rsidR="0051547D" w:rsidRPr="609045FB">
        <w:rPr>
          <w:noProof/>
        </w:rPr>
        <w:t xml:space="preserve">and sending </w:t>
      </w:r>
      <w:r w:rsidR="24124FDB" w:rsidRPr="609045FB">
        <w:rPr>
          <w:noProof/>
        </w:rPr>
        <w:t xml:space="preserve">your </w:t>
      </w:r>
      <w:r w:rsidR="009D4FAA" w:rsidRPr="609045FB">
        <w:rPr>
          <w:noProof/>
        </w:rPr>
        <w:t>v</w:t>
      </w:r>
      <w:r w:rsidR="24124FDB" w:rsidRPr="609045FB">
        <w:rPr>
          <w:noProof/>
        </w:rPr>
        <w:t xml:space="preserve">ideo </w:t>
      </w:r>
      <w:r w:rsidR="00154F0A">
        <w:rPr>
          <w:noProof/>
        </w:rPr>
        <w:tab/>
      </w:r>
    </w:p>
    <w:p w14:paraId="3A13525A" w14:textId="67EE2E86" w:rsidR="00A63286" w:rsidRPr="006C5BC2" w:rsidRDefault="00A21380" w:rsidP="00BA4CCD">
      <w:pPr>
        <w:pStyle w:val="Heading2"/>
        <w:rPr>
          <w:noProof/>
        </w:rPr>
      </w:pPr>
      <w:r>
        <w:rPr>
          <w:noProof/>
        </w:rPr>
        <w:t xml:space="preserve">7.1 </w:t>
      </w:r>
      <w:r w:rsidR="24124FDB" w:rsidRPr="609045FB">
        <w:rPr>
          <w:noProof/>
        </w:rPr>
        <w:t>What should I include in my video?</w:t>
      </w:r>
    </w:p>
    <w:p w14:paraId="7A32A79F" w14:textId="2B5B3468" w:rsidR="00A63286" w:rsidRPr="006C5BC2" w:rsidRDefault="24124FDB" w:rsidP="000F705B">
      <w:pPr>
        <w:pStyle w:val="NormalWeb"/>
        <w:shd w:val="clear" w:color="auto" w:fill="FFFFFF" w:themeFill="background1"/>
        <w:spacing w:before="120" w:after="240" w:line="276" w:lineRule="auto"/>
        <w:textAlignment w:val="baseline"/>
        <w:rPr>
          <w:rFonts w:asciiTheme="minorHAnsi" w:hAnsiTheme="minorHAnsi" w:cstheme="minorBidi"/>
          <w:noProof/>
        </w:rPr>
      </w:pPr>
      <w:r w:rsidRPr="2C52E3B5">
        <w:rPr>
          <w:rFonts w:asciiTheme="minorHAnsi" w:hAnsiTheme="minorHAnsi" w:cstheme="minorBidi"/>
          <w:noProof/>
        </w:rPr>
        <w:t>We will not be awarding funding based on the quality of your video. A video made on your phone will have the same chance of success as a polished, professional video as long as we can hear and see you.</w:t>
      </w:r>
    </w:p>
    <w:p w14:paraId="55F59AF5" w14:textId="0F4ED9D6" w:rsidR="00A63286" w:rsidRPr="006C5BC2" w:rsidRDefault="24124FDB" w:rsidP="000F705B">
      <w:pPr>
        <w:spacing w:before="120" w:after="120" w:line="276" w:lineRule="auto"/>
        <w:ind w:right="219"/>
        <w:textAlignment w:val="baseline"/>
        <w:rPr>
          <w:rFonts w:asciiTheme="minorHAnsi" w:hAnsiTheme="minorHAnsi" w:cstheme="minorBidi"/>
          <w:noProof/>
          <w:sz w:val="24"/>
          <w:szCs w:val="24"/>
        </w:rPr>
      </w:pPr>
      <w:r w:rsidRPr="00132311">
        <w:rPr>
          <w:rFonts w:asciiTheme="minorHAnsi" w:hAnsiTheme="minorHAnsi" w:cstheme="minorBidi"/>
          <w:noProof/>
          <w:sz w:val="24"/>
          <w:szCs w:val="24"/>
        </w:rPr>
        <w:t xml:space="preserve">Please start your video with a short sentence summarising </w:t>
      </w:r>
      <w:r w:rsidR="009C73FC" w:rsidRPr="00132311">
        <w:rPr>
          <w:rFonts w:asciiTheme="minorHAnsi" w:hAnsiTheme="minorHAnsi" w:cstheme="minorBidi"/>
          <w:noProof/>
          <w:sz w:val="24"/>
          <w:szCs w:val="24"/>
        </w:rPr>
        <w:t>your project and</w:t>
      </w:r>
      <w:r w:rsidRPr="00132311">
        <w:rPr>
          <w:rFonts w:asciiTheme="minorHAnsi" w:hAnsiTheme="minorHAnsi" w:cstheme="minorBidi"/>
          <w:noProof/>
          <w:sz w:val="24"/>
          <w:szCs w:val="24"/>
        </w:rPr>
        <w:t xml:space="preserve"> what you want your project to achieve. This needs to get us excited about your project! </w:t>
      </w:r>
      <w:r w:rsidRPr="609045FB">
        <w:rPr>
          <w:rFonts w:asciiTheme="minorHAnsi" w:hAnsiTheme="minorHAnsi" w:cstheme="minorBidi"/>
          <w:noProof/>
          <w:sz w:val="24"/>
          <w:szCs w:val="24"/>
        </w:rPr>
        <w:t>Then answer the following questions:</w:t>
      </w:r>
    </w:p>
    <w:p w14:paraId="3E06C639" w14:textId="1D56C4F7" w:rsidR="00332F27" w:rsidRDefault="24124FDB" w:rsidP="000F705B">
      <w:pPr>
        <w:pStyle w:val="ListParagraph"/>
        <w:numPr>
          <w:ilvl w:val="0"/>
          <w:numId w:val="18"/>
        </w:numPr>
        <w:spacing w:before="120" w:after="120" w:line="276" w:lineRule="auto"/>
        <w:ind w:left="714" w:right="-510" w:hanging="357"/>
        <w:contextualSpacing w:val="0"/>
        <w:textAlignment w:val="baseline"/>
        <w:rPr>
          <w:rFonts w:asciiTheme="minorHAnsi" w:eastAsiaTheme="minorEastAsia" w:hAnsiTheme="minorHAnsi" w:cstheme="minorBidi"/>
          <w:b/>
          <w:bCs/>
        </w:rPr>
      </w:pPr>
      <w:r w:rsidRPr="609045FB">
        <w:rPr>
          <w:rFonts w:asciiTheme="minorHAnsi" w:hAnsiTheme="minorHAnsi" w:cstheme="minorBidi"/>
          <w:b/>
          <w:bCs/>
        </w:rPr>
        <w:t>What do you want to change?</w:t>
      </w:r>
      <w:r w:rsidRPr="609045FB">
        <w:rPr>
          <w:rFonts w:asciiTheme="minorHAnsi" w:hAnsiTheme="minorHAnsi" w:cstheme="minorBidi"/>
        </w:rPr>
        <w:t xml:space="preserve"> Tell us what the problem is that you are trying to fix. This should be a problem that leads to injustices and inequalities for women. </w:t>
      </w:r>
    </w:p>
    <w:p w14:paraId="24EF46A2" w14:textId="44953F94" w:rsidR="00332F27" w:rsidRDefault="24124FDB" w:rsidP="000F705B">
      <w:pPr>
        <w:pStyle w:val="ListParagraph"/>
        <w:numPr>
          <w:ilvl w:val="0"/>
          <w:numId w:val="18"/>
        </w:numPr>
        <w:spacing w:before="120" w:after="120" w:line="276" w:lineRule="auto"/>
        <w:ind w:left="714" w:right="-510" w:hanging="357"/>
        <w:contextualSpacing w:val="0"/>
        <w:textAlignment w:val="baseline"/>
        <w:rPr>
          <w:rFonts w:asciiTheme="minorHAnsi" w:eastAsiaTheme="minorEastAsia" w:hAnsiTheme="minorHAnsi" w:cstheme="minorBidi"/>
          <w:b/>
          <w:bCs/>
        </w:rPr>
      </w:pPr>
      <w:r w:rsidRPr="609045FB">
        <w:rPr>
          <w:rFonts w:asciiTheme="minorHAnsi" w:hAnsiTheme="minorHAnsi" w:cstheme="minorBidi"/>
          <w:b/>
          <w:bCs/>
        </w:rPr>
        <w:t>Who do you want to influence?</w:t>
      </w:r>
      <w:r w:rsidRPr="609045FB">
        <w:rPr>
          <w:rFonts w:asciiTheme="minorHAnsi" w:hAnsiTheme="minorHAnsi" w:cstheme="minorBidi"/>
        </w:rPr>
        <w:t xml:space="preserve"> You need to show us that you have thought about who </w:t>
      </w:r>
      <w:r w:rsidR="0023549B">
        <w:rPr>
          <w:rFonts w:asciiTheme="minorHAnsi" w:hAnsiTheme="minorHAnsi" w:cstheme="minorBidi"/>
        </w:rPr>
        <w:t>your audience is</w:t>
      </w:r>
      <w:r w:rsidRPr="609045FB">
        <w:rPr>
          <w:rFonts w:asciiTheme="minorHAnsi" w:hAnsiTheme="minorHAnsi" w:cstheme="minorBidi"/>
        </w:rPr>
        <w:t xml:space="preserve">. </w:t>
      </w:r>
      <w:r w:rsidR="003206BC">
        <w:rPr>
          <w:rFonts w:asciiTheme="minorHAnsi" w:hAnsiTheme="minorHAnsi" w:cstheme="minorBidi"/>
        </w:rPr>
        <w:t xml:space="preserve">Be </w:t>
      </w:r>
      <w:r w:rsidR="003E3BDA">
        <w:rPr>
          <w:rFonts w:asciiTheme="minorHAnsi" w:hAnsiTheme="minorHAnsi" w:cstheme="minorBidi"/>
        </w:rPr>
        <w:t xml:space="preserve">as </w:t>
      </w:r>
      <w:r w:rsidR="003206BC">
        <w:rPr>
          <w:rFonts w:asciiTheme="minorHAnsi" w:hAnsiTheme="minorHAnsi" w:cstheme="minorBidi"/>
        </w:rPr>
        <w:t xml:space="preserve">specific as possible on </w:t>
      </w:r>
      <w:r w:rsidR="0031560C">
        <w:rPr>
          <w:rFonts w:asciiTheme="minorHAnsi" w:hAnsiTheme="minorHAnsi" w:cstheme="minorBidi"/>
        </w:rPr>
        <w:t>whom</w:t>
      </w:r>
      <w:r w:rsidR="003206BC">
        <w:rPr>
          <w:rFonts w:asciiTheme="minorHAnsi" w:hAnsiTheme="minorHAnsi" w:cstheme="minorBidi"/>
        </w:rPr>
        <w:t xml:space="preserve"> your campaign will target. </w:t>
      </w:r>
    </w:p>
    <w:p w14:paraId="0A758B19" w14:textId="014F40BF" w:rsidR="00332F27" w:rsidRDefault="008851AE" w:rsidP="000F705B">
      <w:pPr>
        <w:pStyle w:val="ListParagraph"/>
        <w:numPr>
          <w:ilvl w:val="0"/>
          <w:numId w:val="18"/>
        </w:numPr>
        <w:spacing w:before="120" w:after="120" w:line="276" w:lineRule="auto"/>
        <w:ind w:left="714" w:right="-510" w:hanging="357"/>
        <w:contextualSpacing w:val="0"/>
        <w:textAlignment w:val="baseline"/>
        <w:rPr>
          <w:rFonts w:asciiTheme="minorHAnsi" w:eastAsiaTheme="minorEastAsia" w:hAnsiTheme="minorHAnsi" w:cstheme="minorBidi"/>
          <w:b/>
          <w:bCs/>
        </w:rPr>
      </w:pPr>
      <w:r>
        <w:rPr>
          <w:rFonts w:asciiTheme="minorHAnsi" w:hAnsiTheme="minorHAnsi" w:cstheme="minorBidi"/>
          <w:b/>
          <w:bCs/>
          <w:lang w:eastAsia="en-GB"/>
        </w:rPr>
        <w:t xml:space="preserve">Tell us what </w:t>
      </w:r>
      <w:r w:rsidR="008B7319">
        <w:rPr>
          <w:rFonts w:asciiTheme="minorHAnsi" w:hAnsiTheme="minorHAnsi" w:cstheme="minorBidi"/>
          <w:b/>
          <w:bCs/>
          <w:lang w:eastAsia="en-GB"/>
        </w:rPr>
        <w:t xml:space="preserve">activities </w:t>
      </w:r>
      <w:r>
        <w:rPr>
          <w:rFonts w:asciiTheme="minorHAnsi" w:hAnsiTheme="minorHAnsi" w:cstheme="minorBidi"/>
          <w:b/>
          <w:bCs/>
          <w:lang w:eastAsia="en-GB"/>
        </w:rPr>
        <w:t>you will do</w:t>
      </w:r>
      <w:r w:rsidR="009C73FC">
        <w:rPr>
          <w:rFonts w:asciiTheme="minorHAnsi" w:hAnsiTheme="minorHAnsi" w:cstheme="minorBidi"/>
          <w:b/>
          <w:bCs/>
          <w:lang w:eastAsia="en-GB"/>
        </w:rPr>
        <w:t xml:space="preserve"> </w:t>
      </w:r>
      <w:r w:rsidR="008B7319">
        <w:rPr>
          <w:rFonts w:asciiTheme="minorHAnsi" w:hAnsiTheme="minorHAnsi" w:cstheme="minorBidi"/>
          <w:b/>
          <w:bCs/>
          <w:lang w:eastAsia="en-GB"/>
        </w:rPr>
        <w:t>in your project and how you will influence people.</w:t>
      </w:r>
      <w:r w:rsidR="009C73FC">
        <w:rPr>
          <w:rFonts w:asciiTheme="minorHAnsi" w:hAnsiTheme="minorHAnsi" w:cstheme="minorBidi"/>
          <w:b/>
          <w:bCs/>
          <w:lang w:eastAsia="en-GB"/>
        </w:rPr>
        <w:t xml:space="preserve"> </w:t>
      </w:r>
      <w:r w:rsidR="24124FDB" w:rsidRPr="609045FB">
        <w:rPr>
          <w:rFonts w:asciiTheme="minorHAnsi" w:hAnsiTheme="minorHAnsi" w:cstheme="minorBidi"/>
        </w:rPr>
        <w:t xml:space="preserve">Tell us how you are going to influence </w:t>
      </w:r>
      <w:r w:rsidR="0023549B">
        <w:rPr>
          <w:rFonts w:asciiTheme="minorHAnsi" w:hAnsiTheme="minorHAnsi" w:cstheme="minorBidi"/>
        </w:rPr>
        <w:t>your audience</w:t>
      </w:r>
      <w:r w:rsidR="24124FDB" w:rsidRPr="609045FB">
        <w:rPr>
          <w:rFonts w:asciiTheme="minorHAnsi" w:hAnsiTheme="minorHAnsi" w:cstheme="minorBidi"/>
        </w:rPr>
        <w:t xml:space="preserve">. Your plans may </w:t>
      </w:r>
      <w:r w:rsidR="0023549B">
        <w:rPr>
          <w:rFonts w:asciiTheme="minorHAnsi" w:hAnsiTheme="minorHAnsi" w:cstheme="minorBidi"/>
        </w:rPr>
        <w:t>change</w:t>
      </w:r>
      <w:r w:rsidR="0023549B" w:rsidRPr="609045FB">
        <w:rPr>
          <w:rFonts w:asciiTheme="minorHAnsi" w:hAnsiTheme="minorHAnsi" w:cstheme="minorBidi"/>
        </w:rPr>
        <w:t xml:space="preserve"> </w:t>
      </w:r>
      <w:r w:rsidR="24124FDB" w:rsidRPr="609045FB">
        <w:rPr>
          <w:rFonts w:asciiTheme="minorHAnsi" w:hAnsiTheme="minorHAnsi" w:cstheme="minorBidi"/>
        </w:rPr>
        <w:t xml:space="preserve">as your project gets underway, but you need to show us that you have thought about what activities you would like to undertake. If you are creating materials such as a video, tell us who it is targeted at and how you are going to use it to influence them. </w:t>
      </w:r>
    </w:p>
    <w:p w14:paraId="1C257789" w14:textId="789E4605" w:rsidR="00456112" w:rsidRPr="0035503C" w:rsidRDefault="000B0D86" w:rsidP="000F705B">
      <w:pPr>
        <w:pStyle w:val="ListParagraph"/>
        <w:numPr>
          <w:ilvl w:val="0"/>
          <w:numId w:val="18"/>
        </w:numPr>
        <w:spacing w:before="120" w:after="240" w:line="276" w:lineRule="auto"/>
        <w:ind w:left="714" w:right="-510" w:hanging="357"/>
        <w:contextualSpacing w:val="0"/>
        <w:textAlignment w:val="baseline"/>
        <w:rPr>
          <w:rFonts w:asciiTheme="minorHAnsi" w:hAnsiTheme="minorHAnsi" w:cstheme="minorBidi"/>
          <w:b/>
          <w:bCs/>
        </w:rPr>
      </w:pPr>
      <w:r w:rsidRPr="609045FB">
        <w:rPr>
          <w:rFonts w:asciiTheme="minorHAnsi" w:hAnsiTheme="minorHAnsi" w:cstheme="minorBidi"/>
          <w:b/>
          <w:bCs/>
        </w:rPr>
        <w:t xml:space="preserve">What challenges might you </w:t>
      </w:r>
      <w:r w:rsidR="00AA2B23" w:rsidRPr="609045FB">
        <w:rPr>
          <w:rFonts w:asciiTheme="minorHAnsi" w:hAnsiTheme="minorHAnsi" w:cstheme="minorBidi"/>
          <w:b/>
          <w:bCs/>
        </w:rPr>
        <w:t>face</w:t>
      </w:r>
      <w:r w:rsidRPr="609045FB">
        <w:rPr>
          <w:rFonts w:asciiTheme="minorHAnsi" w:hAnsiTheme="minorHAnsi" w:cstheme="minorBidi"/>
          <w:b/>
          <w:bCs/>
        </w:rPr>
        <w:t xml:space="preserve"> and </w:t>
      </w:r>
      <w:r w:rsidR="00B30EFE" w:rsidRPr="609045FB">
        <w:rPr>
          <w:rFonts w:asciiTheme="minorHAnsi" w:hAnsiTheme="minorHAnsi" w:cstheme="minorBidi"/>
          <w:b/>
          <w:bCs/>
        </w:rPr>
        <w:t xml:space="preserve">do you have </w:t>
      </w:r>
      <w:r w:rsidRPr="609045FB">
        <w:rPr>
          <w:rFonts w:asciiTheme="minorHAnsi" w:hAnsiTheme="minorHAnsi" w:cstheme="minorBidi"/>
          <w:b/>
          <w:bCs/>
        </w:rPr>
        <w:t xml:space="preserve">any ideas about how to get past these? </w:t>
      </w:r>
      <w:r w:rsidR="00256D4B" w:rsidRPr="609045FB">
        <w:rPr>
          <w:rFonts w:asciiTheme="minorHAnsi" w:hAnsiTheme="minorHAnsi" w:cstheme="minorBidi"/>
        </w:rPr>
        <w:t>We</w:t>
      </w:r>
      <w:r w:rsidR="00BF0F89" w:rsidRPr="609045FB">
        <w:rPr>
          <w:rFonts w:asciiTheme="minorHAnsi" w:hAnsiTheme="minorHAnsi" w:cstheme="minorBidi"/>
        </w:rPr>
        <w:t xml:space="preserve"> </w:t>
      </w:r>
      <w:r w:rsidR="00256D4B" w:rsidRPr="609045FB">
        <w:rPr>
          <w:rFonts w:asciiTheme="minorHAnsi" w:hAnsiTheme="minorHAnsi" w:cstheme="minorBidi"/>
        </w:rPr>
        <w:t>are not looking for lots of detail here</w:t>
      </w:r>
      <w:r w:rsidR="00080EFC" w:rsidRPr="609045FB">
        <w:rPr>
          <w:rFonts w:asciiTheme="minorHAnsi" w:hAnsiTheme="minorHAnsi" w:cstheme="minorBidi"/>
        </w:rPr>
        <w:t xml:space="preserve">. We just want to </w:t>
      </w:r>
      <w:r w:rsidR="004A148A" w:rsidRPr="609045FB">
        <w:rPr>
          <w:rFonts w:asciiTheme="minorHAnsi" w:hAnsiTheme="minorHAnsi" w:cstheme="minorBidi"/>
        </w:rPr>
        <w:t xml:space="preserve">get a sense of </w:t>
      </w:r>
      <w:r w:rsidR="00815167" w:rsidRPr="609045FB">
        <w:rPr>
          <w:rFonts w:asciiTheme="minorHAnsi" w:hAnsiTheme="minorHAnsi" w:cstheme="minorBidi"/>
        </w:rPr>
        <w:t xml:space="preserve">what barriers might stand in your way and </w:t>
      </w:r>
      <w:r w:rsidR="00572694" w:rsidRPr="609045FB">
        <w:rPr>
          <w:rFonts w:asciiTheme="minorHAnsi" w:hAnsiTheme="minorHAnsi" w:cstheme="minorBidi"/>
        </w:rPr>
        <w:t xml:space="preserve">if you have thought about how to </w:t>
      </w:r>
      <w:r w:rsidR="00045505" w:rsidRPr="609045FB">
        <w:rPr>
          <w:rFonts w:asciiTheme="minorHAnsi" w:hAnsiTheme="minorHAnsi" w:cstheme="minorBidi"/>
        </w:rPr>
        <w:t xml:space="preserve">overcome these. </w:t>
      </w:r>
    </w:p>
    <w:p w14:paraId="499D3CFD" w14:textId="70EA62F5" w:rsidR="00663C9E" w:rsidRPr="00BA4CCD" w:rsidRDefault="00456112" w:rsidP="00BA4CCD">
      <w:pPr>
        <w:spacing w:before="120" w:after="120" w:line="276" w:lineRule="auto"/>
        <w:ind w:right="-512"/>
        <w:textAlignment w:val="baseline"/>
        <w:rPr>
          <w:rFonts w:asciiTheme="minorHAnsi" w:hAnsiTheme="minorHAnsi" w:cstheme="minorBidi"/>
          <w:sz w:val="24"/>
          <w:szCs w:val="24"/>
        </w:rPr>
      </w:pPr>
      <w:r w:rsidRPr="609045FB">
        <w:rPr>
          <w:rFonts w:asciiTheme="minorHAnsi" w:hAnsiTheme="minorHAnsi" w:cstheme="minorBidi"/>
          <w:sz w:val="24"/>
          <w:szCs w:val="24"/>
        </w:rPr>
        <w:t xml:space="preserve">It </w:t>
      </w:r>
      <w:r w:rsidR="008E4A5B" w:rsidRPr="609045FB">
        <w:rPr>
          <w:rFonts w:asciiTheme="minorHAnsi" w:hAnsiTheme="minorHAnsi" w:cstheme="minorBidi"/>
          <w:sz w:val="24"/>
          <w:szCs w:val="24"/>
        </w:rPr>
        <w:t xml:space="preserve">is up to you who </w:t>
      </w:r>
      <w:r w:rsidR="00205F24" w:rsidRPr="609045FB">
        <w:rPr>
          <w:rFonts w:asciiTheme="minorHAnsi" w:hAnsiTheme="minorHAnsi" w:cstheme="minorBidi"/>
          <w:sz w:val="24"/>
          <w:szCs w:val="24"/>
        </w:rPr>
        <w:t xml:space="preserve">features in the video – it could be one person talking at the camera or a group of women you work with. </w:t>
      </w:r>
    </w:p>
    <w:p w14:paraId="6A8999DF" w14:textId="000FB23A" w:rsidR="00663C9E" w:rsidRDefault="00A21380" w:rsidP="00BA4CCD">
      <w:pPr>
        <w:pStyle w:val="Heading2"/>
        <w:rPr>
          <w:bCs/>
          <w:noProof/>
        </w:rPr>
      </w:pPr>
      <w:r>
        <w:rPr>
          <w:bCs/>
          <w:noProof/>
        </w:rPr>
        <w:t xml:space="preserve">7.2 </w:t>
      </w:r>
      <w:r w:rsidR="24124FDB" w:rsidRPr="609045FB">
        <w:rPr>
          <w:bCs/>
          <w:noProof/>
        </w:rPr>
        <w:t>How can I shoot a video?</w:t>
      </w:r>
    </w:p>
    <w:p w14:paraId="038D56B4" w14:textId="2D3FA3CC" w:rsidR="00A63286" w:rsidRPr="00663C9E" w:rsidRDefault="24124FDB" w:rsidP="000F705B">
      <w:pPr>
        <w:pStyle w:val="paragraph"/>
        <w:spacing w:before="120" w:after="120" w:line="276" w:lineRule="auto"/>
        <w:ind w:right="219"/>
        <w:textAlignment w:val="baseline"/>
        <w:rPr>
          <w:rFonts w:asciiTheme="minorHAnsi" w:hAnsiTheme="minorHAnsi" w:cstheme="minorBidi"/>
          <w:b/>
          <w:bCs/>
          <w:noProof/>
        </w:rPr>
      </w:pPr>
      <w:r w:rsidRPr="609045FB">
        <w:rPr>
          <w:rFonts w:asciiTheme="minorHAnsi" w:hAnsiTheme="minorHAnsi" w:cstheme="minorBidi"/>
          <w:noProof/>
        </w:rPr>
        <w:t xml:space="preserve">The application process is designed to be quick and easy, </w:t>
      </w:r>
      <w:r w:rsidRPr="609045FB">
        <w:rPr>
          <w:rFonts w:asciiTheme="minorHAnsi" w:hAnsiTheme="minorHAnsi" w:cstheme="minorBidi"/>
          <w:i/>
          <w:iCs/>
          <w:noProof/>
        </w:rPr>
        <w:t>please</w:t>
      </w:r>
      <w:r w:rsidRPr="609045FB">
        <w:rPr>
          <w:rFonts w:asciiTheme="minorHAnsi" w:hAnsiTheme="minorHAnsi" w:cstheme="minorBidi"/>
          <w:noProof/>
        </w:rPr>
        <w:t xml:space="preserve"> don’t waste resources on producing an amazing video, as applicants will not be judged on their technical excellence. However, it is important that </w:t>
      </w:r>
      <w:r w:rsidR="00C41E85" w:rsidRPr="609045FB">
        <w:rPr>
          <w:rFonts w:asciiTheme="minorHAnsi" w:hAnsiTheme="minorHAnsi" w:cstheme="minorBidi"/>
          <w:noProof/>
        </w:rPr>
        <w:t>we</w:t>
      </w:r>
      <w:r w:rsidRPr="609045FB">
        <w:rPr>
          <w:rFonts w:asciiTheme="minorHAnsi" w:hAnsiTheme="minorHAnsi" w:cstheme="minorBidi"/>
          <w:noProof/>
        </w:rPr>
        <w:t xml:space="preserve"> are able to hear and see you. You can submit footage filmed on a smart phone, webcam, or camera.</w:t>
      </w:r>
    </w:p>
    <w:p w14:paraId="3B6CAB5A" w14:textId="77777777" w:rsidR="00A63286" w:rsidRPr="006C5BC2" w:rsidRDefault="24124FDB" w:rsidP="000F705B">
      <w:pPr>
        <w:pStyle w:val="paragraph"/>
        <w:spacing w:before="120" w:after="120" w:line="276" w:lineRule="auto"/>
        <w:ind w:right="221"/>
        <w:textAlignment w:val="baseline"/>
        <w:rPr>
          <w:rFonts w:asciiTheme="minorHAnsi" w:hAnsiTheme="minorHAnsi" w:cstheme="minorBidi"/>
          <w:noProof/>
        </w:rPr>
      </w:pPr>
      <w:r w:rsidRPr="609045FB">
        <w:rPr>
          <w:rFonts w:asciiTheme="minorHAnsi" w:hAnsiTheme="minorHAnsi" w:cstheme="minorBidi"/>
          <w:noProof/>
        </w:rPr>
        <w:t xml:space="preserve">You may wish to consider the following tips to ensure a clear application: </w:t>
      </w:r>
    </w:p>
    <w:p w14:paraId="7E77EC29" w14:textId="77777777" w:rsidR="00A63286" w:rsidRPr="006C5BC2" w:rsidRDefault="24124FDB" w:rsidP="000F705B">
      <w:pPr>
        <w:numPr>
          <w:ilvl w:val="0"/>
          <w:numId w:val="4"/>
        </w:numPr>
        <w:spacing w:before="120" w:after="120" w:line="276" w:lineRule="auto"/>
        <w:ind w:left="426" w:right="221" w:hanging="426"/>
        <w:textAlignment w:val="baseline"/>
        <w:rPr>
          <w:rFonts w:asciiTheme="minorHAnsi" w:hAnsiTheme="minorHAnsi" w:cstheme="minorBidi"/>
          <w:noProof/>
          <w:sz w:val="24"/>
          <w:szCs w:val="24"/>
        </w:rPr>
      </w:pPr>
      <w:r w:rsidRPr="609045FB">
        <w:rPr>
          <w:rFonts w:asciiTheme="minorHAnsi" w:hAnsiTheme="minorHAnsi" w:cstheme="minorBidi"/>
          <w:b/>
          <w:bCs/>
          <w:noProof/>
          <w:sz w:val="24"/>
          <w:szCs w:val="24"/>
        </w:rPr>
        <w:t>Stability</w:t>
      </w:r>
      <w:r w:rsidRPr="609045FB">
        <w:rPr>
          <w:rFonts w:asciiTheme="minorHAnsi" w:hAnsiTheme="minorHAnsi" w:cstheme="minorBidi"/>
          <w:noProof/>
          <w:sz w:val="24"/>
          <w:szCs w:val="24"/>
        </w:rPr>
        <w:t>: if you’re filming on your phone you can prop it against a weighty object, such as a glass, rather than holding it in your hand where it will shake.</w:t>
      </w:r>
    </w:p>
    <w:p w14:paraId="56DEF405" w14:textId="77777777" w:rsidR="00A63286" w:rsidRPr="006C5BC2" w:rsidRDefault="24124FDB" w:rsidP="000F705B">
      <w:pPr>
        <w:numPr>
          <w:ilvl w:val="0"/>
          <w:numId w:val="4"/>
        </w:numPr>
        <w:spacing w:before="120" w:after="120" w:line="276" w:lineRule="auto"/>
        <w:ind w:left="426" w:right="221" w:hanging="426"/>
        <w:textAlignment w:val="baseline"/>
        <w:rPr>
          <w:rFonts w:asciiTheme="minorHAnsi" w:hAnsiTheme="minorHAnsi" w:cstheme="minorBidi"/>
          <w:noProof/>
          <w:sz w:val="24"/>
          <w:szCs w:val="24"/>
        </w:rPr>
      </w:pPr>
      <w:r w:rsidRPr="609045FB">
        <w:rPr>
          <w:rFonts w:asciiTheme="minorHAnsi" w:hAnsiTheme="minorHAnsi" w:cstheme="minorBidi"/>
          <w:b/>
          <w:bCs/>
          <w:noProof/>
          <w:sz w:val="24"/>
          <w:szCs w:val="24"/>
        </w:rPr>
        <w:t>Angle</w:t>
      </w:r>
      <w:r w:rsidRPr="609045FB">
        <w:rPr>
          <w:rFonts w:asciiTheme="minorHAnsi" w:hAnsiTheme="minorHAnsi" w:cstheme="minorBidi"/>
          <w:noProof/>
          <w:sz w:val="24"/>
          <w:szCs w:val="24"/>
        </w:rPr>
        <w:t xml:space="preserve"> - try to film in landscape (lengthwise) as when you upload the video, you’ll find that portrait mode leaves black bars on either side of the footage. </w:t>
      </w:r>
    </w:p>
    <w:p w14:paraId="0E027C7C" w14:textId="5D5CD63D" w:rsidR="00A63286" w:rsidRPr="006C5BC2" w:rsidRDefault="24124FDB" w:rsidP="000F705B">
      <w:pPr>
        <w:numPr>
          <w:ilvl w:val="0"/>
          <w:numId w:val="4"/>
        </w:numPr>
        <w:spacing w:before="120" w:after="120" w:line="276" w:lineRule="auto"/>
        <w:ind w:left="426" w:right="221" w:hanging="426"/>
        <w:textAlignment w:val="baseline"/>
        <w:rPr>
          <w:rFonts w:asciiTheme="minorHAnsi" w:hAnsiTheme="minorHAnsi" w:cstheme="minorBidi"/>
          <w:noProof/>
          <w:sz w:val="24"/>
          <w:szCs w:val="24"/>
        </w:rPr>
      </w:pPr>
      <w:r w:rsidRPr="609045FB">
        <w:rPr>
          <w:rFonts w:asciiTheme="minorHAnsi" w:hAnsiTheme="minorHAnsi" w:cstheme="minorBidi"/>
          <w:b/>
          <w:bCs/>
          <w:noProof/>
          <w:sz w:val="24"/>
          <w:szCs w:val="24"/>
        </w:rPr>
        <w:lastRenderedPageBreak/>
        <w:t>Lighting</w:t>
      </w:r>
      <w:r w:rsidRPr="609045FB">
        <w:rPr>
          <w:rFonts w:asciiTheme="minorHAnsi" w:hAnsiTheme="minorHAnsi" w:cstheme="minorBidi"/>
          <w:noProof/>
          <w:sz w:val="24"/>
          <w:szCs w:val="24"/>
        </w:rPr>
        <w:t xml:space="preserve"> – ensure the room you are filming in is well lit</w:t>
      </w:r>
      <w:r w:rsidR="007D5169">
        <w:rPr>
          <w:rFonts w:asciiTheme="minorHAnsi" w:hAnsiTheme="minorHAnsi" w:cstheme="minorBidi"/>
          <w:noProof/>
          <w:sz w:val="24"/>
          <w:szCs w:val="24"/>
        </w:rPr>
        <w:t>.</w:t>
      </w:r>
    </w:p>
    <w:p w14:paraId="4E234DD4" w14:textId="4D93CE82" w:rsidR="00A63286" w:rsidRPr="006C5BC2" w:rsidRDefault="24124FDB" w:rsidP="000F705B">
      <w:pPr>
        <w:numPr>
          <w:ilvl w:val="0"/>
          <w:numId w:val="4"/>
        </w:numPr>
        <w:spacing w:before="120" w:after="120" w:line="276" w:lineRule="auto"/>
        <w:ind w:left="426" w:right="221" w:hanging="426"/>
        <w:textAlignment w:val="baseline"/>
        <w:rPr>
          <w:rFonts w:asciiTheme="minorHAnsi" w:hAnsiTheme="minorHAnsi" w:cstheme="minorBidi"/>
          <w:noProof/>
          <w:sz w:val="24"/>
          <w:szCs w:val="24"/>
        </w:rPr>
      </w:pPr>
      <w:r w:rsidRPr="609045FB">
        <w:rPr>
          <w:rFonts w:asciiTheme="minorHAnsi" w:hAnsiTheme="minorHAnsi" w:cstheme="minorBidi"/>
          <w:b/>
          <w:bCs/>
          <w:noProof/>
          <w:sz w:val="24"/>
          <w:szCs w:val="24"/>
        </w:rPr>
        <w:t>Sound</w:t>
      </w:r>
      <w:r w:rsidRPr="609045FB">
        <w:rPr>
          <w:rFonts w:asciiTheme="minorHAnsi" w:hAnsiTheme="minorHAnsi" w:cstheme="minorBidi"/>
          <w:noProof/>
          <w:sz w:val="24"/>
          <w:szCs w:val="24"/>
        </w:rPr>
        <w:t xml:space="preserve"> - sound is hard to correct after filming. The audio on a phone isn’t great, so please ensure you film in a quiet space</w:t>
      </w:r>
      <w:r w:rsidR="007D5169">
        <w:rPr>
          <w:rFonts w:asciiTheme="minorHAnsi" w:hAnsiTheme="minorHAnsi" w:cstheme="minorBidi"/>
          <w:noProof/>
          <w:sz w:val="24"/>
          <w:szCs w:val="24"/>
        </w:rPr>
        <w:t>.</w:t>
      </w:r>
    </w:p>
    <w:p w14:paraId="69E47F0D" w14:textId="77777777" w:rsidR="00A63286" w:rsidRPr="006C5BC2" w:rsidRDefault="24124FDB" w:rsidP="000F705B">
      <w:pPr>
        <w:numPr>
          <w:ilvl w:val="0"/>
          <w:numId w:val="4"/>
        </w:numPr>
        <w:spacing w:before="120" w:after="120" w:line="276" w:lineRule="auto"/>
        <w:ind w:left="426" w:right="221" w:hanging="426"/>
        <w:textAlignment w:val="baseline"/>
        <w:rPr>
          <w:rFonts w:asciiTheme="minorHAnsi" w:hAnsiTheme="minorHAnsi" w:cstheme="minorBidi"/>
          <w:noProof/>
          <w:sz w:val="24"/>
          <w:szCs w:val="24"/>
        </w:rPr>
      </w:pPr>
      <w:r w:rsidRPr="69084A62">
        <w:rPr>
          <w:rFonts w:asciiTheme="minorHAnsi" w:hAnsiTheme="minorHAnsi" w:cstheme="minorBidi"/>
          <w:b/>
          <w:bCs/>
          <w:noProof/>
          <w:sz w:val="24"/>
          <w:szCs w:val="24"/>
        </w:rPr>
        <w:t>Editing</w:t>
      </w:r>
      <w:r w:rsidRPr="69084A62">
        <w:rPr>
          <w:rFonts w:asciiTheme="minorHAnsi" w:hAnsiTheme="minorHAnsi" w:cstheme="minorBidi"/>
          <w:noProof/>
          <w:sz w:val="24"/>
          <w:szCs w:val="24"/>
        </w:rPr>
        <w:t>- both Youtube and Vimeo have basic editing once you upload the footage, so you can trim that footage of you propping up your phone and turning it off at the end.</w:t>
      </w:r>
    </w:p>
    <w:p w14:paraId="2146F054" w14:textId="6D7DBB16" w:rsidR="00F00A06" w:rsidRDefault="00A21380" w:rsidP="00BA4CCD">
      <w:pPr>
        <w:pStyle w:val="Heading2"/>
        <w:rPr>
          <w:noProof/>
        </w:rPr>
      </w:pPr>
      <w:r>
        <w:rPr>
          <w:noProof/>
        </w:rPr>
        <w:t xml:space="preserve">7.3 </w:t>
      </w:r>
      <w:r w:rsidR="24124FDB" w:rsidRPr="609045FB">
        <w:rPr>
          <w:noProof/>
        </w:rPr>
        <w:t>How do I send my video?</w:t>
      </w:r>
    </w:p>
    <w:p w14:paraId="114884BE" w14:textId="60849FC8" w:rsidR="005E644C" w:rsidRDefault="072DEFBA" w:rsidP="69084A62">
      <w:pPr>
        <w:pStyle w:val="paragraph"/>
        <w:spacing w:before="120" w:after="120" w:line="276" w:lineRule="auto"/>
        <w:ind w:right="219"/>
        <w:jc w:val="both"/>
        <w:textAlignment w:val="baseline"/>
        <w:rPr>
          <w:rFonts w:asciiTheme="minorHAnsi" w:hAnsiTheme="minorHAnsi" w:cstheme="minorBidi"/>
          <w:noProof/>
        </w:rPr>
      </w:pPr>
      <w:r w:rsidRPr="69084A62">
        <w:rPr>
          <w:rFonts w:asciiTheme="minorHAnsi" w:hAnsiTheme="minorHAnsi" w:cstheme="minorBidi"/>
          <w:noProof/>
        </w:rPr>
        <w:t xml:space="preserve">When you have finished creating your three-minute video, please send it by </w:t>
      </w:r>
      <w:hyperlink r:id="rId15">
        <w:r w:rsidRPr="69084A62">
          <w:rPr>
            <w:rStyle w:val="Hyperlink"/>
            <w:rFonts w:asciiTheme="minorHAnsi" w:hAnsiTheme="minorHAnsi" w:cstheme="minorBidi"/>
            <w:noProof/>
          </w:rPr>
          <w:t>WeTransfer</w:t>
        </w:r>
      </w:hyperlink>
      <w:r w:rsidRPr="69084A62">
        <w:rPr>
          <w:rFonts w:asciiTheme="minorHAnsi" w:hAnsiTheme="minorHAnsi" w:cstheme="minorBidi"/>
          <w:noProof/>
        </w:rPr>
        <w:t xml:space="preserve"> to: </w:t>
      </w:r>
      <w:hyperlink r:id="rId16">
        <w:r w:rsidRPr="69084A62">
          <w:rPr>
            <w:rStyle w:val="Hyperlink"/>
            <w:rFonts w:asciiTheme="minorHAnsi" w:hAnsiTheme="minorHAnsi" w:cstheme="minorBidi"/>
            <w:noProof/>
          </w:rPr>
          <w:t>grants@rosauk.org</w:t>
        </w:r>
      </w:hyperlink>
      <w:r w:rsidRPr="69084A62">
        <w:rPr>
          <w:rFonts w:asciiTheme="minorHAnsi" w:hAnsiTheme="minorHAnsi" w:cstheme="minorBidi"/>
          <w:noProof/>
        </w:rPr>
        <w:t xml:space="preserve">. You can send large files of up to </w:t>
      </w:r>
      <w:r w:rsidR="00A51885">
        <w:rPr>
          <w:rFonts w:asciiTheme="minorHAnsi" w:hAnsiTheme="minorHAnsi" w:cstheme="minorBidi"/>
          <w:noProof/>
        </w:rPr>
        <w:t>3GB</w:t>
      </w:r>
      <w:r w:rsidRPr="69084A62">
        <w:rPr>
          <w:rFonts w:asciiTheme="minorHAnsi" w:hAnsiTheme="minorHAnsi" w:cstheme="minorBidi"/>
          <w:noProof/>
        </w:rPr>
        <w:t xml:space="preserve"> with this free online tool and you do not need to register beforehand.</w:t>
      </w:r>
    </w:p>
    <w:p w14:paraId="2F6F3E64" w14:textId="2B9520E1" w:rsidR="00C902EF" w:rsidRPr="00C902EF" w:rsidDel="00332F27" w:rsidRDefault="1BAC92AF" w:rsidP="00F00A06">
      <w:pPr>
        <w:spacing w:before="120" w:after="360" w:line="276" w:lineRule="auto"/>
        <w:ind w:right="221"/>
        <w:textAlignment w:val="baseline"/>
        <w:rPr>
          <w:rFonts w:asciiTheme="minorHAnsi" w:hAnsiTheme="minorHAnsi" w:cstheme="minorBidi"/>
          <w:b/>
          <w:bCs/>
          <w:sz w:val="24"/>
          <w:szCs w:val="24"/>
          <w:u w:val="single"/>
        </w:rPr>
      </w:pPr>
      <w:r w:rsidRPr="69084A62">
        <w:rPr>
          <w:rFonts w:asciiTheme="minorHAnsi" w:eastAsia="Times New Roman" w:hAnsiTheme="minorHAnsi" w:cstheme="minorBidi"/>
          <w:sz w:val="24"/>
          <w:szCs w:val="24"/>
          <w:lang w:eastAsia="en-US"/>
        </w:rPr>
        <w:t xml:space="preserve">Once you are on WeTransfer, you will see an upload option on the left side of the screen. </w:t>
      </w:r>
      <w:r w:rsidRPr="69084A62">
        <w:rPr>
          <w:rFonts w:asciiTheme="minorHAnsi" w:hAnsiTheme="minorHAnsi" w:cstheme="minorBidi"/>
          <w:sz w:val="24"/>
          <w:szCs w:val="24"/>
        </w:rPr>
        <w:t xml:space="preserve">Please select the blue plus button which is the upload file option. </w:t>
      </w:r>
      <w:r w:rsidR="001C4EB4" w:rsidRPr="69084A62">
        <w:rPr>
          <w:rFonts w:asciiTheme="minorHAnsi" w:hAnsiTheme="minorHAnsi" w:cstheme="minorBidi"/>
          <w:sz w:val="24"/>
          <w:szCs w:val="24"/>
        </w:rPr>
        <w:t xml:space="preserve">Select the </w:t>
      </w:r>
      <w:proofErr w:type="gramStart"/>
      <w:r w:rsidR="007371EB" w:rsidRPr="69084A62">
        <w:rPr>
          <w:rFonts w:asciiTheme="minorHAnsi" w:hAnsiTheme="minorHAnsi" w:cstheme="minorBidi"/>
          <w:sz w:val="24"/>
          <w:szCs w:val="24"/>
        </w:rPr>
        <w:t>3 day</w:t>
      </w:r>
      <w:proofErr w:type="gramEnd"/>
      <w:r w:rsidR="007371EB" w:rsidRPr="69084A62">
        <w:rPr>
          <w:rFonts w:asciiTheme="minorHAnsi" w:hAnsiTheme="minorHAnsi" w:cstheme="minorBidi"/>
          <w:sz w:val="24"/>
          <w:szCs w:val="24"/>
        </w:rPr>
        <w:t xml:space="preserve"> expiry option. </w:t>
      </w:r>
      <w:r w:rsidRPr="69084A62">
        <w:rPr>
          <w:rFonts w:asciiTheme="minorHAnsi" w:hAnsiTheme="minorHAnsi" w:cstheme="minorBidi"/>
          <w:sz w:val="24"/>
          <w:szCs w:val="24"/>
        </w:rPr>
        <w:t>Please send the video to</w:t>
      </w:r>
      <w:r w:rsidRPr="69084A62">
        <w:rPr>
          <w:rFonts w:asciiTheme="minorHAnsi" w:hAnsiTheme="minorHAnsi" w:cstheme="minorBidi"/>
          <w:noProof/>
          <w:sz w:val="24"/>
          <w:szCs w:val="24"/>
        </w:rPr>
        <w:t xml:space="preserve"> </w:t>
      </w:r>
      <w:hyperlink r:id="rId17">
        <w:r w:rsidRPr="69084A62">
          <w:rPr>
            <w:rStyle w:val="Hyperlink"/>
            <w:rFonts w:asciiTheme="minorHAnsi" w:hAnsiTheme="minorHAnsi" w:cstheme="minorBidi"/>
            <w:noProof/>
            <w:sz w:val="24"/>
            <w:szCs w:val="24"/>
          </w:rPr>
          <w:t>grants@rosauk.org</w:t>
        </w:r>
      </w:hyperlink>
      <w:r w:rsidRPr="69084A62">
        <w:rPr>
          <w:rFonts w:asciiTheme="minorHAnsi" w:hAnsiTheme="minorHAnsi" w:cstheme="minorBidi"/>
          <w:noProof/>
          <w:sz w:val="24"/>
          <w:szCs w:val="24"/>
        </w:rPr>
        <w:t xml:space="preserve">, </w:t>
      </w:r>
      <w:r w:rsidRPr="69084A62">
        <w:rPr>
          <w:rFonts w:asciiTheme="minorHAnsi" w:hAnsiTheme="minorHAnsi" w:cstheme="minorBidi"/>
          <w:sz w:val="24"/>
          <w:szCs w:val="24"/>
        </w:rPr>
        <w:t>including the subject as ‘Your organisation name, Voices from the Frontline application’</w:t>
      </w:r>
      <w:r w:rsidRPr="0012709E">
        <w:rPr>
          <w:rFonts w:asciiTheme="minorHAnsi" w:hAnsiTheme="minorHAnsi" w:cstheme="minorBidi"/>
          <w:sz w:val="24"/>
          <w:szCs w:val="24"/>
        </w:rPr>
        <w:t xml:space="preserve">.  </w:t>
      </w:r>
      <w:r w:rsidRPr="0012709E">
        <w:rPr>
          <w:rFonts w:asciiTheme="minorHAnsi" w:hAnsiTheme="minorHAnsi" w:cstheme="minorBidi"/>
          <w:b/>
          <w:bCs/>
          <w:sz w:val="24"/>
          <w:szCs w:val="24"/>
        </w:rPr>
        <w:t xml:space="preserve">It is important that you include your organisation's name in the </w:t>
      </w:r>
      <w:r w:rsidR="5518FC8C" w:rsidRPr="0012709E">
        <w:rPr>
          <w:rFonts w:asciiTheme="minorHAnsi" w:hAnsiTheme="minorHAnsi" w:cstheme="minorBidi"/>
          <w:b/>
          <w:bCs/>
          <w:sz w:val="24"/>
          <w:szCs w:val="24"/>
        </w:rPr>
        <w:t xml:space="preserve">name of the video </w:t>
      </w:r>
      <w:proofErr w:type="gramStart"/>
      <w:r w:rsidR="5518FC8C" w:rsidRPr="0012709E">
        <w:rPr>
          <w:rFonts w:asciiTheme="minorHAnsi" w:hAnsiTheme="minorHAnsi" w:cstheme="minorBidi"/>
          <w:b/>
          <w:bCs/>
          <w:sz w:val="24"/>
          <w:szCs w:val="24"/>
        </w:rPr>
        <w:t>file</w:t>
      </w:r>
      <w:proofErr w:type="gramEnd"/>
      <w:r w:rsidR="5518FC8C" w:rsidRPr="0012709E">
        <w:rPr>
          <w:rFonts w:asciiTheme="minorHAnsi" w:hAnsiTheme="minorHAnsi" w:cstheme="minorBidi"/>
          <w:b/>
          <w:bCs/>
          <w:sz w:val="24"/>
          <w:szCs w:val="24"/>
        </w:rPr>
        <w:t xml:space="preserve"> </w:t>
      </w:r>
      <w:r w:rsidRPr="0012709E">
        <w:rPr>
          <w:rFonts w:asciiTheme="minorHAnsi" w:hAnsiTheme="minorHAnsi" w:cstheme="minorBidi"/>
          <w:b/>
          <w:bCs/>
          <w:sz w:val="24"/>
          <w:szCs w:val="24"/>
        </w:rPr>
        <w:t>so we know who the video is from.</w:t>
      </w:r>
    </w:p>
    <w:p w14:paraId="0369CD13" w14:textId="01765189" w:rsidR="00A63286" w:rsidRPr="008A6005" w:rsidRDefault="00A21380" w:rsidP="00BA4CCD">
      <w:pPr>
        <w:pStyle w:val="Heading1"/>
        <w:rPr>
          <w:noProof/>
          <w:color w:val="C00000"/>
        </w:rPr>
      </w:pPr>
      <w:r>
        <w:rPr>
          <w:noProof/>
        </w:rPr>
        <w:t xml:space="preserve">8. </w:t>
      </w:r>
      <w:r w:rsidR="00CB36D2" w:rsidRPr="609045FB">
        <w:rPr>
          <w:noProof/>
        </w:rPr>
        <w:t xml:space="preserve">Resources for applicants </w:t>
      </w:r>
      <w:r w:rsidR="24124FDB" w:rsidRPr="609045FB">
        <w:rPr>
          <w:noProof/>
          <w:color w:val="C00000"/>
        </w:rPr>
        <w:t xml:space="preserve"> </w:t>
      </w:r>
    </w:p>
    <w:p w14:paraId="4DBFF42A" w14:textId="63DB2F2D" w:rsidR="00A63286" w:rsidRPr="006D4A86" w:rsidRDefault="1BAC92AF" w:rsidP="00F00A06">
      <w:pPr>
        <w:pStyle w:val="NormalWeb"/>
        <w:spacing w:before="120" w:after="120" w:line="276" w:lineRule="auto"/>
        <w:textAlignment w:val="baseline"/>
        <w:rPr>
          <w:rFonts w:asciiTheme="minorHAnsi" w:hAnsiTheme="minorHAnsi" w:cstheme="minorHAnsi"/>
        </w:rPr>
      </w:pPr>
      <w:r w:rsidRPr="69084A62">
        <w:rPr>
          <w:rFonts w:asciiTheme="minorHAnsi" w:hAnsiTheme="minorHAnsi" w:cstheme="minorBidi"/>
          <w:lang w:eastAsia="en-US"/>
        </w:rPr>
        <w:t>We will be hosting two ‘How to Apply’ webinars to help applicants develop their applications. Please register for one</w:t>
      </w:r>
      <w:r w:rsidR="00161BFA" w:rsidRPr="69084A62">
        <w:rPr>
          <w:rFonts w:asciiTheme="minorHAnsi" w:hAnsiTheme="minorHAnsi" w:cstheme="minorBidi"/>
          <w:lang w:eastAsia="en-US"/>
        </w:rPr>
        <w:t xml:space="preserve"> by clicking the links</w:t>
      </w:r>
      <w:r w:rsidRPr="69084A62">
        <w:rPr>
          <w:rFonts w:asciiTheme="minorHAnsi" w:hAnsiTheme="minorHAnsi" w:cstheme="minorBidi"/>
          <w:lang w:eastAsia="en-US"/>
        </w:rPr>
        <w:t xml:space="preserve"> below:</w:t>
      </w:r>
    </w:p>
    <w:p w14:paraId="5E2A8EDC" w14:textId="669E49D0" w:rsidR="43F3FBAE" w:rsidRPr="0032478A" w:rsidRDefault="43F3FBAE" w:rsidP="006D4A86">
      <w:pPr>
        <w:pStyle w:val="ListParagraph"/>
        <w:numPr>
          <w:ilvl w:val="0"/>
          <w:numId w:val="60"/>
        </w:numPr>
        <w:spacing w:after="240" w:line="276" w:lineRule="auto"/>
        <w:rPr>
          <w:rFonts w:asciiTheme="minorHAnsi" w:eastAsia="Calibri" w:hAnsiTheme="minorHAnsi" w:cstheme="minorHAnsi"/>
          <w:color w:val="000000" w:themeColor="text1"/>
        </w:rPr>
      </w:pPr>
      <w:r w:rsidRPr="006D4A86">
        <w:rPr>
          <w:rFonts w:asciiTheme="minorHAnsi" w:eastAsia="Calibri" w:hAnsiTheme="minorHAnsi" w:cstheme="minorHAnsi"/>
          <w:b/>
          <w:color w:val="000000" w:themeColor="text1"/>
          <w:lang w:val="en-US"/>
        </w:rPr>
        <w:t>Tuesday 20</w:t>
      </w:r>
      <w:r w:rsidRPr="006D4A86">
        <w:rPr>
          <w:rFonts w:asciiTheme="minorHAnsi" w:eastAsia="Calibri" w:hAnsiTheme="minorHAnsi" w:cstheme="minorHAnsi"/>
          <w:b/>
          <w:color w:val="000000" w:themeColor="text1"/>
          <w:vertAlign w:val="superscript"/>
          <w:lang w:val="en-US"/>
        </w:rPr>
        <w:t>th</w:t>
      </w:r>
      <w:r w:rsidRPr="006D4A86">
        <w:rPr>
          <w:rFonts w:asciiTheme="minorHAnsi" w:eastAsia="Calibri" w:hAnsiTheme="minorHAnsi" w:cstheme="minorHAnsi"/>
          <w:b/>
          <w:color w:val="000000" w:themeColor="text1"/>
          <w:lang w:val="en-US"/>
        </w:rPr>
        <w:t xml:space="preserve"> </w:t>
      </w:r>
      <w:proofErr w:type="gramStart"/>
      <w:r w:rsidRPr="006D4A86">
        <w:rPr>
          <w:rFonts w:asciiTheme="minorHAnsi" w:eastAsia="Calibri" w:hAnsiTheme="minorHAnsi" w:cstheme="minorHAnsi"/>
          <w:b/>
          <w:color w:val="000000" w:themeColor="text1"/>
          <w:lang w:val="en-US"/>
        </w:rPr>
        <w:t>October,</w:t>
      </w:r>
      <w:proofErr w:type="gramEnd"/>
      <w:r w:rsidRPr="006D4A86">
        <w:rPr>
          <w:rFonts w:asciiTheme="minorHAnsi" w:eastAsia="Calibri" w:hAnsiTheme="minorHAnsi" w:cstheme="minorHAnsi"/>
          <w:b/>
          <w:color w:val="000000" w:themeColor="text1"/>
          <w:lang w:val="en-US"/>
        </w:rPr>
        <w:t xml:space="preserve"> 10-11am</w:t>
      </w:r>
      <w:r w:rsidRPr="0032478A">
        <w:rPr>
          <w:rFonts w:asciiTheme="minorHAnsi" w:eastAsia="Calibri" w:hAnsiTheme="minorHAnsi" w:cstheme="minorHAnsi"/>
          <w:color w:val="000000" w:themeColor="text1"/>
          <w:lang w:val="en-US"/>
        </w:rPr>
        <w:t xml:space="preserve"> – </w:t>
      </w:r>
      <w:hyperlink r:id="rId18">
        <w:r w:rsidRPr="0032478A">
          <w:rPr>
            <w:rStyle w:val="Hyperlink"/>
            <w:rFonts w:asciiTheme="minorHAnsi" w:hAnsiTheme="minorHAnsi" w:cstheme="minorHAnsi"/>
            <w:lang w:val="en-US"/>
          </w:rPr>
          <w:t>register here</w:t>
        </w:r>
      </w:hyperlink>
    </w:p>
    <w:p w14:paraId="769ED654" w14:textId="0811BD3A" w:rsidR="43F3FBAE" w:rsidRPr="00B70DE3" w:rsidRDefault="43F3FBAE" w:rsidP="006D4A86">
      <w:pPr>
        <w:pStyle w:val="ListParagraph"/>
        <w:numPr>
          <w:ilvl w:val="0"/>
          <w:numId w:val="60"/>
        </w:numPr>
        <w:spacing w:after="240" w:line="276" w:lineRule="auto"/>
        <w:rPr>
          <w:rFonts w:asciiTheme="minorHAnsi" w:eastAsia="Calibri" w:hAnsiTheme="minorHAnsi" w:cstheme="minorHAnsi"/>
          <w:color w:val="000000" w:themeColor="text1"/>
        </w:rPr>
      </w:pPr>
      <w:r w:rsidRPr="006D4A86">
        <w:rPr>
          <w:rFonts w:asciiTheme="minorHAnsi" w:eastAsia="Calibri" w:hAnsiTheme="minorHAnsi" w:cstheme="minorHAnsi"/>
          <w:b/>
          <w:color w:val="000000" w:themeColor="text1"/>
          <w:lang w:val="en-US"/>
        </w:rPr>
        <w:t>Thursday 5</w:t>
      </w:r>
      <w:r w:rsidRPr="006D4A86">
        <w:rPr>
          <w:rFonts w:asciiTheme="minorHAnsi" w:eastAsia="Calibri" w:hAnsiTheme="minorHAnsi" w:cstheme="minorHAnsi"/>
          <w:b/>
          <w:color w:val="000000" w:themeColor="text1"/>
          <w:vertAlign w:val="superscript"/>
          <w:lang w:val="en-US"/>
        </w:rPr>
        <w:t>th</w:t>
      </w:r>
      <w:r w:rsidRPr="006D4A86">
        <w:rPr>
          <w:rFonts w:asciiTheme="minorHAnsi" w:eastAsia="Calibri" w:hAnsiTheme="minorHAnsi" w:cstheme="minorHAnsi"/>
          <w:b/>
          <w:color w:val="000000" w:themeColor="text1"/>
          <w:lang w:val="en-US"/>
        </w:rPr>
        <w:t xml:space="preserve"> </w:t>
      </w:r>
      <w:proofErr w:type="gramStart"/>
      <w:r w:rsidRPr="006D4A86">
        <w:rPr>
          <w:rFonts w:asciiTheme="minorHAnsi" w:eastAsia="Calibri" w:hAnsiTheme="minorHAnsi" w:cstheme="minorHAnsi"/>
          <w:b/>
          <w:color w:val="000000" w:themeColor="text1"/>
          <w:lang w:val="en-US"/>
        </w:rPr>
        <w:t>November,</w:t>
      </w:r>
      <w:proofErr w:type="gramEnd"/>
      <w:r w:rsidRPr="006D4A86">
        <w:rPr>
          <w:rFonts w:asciiTheme="minorHAnsi" w:eastAsia="Calibri" w:hAnsiTheme="minorHAnsi" w:cstheme="minorHAnsi"/>
          <w:b/>
          <w:color w:val="000000" w:themeColor="text1"/>
          <w:lang w:val="en-US"/>
        </w:rPr>
        <w:t xml:space="preserve"> 2-3pm</w:t>
      </w:r>
      <w:r w:rsidR="16457208" w:rsidRPr="0032478A">
        <w:rPr>
          <w:rFonts w:asciiTheme="minorHAnsi" w:eastAsia="Calibri" w:hAnsiTheme="minorHAnsi" w:cstheme="minorHAnsi"/>
          <w:color w:val="000000" w:themeColor="text1"/>
          <w:lang w:val="en-US"/>
        </w:rPr>
        <w:t xml:space="preserve"> – </w:t>
      </w:r>
      <w:hyperlink r:id="rId19">
        <w:r w:rsidR="16457208" w:rsidRPr="0032478A">
          <w:rPr>
            <w:rStyle w:val="Hyperlink"/>
            <w:rFonts w:asciiTheme="minorHAnsi" w:hAnsiTheme="minorHAnsi" w:cstheme="minorHAnsi"/>
            <w:lang w:val="en-US"/>
          </w:rPr>
          <w:t>register here</w:t>
        </w:r>
      </w:hyperlink>
      <w:r w:rsidR="00116EF6" w:rsidRPr="0032478A">
        <w:rPr>
          <w:rFonts w:asciiTheme="minorHAnsi" w:hAnsiTheme="minorHAnsi" w:cstheme="minorHAnsi"/>
        </w:rPr>
        <w:t xml:space="preserve">. </w:t>
      </w:r>
      <w:r w:rsidR="00116EF6" w:rsidRPr="00B70DE3">
        <w:rPr>
          <w:rFonts w:asciiTheme="minorHAnsi" w:hAnsiTheme="minorHAnsi" w:cstheme="minorHAnsi"/>
        </w:rPr>
        <w:t>This webinar will have BSL interpretation</w:t>
      </w:r>
      <w:r w:rsidR="0012709E" w:rsidRPr="00B70DE3">
        <w:rPr>
          <w:rFonts w:asciiTheme="minorHAnsi" w:hAnsiTheme="minorHAnsi" w:cstheme="minorHAnsi"/>
        </w:rPr>
        <w:t xml:space="preserve"> provided.</w:t>
      </w:r>
    </w:p>
    <w:p w14:paraId="41DB0318" w14:textId="65429680" w:rsidR="00D3389A" w:rsidRDefault="00D3389A" w:rsidP="69084A62">
      <w:pPr>
        <w:spacing w:before="120" w:after="120" w:line="276" w:lineRule="auto"/>
        <w:rPr>
          <w:rFonts w:asciiTheme="minorHAnsi" w:hAnsiTheme="minorHAnsi" w:cstheme="minorBidi"/>
          <w:sz w:val="24"/>
          <w:szCs w:val="24"/>
        </w:rPr>
      </w:pPr>
      <w:r w:rsidRPr="69084A62">
        <w:rPr>
          <w:rFonts w:asciiTheme="minorHAnsi" w:hAnsiTheme="minorHAnsi" w:cstheme="minorBidi"/>
          <w:sz w:val="24"/>
          <w:szCs w:val="24"/>
        </w:rPr>
        <w:t xml:space="preserve">If you </w:t>
      </w:r>
      <w:r w:rsidR="007C6900" w:rsidRPr="69084A62">
        <w:rPr>
          <w:rFonts w:asciiTheme="minorHAnsi" w:hAnsiTheme="minorHAnsi" w:cstheme="minorBidi"/>
          <w:sz w:val="24"/>
          <w:szCs w:val="24"/>
        </w:rPr>
        <w:t>cannot</w:t>
      </w:r>
      <w:r w:rsidRPr="69084A62">
        <w:rPr>
          <w:rFonts w:asciiTheme="minorHAnsi" w:hAnsiTheme="minorHAnsi" w:cstheme="minorBidi"/>
          <w:sz w:val="24"/>
          <w:szCs w:val="24"/>
        </w:rPr>
        <w:t xml:space="preserve"> attend either of these dates, </w:t>
      </w:r>
      <w:r w:rsidR="00D34D20" w:rsidRPr="69084A62">
        <w:rPr>
          <w:rFonts w:asciiTheme="minorHAnsi" w:hAnsiTheme="minorHAnsi" w:cstheme="minorBidi"/>
          <w:sz w:val="24"/>
          <w:szCs w:val="24"/>
        </w:rPr>
        <w:t xml:space="preserve">please get in touch and </w:t>
      </w:r>
      <w:r w:rsidR="00FE5665" w:rsidRPr="69084A62">
        <w:rPr>
          <w:rFonts w:asciiTheme="minorHAnsi" w:hAnsiTheme="minorHAnsi" w:cstheme="minorBidi"/>
          <w:sz w:val="24"/>
          <w:szCs w:val="24"/>
        </w:rPr>
        <w:t xml:space="preserve">we can share the webinar recording after </w:t>
      </w:r>
      <w:r w:rsidR="3BC7F31D" w:rsidRPr="69084A62">
        <w:rPr>
          <w:rFonts w:asciiTheme="minorHAnsi" w:hAnsiTheme="minorHAnsi" w:cstheme="minorBidi"/>
          <w:sz w:val="24"/>
          <w:szCs w:val="24"/>
        </w:rPr>
        <w:t>20</w:t>
      </w:r>
      <w:r w:rsidR="3BC7F31D" w:rsidRPr="69084A62">
        <w:rPr>
          <w:rFonts w:asciiTheme="minorHAnsi" w:hAnsiTheme="minorHAnsi" w:cstheme="minorBidi"/>
          <w:sz w:val="24"/>
          <w:szCs w:val="24"/>
          <w:vertAlign w:val="superscript"/>
        </w:rPr>
        <w:t>th</w:t>
      </w:r>
      <w:r w:rsidR="3BC7F31D" w:rsidRPr="69084A62">
        <w:rPr>
          <w:rFonts w:asciiTheme="minorHAnsi" w:hAnsiTheme="minorHAnsi" w:cstheme="minorBidi"/>
          <w:sz w:val="24"/>
          <w:szCs w:val="24"/>
        </w:rPr>
        <w:t xml:space="preserve"> October.</w:t>
      </w:r>
    </w:p>
    <w:p w14:paraId="596AD882" w14:textId="00918BCE" w:rsidR="00861F8B" w:rsidRPr="00BA7715" w:rsidRDefault="00A63286" w:rsidP="002D7371">
      <w:pPr>
        <w:spacing w:before="120" w:after="120" w:line="276" w:lineRule="auto"/>
        <w:ind w:right="77"/>
        <w:rPr>
          <w:rFonts w:asciiTheme="minorHAnsi" w:hAnsiTheme="minorHAnsi" w:cstheme="minorHAnsi"/>
          <w:sz w:val="24"/>
          <w:szCs w:val="24"/>
        </w:rPr>
      </w:pPr>
      <w:r w:rsidRPr="00BA7715">
        <w:rPr>
          <w:rFonts w:asciiTheme="minorHAnsi" w:hAnsiTheme="minorHAnsi" w:cstheme="minorHAnsi"/>
          <w:sz w:val="24"/>
          <w:szCs w:val="24"/>
        </w:rPr>
        <w:t xml:space="preserve">If you have an enquiry that is not covered in this application guidance or </w:t>
      </w:r>
      <w:r w:rsidR="00D8783C" w:rsidRPr="00BA7715">
        <w:rPr>
          <w:rFonts w:asciiTheme="minorHAnsi" w:hAnsiTheme="minorHAnsi" w:cstheme="minorHAnsi"/>
          <w:sz w:val="24"/>
          <w:szCs w:val="24"/>
        </w:rPr>
        <w:t>in the FAQs</w:t>
      </w:r>
      <w:r w:rsidRPr="00BA7715">
        <w:rPr>
          <w:rFonts w:asciiTheme="minorHAnsi" w:hAnsiTheme="minorHAnsi" w:cstheme="minorHAnsi"/>
          <w:sz w:val="24"/>
          <w:szCs w:val="24"/>
        </w:rPr>
        <w:t>, you can send your enquiry to</w:t>
      </w:r>
      <w:r w:rsidR="00193AC8">
        <w:rPr>
          <w:rFonts w:asciiTheme="minorHAnsi" w:hAnsiTheme="minorHAnsi" w:cstheme="minorHAnsi"/>
          <w:sz w:val="24"/>
          <w:szCs w:val="24"/>
        </w:rPr>
        <w:t xml:space="preserve"> </w:t>
      </w:r>
      <w:hyperlink r:id="rId20" w:history="1">
        <w:r w:rsidR="00193AC8" w:rsidRPr="00014EA8">
          <w:rPr>
            <w:rStyle w:val="Hyperlink"/>
            <w:rFonts w:asciiTheme="minorHAnsi" w:hAnsiTheme="minorHAnsi" w:cstheme="minorHAnsi"/>
            <w:sz w:val="24"/>
            <w:szCs w:val="24"/>
          </w:rPr>
          <w:t>grants@rosauk.org</w:t>
        </w:r>
      </w:hyperlink>
      <w:r w:rsidR="00ED17F2" w:rsidRPr="00BA7715">
        <w:rPr>
          <w:rFonts w:asciiTheme="minorHAnsi" w:hAnsiTheme="minorHAnsi" w:cstheme="minorHAnsi"/>
          <w:sz w:val="24"/>
          <w:szCs w:val="24"/>
        </w:rPr>
        <w:t>.</w:t>
      </w:r>
      <w:r w:rsidRPr="00BA7715">
        <w:rPr>
          <w:rFonts w:asciiTheme="minorHAnsi" w:hAnsiTheme="minorHAnsi" w:cstheme="minorHAnsi"/>
          <w:sz w:val="24"/>
          <w:szCs w:val="24"/>
        </w:rPr>
        <w:t xml:space="preserve"> Please provide your organisation and contact name.</w:t>
      </w:r>
    </w:p>
    <w:p w14:paraId="116C1537" w14:textId="77777777" w:rsidR="00735DDD" w:rsidRDefault="00A21380" w:rsidP="006D4A86">
      <w:pPr>
        <w:pStyle w:val="Heading1"/>
        <w:spacing w:line="276" w:lineRule="auto"/>
        <w:rPr>
          <w:noProof/>
        </w:rPr>
      </w:pPr>
      <w:r>
        <w:rPr>
          <w:noProof/>
        </w:rPr>
        <w:t xml:space="preserve">9. </w:t>
      </w:r>
      <w:r w:rsidR="00A63286" w:rsidRPr="609045FB">
        <w:rPr>
          <w:noProof/>
        </w:rPr>
        <w:t>Application</w:t>
      </w:r>
      <w:r w:rsidR="003E0B0F" w:rsidRPr="609045FB">
        <w:rPr>
          <w:noProof/>
        </w:rPr>
        <w:t xml:space="preserve"> </w:t>
      </w:r>
      <w:r w:rsidR="009D4FAA" w:rsidRPr="609045FB">
        <w:rPr>
          <w:noProof/>
        </w:rPr>
        <w:t>t</w:t>
      </w:r>
      <w:r w:rsidR="00A63286" w:rsidRPr="609045FB">
        <w:rPr>
          <w:noProof/>
        </w:rPr>
        <w:t>imetable</w:t>
      </w:r>
    </w:p>
    <w:p w14:paraId="6E3F7AF3" w14:textId="3D38376F" w:rsidR="00A63286" w:rsidRPr="00735DDD" w:rsidRDefault="00A63286" w:rsidP="00735DDD">
      <w:pPr>
        <w:spacing w:line="276" w:lineRule="auto"/>
        <w:rPr>
          <w:sz w:val="24"/>
          <w:szCs w:val="24"/>
        </w:rPr>
      </w:pPr>
      <w:r w:rsidRPr="00735DDD">
        <w:rPr>
          <w:sz w:val="24"/>
          <w:szCs w:val="24"/>
        </w:rPr>
        <w:t>You should plan your application so that you will hear a decision in plenty of time before your work is due to start. We cannot fund work that takes place or costs that are incurred before you have been successful and received a grant.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9"/>
        <w:gridCol w:w="4179"/>
      </w:tblGrid>
      <w:tr w:rsidR="00A63286" w:rsidRPr="006C5BC2" w14:paraId="746DBB57" w14:textId="77777777" w:rsidTr="2FD2F580">
        <w:trPr>
          <w:trHeight w:val="458"/>
        </w:trPr>
        <w:tc>
          <w:tcPr>
            <w:tcW w:w="4609" w:type="dxa"/>
          </w:tcPr>
          <w:p w14:paraId="6CFD56D7" w14:textId="77777777" w:rsidR="00A63286" w:rsidRPr="006236F1" w:rsidRDefault="00A63286" w:rsidP="002D7371">
            <w:pPr>
              <w:spacing w:before="120" w:after="120" w:line="276" w:lineRule="auto"/>
              <w:ind w:right="-35"/>
              <w:textAlignment w:val="baseline"/>
              <w:rPr>
                <w:rFonts w:asciiTheme="minorHAnsi" w:hAnsiTheme="minorHAnsi" w:cstheme="minorBidi"/>
                <w:sz w:val="24"/>
                <w:szCs w:val="24"/>
              </w:rPr>
            </w:pPr>
            <w:r w:rsidRPr="006236F1">
              <w:rPr>
                <w:rFonts w:asciiTheme="minorHAnsi" w:hAnsiTheme="minorHAnsi" w:cstheme="minorBidi"/>
                <w:sz w:val="24"/>
                <w:szCs w:val="24"/>
              </w:rPr>
              <w:t>Application closing date</w:t>
            </w:r>
          </w:p>
        </w:tc>
        <w:tc>
          <w:tcPr>
            <w:tcW w:w="4179" w:type="dxa"/>
          </w:tcPr>
          <w:p w14:paraId="4DF96A3E" w14:textId="40554B71" w:rsidR="00A63286" w:rsidRPr="006236F1" w:rsidRDefault="04313A1C" w:rsidP="2FD2F580">
            <w:pPr>
              <w:spacing w:before="120" w:after="120" w:line="276" w:lineRule="auto"/>
              <w:ind w:right="-35"/>
              <w:textAlignment w:val="baseline"/>
              <w:rPr>
                <w:rFonts w:asciiTheme="minorHAnsi" w:hAnsiTheme="minorHAnsi" w:cstheme="minorBidi"/>
                <w:b/>
                <w:bCs/>
                <w:sz w:val="24"/>
                <w:szCs w:val="24"/>
                <w:highlight w:val="yellow"/>
              </w:rPr>
            </w:pPr>
            <w:r w:rsidRPr="00D9454C">
              <w:rPr>
                <w:rFonts w:asciiTheme="minorHAnsi" w:hAnsiTheme="minorHAnsi" w:cstheme="minorBidi"/>
                <w:b/>
                <w:bCs/>
                <w:sz w:val="24"/>
                <w:szCs w:val="24"/>
              </w:rPr>
              <w:t>4</w:t>
            </w:r>
            <w:r w:rsidRPr="00D9454C">
              <w:rPr>
                <w:b/>
                <w:bCs/>
                <w:sz w:val="24"/>
                <w:szCs w:val="24"/>
              </w:rPr>
              <w:t xml:space="preserve">.00pm on </w:t>
            </w:r>
            <w:r w:rsidR="00FE37E5" w:rsidRPr="00D9454C">
              <w:rPr>
                <w:rFonts w:asciiTheme="minorHAnsi" w:hAnsiTheme="minorHAnsi" w:cstheme="minorBidi"/>
                <w:b/>
                <w:bCs/>
                <w:sz w:val="24"/>
                <w:szCs w:val="24"/>
              </w:rPr>
              <w:t>16</w:t>
            </w:r>
            <w:r w:rsidR="00FE37E5" w:rsidRPr="00D9454C">
              <w:rPr>
                <w:rFonts w:asciiTheme="minorHAnsi" w:hAnsiTheme="minorHAnsi" w:cstheme="minorBidi"/>
                <w:b/>
                <w:bCs/>
                <w:sz w:val="24"/>
                <w:szCs w:val="24"/>
                <w:vertAlign w:val="superscript"/>
              </w:rPr>
              <w:t>th</w:t>
            </w:r>
            <w:r w:rsidR="00FE37E5" w:rsidRPr="00D9454C">
              <w:rPr>
                <w:rFonts w:asciiTheme="minorHAnsi" w:hAnsiTheme="minorHAnsi" w:cstheme="minorBidi"/>
                <w:b/>
                <w:bCs/>
                <w:sz w:val="24"/>
                <w:szCs w:val="24"/>
              </w:rPr>
              <w:t xml:space="preserve"> November 2026</w:t>
            </w:r>
          </w:p>
        </w:tc>
      </w:tr>
      <w:tr w:rsidR="00A63286" w:rsidRPr="006C5BC2" w14:paraId="5C6E9BEE" w14:textId="77777777" w:rsidTr="2FD2F580">
        <w:trPr>
          <w:trHeight w:val="440"/>
        </w:trPr>
        <w:tc>
          <w:tcPr>
            <w:tcW w:w="4609" w:type="dxa"/>
          </w:tcPr>
          <w:p w14:paraId="30B8EB3F" w14:textId="0CD5D348" w:rsidR="00A63286" w:rsidRPr="006236F1" w:rsidRDefault="00E55669" w:rsidP="002D7371">
            <w:pPr>
              <w:spacing w:before="120" w:after="120" w:line="276" w:lineRule="auto"/>
              <w:ind w:right="-35"/>
              <w:textAlignment w:val="baseline"/>
              <w:rPr>
                <w:rFonts w:asciiTheme="minorHAnsi" w:hAnsiTheme="minorHAnsi" w:cstheme="minorBidi"/>
                <w:sz w:val="24"/>
                <w:szCs w:val="24"/>
              </w:rPr>
            </w:pPr>
            <w:r w:rsidRPr="002A7007">
              <w:rPr>
                <w:rFonts w:asciiTheme="minorHAnsi" w:hAnsiTheme="minorHAnsi" w:cstheme="minorBidi"/>
                <w:sz w:val="24"/>
                <w:szCs w:val="24"/>
              </w:rPr>
              <w:t>A</w:t>
            </w:r>
            <w:r w:rsidR="00A63286" w:rsidRPr="006236F1">
              <w:rPr>
                <w:rFonts w:asciiTheme="minorHAnsi" w:hAnsiTheme="minorHAnsi" w:cstheme="minorBidi"/>
                <w:sz w:val="24"/>
                <w:szCs w:val="24"/>
              </w:rPr>
              <w:t>pplicants notified</w:t>
            </w:r>
          </w:p>
        </w:tc>
        <w:tc>
          <w:tcPr>
            <w:tcW w:w="4179" w:type="dxa"/>
          </w:tcPr>
          <w:p w14:paraId="4125A66E" w14:textId="598929C2" w:rsidR="00A63286" w:rsidRPr="006236F1" w:rsidRDefault="0040355A" w:rsidP="2FD2F580">
            <w:pPr>
              <w:spacing w:before="120" w:after="120" w:line="276" w:lineRule="auto"/>
              <w:ind w:right="-35"/>
              <w:textAlignment w:val="baseline"/>
              <w:rPr>
                <w:rFonts w:asciiTheme="minorHAnsi" w:hAnsiTheme="minorHAnsi" w:cstheme="minorBidi"/>
                <w:b/>
                <w:bCs/>
                <w:sz w:val="24"/>
                <w:szCs w:val="24"/>
                <w:highlight w:val="yellow"/>
              </w:rPr>
            </w:pPr>
            <w:r w:rsidRPr="0040355A">
              <w:rPr>
                <w:rFonts w:asciiTheme="minorHAnsi" w:hAnsiTheme="minorHAnsi" w:cstheme="minorBidi"/>
                <w:b/>
                <w:bCs/>
                <w:sz w:val="24"/>
                <w:szCs w:val="24"/>
              </w:rPr>
              <w:t>March 2027</w:t>
            </w:r>
          </w:p>
        </w:tc>
      </w:tr>
    </w:tbl>
    <w:p w14:paraId="0305B47C" w14:textId="0E32EF7D" w:rsidR="00031615" w:rsidRDefault="00031615" w:rsidP="002D7371">
      <w:pPr>
        <w:spacing w:before="120" w:after="120" w:line="276" w:lineRule="auto"/>
        <w:ind w:right="77"/>
        <w:contextualSpacing/>
        <w:rPr>
          <w:rFonts w:eastAsia="Calibri"/>
          <w:sz w:val="24"/>
          <w:szCs w:val="24"/>
        </w:rPr>
      </w:pPr>
    </w:p>
    <w:p w14:paraId="702E43BE" w14:textId="56324735" w:rsidR="002D7371" w:rsidRPr="00E1606A" w:rsidRDefault="00A63286" w:rsidP="002D7371">
      <w:pPr>
        <w:spacing w:before="120" w:after="120" w:line="276" w:lineRule="auto"/>
        <w:ind w:right="79"/>
        <w:contextualSpacing/>
        <w:rPr>
          <w:rFonts w:asciiTheme="minorHAnsi" w:hAnsiTheme="minorHAnsi" w:cstheme="minorBidi"/>
          <w:sz w:val="24"/>
          <w:szCs w:val="24"/>
        </w:rPr>
      </w:pPr>
      <w:r w:rsidRPr="00E1606A">
        <w:rPr>
          <w:rFonts w:asciiTheme="minorHAnsi" w:hAnsiTheme="minorHAnsi" w:cstheme="minorBidi"/>
          <w:sz w:val="24"/>
          <w:szCs w:val="24"/>
        </w:rPr>
        <w:lastRenderedPageBreak/>
        <w:t>Please note you will have up to 1</w:t>
      </w:r>
      <w:r w:rsidR="00C96CE5" w:rsidRPr="00E1606A">
        <w:rPr>
          <w:rFonts w:asciiTheme="minorHAnsi" w:hAnsiTheme="minorHAnsi" w:cstheme="minorBidi"/>
          <w:sz w:val="24"/>
          <w:szCs w:val="24"/>
        </w:rPr>
        <w:t>8</w:t>
      </w:r>
      <w:r w:rsidRPr="00E1606A">
        <w:rPr>
          <w:rFonts w:asciiTheme="minorHAnsi" w:hAnsiTheme="minorHAnsi" w:cstheme="minorBidi"/>
          <w:sz w:val="24"/>
          <w:szCs w:val="24"/>
        </w:rPr>
        <w:t xml:space="preserve"> months to spend any grant awarded.</w:t>
      </w:r>
    </w:p>
    <w:p w14:paraId="6693C433" w14:textId="77CBE85A" w:rsidR="007E6A78" w:rsidRDefault="00A21380" w:rsidP="00BA4CCD">
      <w:pPr>
        <w:pStyle w:val="Heading1"/>
        <w:rPr>
          <w:noProof/>
        </w:rPr>
      </w:pPr>
      <w:r>
        <w:rPr>
          <w:noProof/>
        </w:rPr>
        <w:t xml:space="preserve">10. </w:t>
      </w:r>
      <w:r w:rsidR="008A6005" w:rsidRPr="609045FB">
        <w:rPr>
          <w:noProof/>
        </w:rPr>
        <w:t>How will decisions be made?</w:t>
      </w:r>
    </w:p>
    <w:p w14:paraId="56B714DA" w14:textId="27F05289" w:rsidR="004B0A02" w:rsidRPr="006D4A86" w:rsidRDefault="00654D4A" w:rsidP="002D7371">
      <w:pPr>
        <w:pStyle w:val="Body"/>
        <w:spacing w:before="120" w:after="120" w:line="276" w:lineRule="auto"/>
        <w:rPr>
          <w:rFonts w:asciiTheme="minorHAnsi" w:hAnsiTheme="minorHAnsi" w:cstheme="minorHAnsi"/>
        </w:rPr>
      </w:pPr>
      <w:r w:rsidRPr="006D4A86">
        <w:rPr>
          <w:rFonts w:asciiTheme="minorHAnsi" w:hAnsiTheme="minorHAnsi" w:cstheme="minorHAnsi"/>
          <w:sz w:val="24"/>
          <w:szCs w:val="24"/>
        </w:rPr>
        <w:t xml:space="preserve">We value the experiences of those closest to the work we are supporting. </w:t>
      </w:r>
      <w:r w:rsidR="009A0BE1" w:rsidRPr="006D4A86">
        <w:rPr>
          <w:rFonts w:asciiTheme="minorHAnsi" w:hAnsiTheme="minorHAnsi" w:cstheme="minorHAnsi"/>
          <w:sz w:val="24"/>
          <w:szCs w:val="24"/>
        </w:rPr>
        <w:t>S</w:t>
      </w:r>
      <w:r w:rsidRPr="006D4A86">
        <w:rPr>
          <w:rFonts w:asciiTheme="minorHAnsi" w:hAnsiTheme="minorHAnsi" w:cstheme="minorHAnsi"/>
          <w:sz w:val="24"/>
          <w:szCs w:val="24"/>
        </w:rPr>
        <w:t xml:space="preserve">hortlisted applications will be considered by a grants panel </w:t>
      </w:r>
      <w:r w:rsidR="00FB1D4A" w:rsidRPr="006D4A86">
        <w:rPr>
          <w:rFonts w:asciiTheme="minorHAnsi" w:hAnsiTheme="minorHAnsi" w:cstheme="minorHAnsi"/>
          <w:sz w:val="24"/>
          <w:szCs w:val="24"/>
        </w:rPr>
        <w:t>made up of</w:t>
      </w:r>
      <w:r w:rsidRPr="006D4A86">
        <w:rPr>
          <w:rFonts w:asciiTheme="minorHAnsi" w:hAnsiTheme="minorHAnsi" w:cstheme="minorHAnsi"/>
          <w:sz w:val="24"/>
          <w:szCs w:val="24"/>
        </w:rPr>
        <w:t xml:space="preserve"> women with relevant expertise.</w:t>
      </w:r>
    </w:p>
    <w:p w14:paraId="68EEE464" w14:textId="6B4A06F1" w:rsidR="00263DF2" w:rsidRDefault="004025AC" w:rsidP="006D4A86">
      <w:pPr>
        <w:spacing w:line="276" w:lineRule="auto"/>
        <w:textAlignment w:val="baseline"/>
        <w:rPr>
          <w:rFonts w:asciiTheme="minorHAnsi" w:eastAsia="Calibri" w:hAnsiTheme="minorHAnsi" w:cstheme="minorHAnsi"/>
          <w:color w:val="000000"/>
          <w:sz w:val="24"/>
          <w:szCs w:val="24"/>
          <w:u w:color="000000"/>
          <w:bdr w:val="nil"/>
        </w:rPr>
      </w:pPr>
      <w:r w:rsidRPr="006D4A86">
        <w:rPr>
          <w:rFonts w:asciiTheme="minorHAnsi" w:eastAsia="Calibri" w:hAnsiTheme="minorHAnsi" w:cstheme="minorHAnsi"/>
          <w:color w:val="000000"/>
          <w:sz w:val="24"/>
          <w:szCs w:val="24"/>
          <w:u w:color="000000"/>
          <w:bdr w:val="nil"/>
        </w:rPr>
        <w:t xml:space="preserve">During shortlisting, </w:t>
      </w:r>
      <w:r w:rsidR="00592812" w:rsidRPr="006D4A86">
        <w:rPr>
          <w:rFonts w:asciiTheme="minorHAnsi" w:eastAsia="Calibri" w:hAnsiTheme="minorHAnsi" w:cstheme="minorHAnsi"/>
          <w:color w:val="000000"/>
          <w:sz w:val="24"/>
          <w:szCs w:val="24"/>
          <w:u w:color="000000"/>
          <w:bdr w:val="nil"/>
        </w:rPr>
        <w:t xml:space="preserve">we will look at how strongly </w:t>
      </w:r>
      <w:r w:rsidR="00814905" w:rsidRPr="006D4A86">
        <w:rPr>
          <w:rFonts w:asciiTheme="minorHAnsi" w:eastAsia="Calibri" w:hAnsiTheme="minorHAnsi" w:cstheme="minorHAnsi"/>
          <w:color w:val="000000"/>
          <w:sz w:val="24"/>
          <w:szCs w:val="24"/>
          <w:u w:color="000000"/>
          <w:bdr w:val="nil"/>
        </w:rPr>
        <w:t xml:space="preserve">your application addresses the fund aims. We will also shortlist organisations to </w:t>
      </w:r>
      <w:r w:rsidR="00DA1117" w:rsidRPr="006D4A86">
        <w:rPr>
          <w:rFonts w:asciiTheme="minorHAnsi" w:eastAsia="Calibri" w:hAnsiTheme="minorHAnsi" w:cstheme="minorHAnsi"/>
          <w:color w:val="000000"/>
          <w:sz w:val="24"/>
          <w:szCs w:val="24"/>
          <w:u w:color="000000"/>
          <w:bdr w:val="nil"/>
        </w:rPr>
        <w:t xml:space="preserve">ensure </w:t>
      </w:r>
      <w:r w:rsidR="00FE531D" w:rsidRPr="006D4A86">
        <w:rPr>
          <w:rFonts w:asciiTheme="minorHAnsi" w:eastAsia="Calibri" w:hAnsiTheme="minorHAnsi" w:cstheme="minorHAnsi"/>
          <w:color w:val="000000"/>
          <w:sz w:val="24"/>
          <w:szCs w:val="24"/>
          <w:u w:color="000000"/>
          <w:bdr w:val="nil"/>
        </w:rPr>
        <w:t>that our grants go to a mix</w:t>
      </w:r>
      <w:r w:rsidR="00F7747D" w:rsidRPr="006D4A86">
        <w:rPr>
          <w:rFonts w:asciiTheme="minorHAnsi" w:eastAsia="Calibri" w:hAnsiTheme="minorHAnsi" w:cstheme="minorHAnsi"/>
          <w:color w:val="000000"/>
          <w:sz w:val="24"/>
          <w:szCs w:val="24"/>
          <w:u w:color="000000"/>
          <w:bdr w:val="nil"/>
        </w:rPr>
        <w:t>ture of local campaigns and national campaigns.</w:t>
      </w:r>
    </w:p>
    <w:p w14:paraId="23468396" w14:textId="77777777" w:rsidR="006D4A86" w:rsidRPr="006D4A86" w:rsidRDefault="006D4A86" w:rsidP="006D4A86">
      <w:pPr>
        <w:spacing w:line="276" w:lineRule="auto"/>
        <w:textAlignment w:val="baseline"/>
        <w:rPr>
          <w:rFonts w:asciiTheme="minorHAnsi" w:eastAsia="Calibri" w:hAnsiTheme="minorHAnsi" w:cstheme="minorHAnsi"/>
          <w:color w:val="000000"/>
          <w:sz w:val="24"/>
          <w:szCs w:val="24"/>
          <w:u w:color="000000"/>
          <w:bdr w:val="nil"/>
        </w:rPr>
      </w:pPr>
    </w:p>
    <w:p w14:paraId="32DBFF2F" w14:textId="5A70FF75" w:rsidR="00E1606A" w:rsidRPr="006D4A86" w:rsidRDefault="072DEFBA" w:rsidP="00BA4CCD">
      <w:pPr>
        <w:spacing w:line="276" w:lineRule="auto"/>
        <w:textAlignment w:val="baseline"/>
        <w:rPr>
          <w:rFonts w:asciiTheme="minorHAnsi" w:eastAsiaTheme="minorEastAsia" w:hAnsiTheme="minorHAnsi" w:cstheme="minorHAnsi"/>
          <w:color w:val="000000" w:themeColor="text1"/>
          <w:sz w:val="24"/>
          <w:szCs w:val="24"/>
        </w:rPr>
      </w:pPr>
      <w:r w:rsidRPr="006D4A86">
        <w:rPr>
          <w:rFonts w:asciiTheme="minorHAnsi" w:eastAsia="Calibri" w:hAnsiTheme="minorHAnsi" w:cstheme="minorHAnsi"/>
          <w:color w:val="000000" w:themeColor="text1"/>
          <w:sz w:val="24"/>
          <w:szCs w:val="24"/>
        </w:rPr>
        <w:t xml:space="preserve">If you are successful in receiving a grant, we will ask you to report to us </w:t>
      </w:r>
      <w:r w:rsidR="002662B7" w:rsidRPr="006D4A86">
        <w:rPr>
          <w:rFonts w:asciiTheme="minorHAnsi" w:eastAsia="Calibri" w:hAnsiTheme="minorHAnsi" w:cstheme="minorHAnsi"/>
          <w:color w:val="000000" w:themeColor="text1"/>
          <w:sz w:val="24"/>
          <w:szCs w:val="24"/>
        </w:rPr>
        <w:t>mid-way through and at the end of the grant period</w:t>
      </w:r>
      <w:r w:rsidR="008D6A20" w:rsidRPr="006D4A86">
        <w:rPr>
          <w:rFonts w:asciiTheme="minorHAnsi" w:eastAsia="Calibri" w:hAnsiTheme="minorHAnsi" w:cstheme="minorHAnsi"/>
          <w:color w:val="000000" w:themeColor="text1"/>
          <w:sz w:val="24"/>
          <w:szCs w:val="24"/>
        </w:rPr>
        <w:t xml:space="preserve">. </w:t>
      </w:r>
      <w:r w:rsidRPr="008B3F74">
        <w:rPr>
          <w:rFonts w:asciiTheme="minorHAnsi" w:eastAsiaTheme="minorEastAsia" w:hAnsiTheme="minorHAnsi" w:cstheme="minorBidi"/>
          <w:color w:val="000000" w:themeColor="text1"/>
          <w:sz w:val="24"/>
          <w:szCs w:val="24"/>
        </w:rPr>
        <w:t>This will involve completing a short form, accessed through your online portal.</w:t>
      </w:r>
    </w:p>
    <w:p w14:paraId="4F4EC044" w14:textId="07A090E9" w:rsidR="00332F27" w:rsidRDefault="00A21380" w:rsidP="00BA4CCD">
      <w:pPr>
        <w:pStyle w:val="Heading1"/>
        <w:rPr>
          <w:noProof/>
        </w:rPr>
      </w:pPr>
      <w:r>
        <w:rPr>
          <w:noProof/>
        </w:rPr>
        <w:t xml:space="preserve">11. </w:t>
      </w:r>
      <w:r w:rsidR="006A7675">
        <w:rPr>
          <w:noProof/>
        </w:rPr>
        <w:t>Registration and a</w:t>
      </w:r>
      <w:r w:rsidR="1BAC92AF" w:rsidRPr="1BAC92AF">
        <w:rPr>
          <w:noProof/>
        </w:rPr>
        <w:t>pplication form questions</w:t>
      </w:r>
    </w:p>
    <w:p w14:paraId="7448A8F0" w14:textId="7ACE3693" w:rsidR="00AF5356" w:rsidRPr="00B37F46" w:rsidRDefault="0056039B" w:rsidP="00B37F46">
      <w:pPr>
        <w:spacing w:line="276" w:lineRule="auto"/>
        <w:rPr>
          <w:sz w:val="24"/>
          <w:szCs w:val="24"/>
        </w:rPr>
      </w:pPr>
      <w:r w:rsidRPr="00B37F46">
        <w:rPr>
          <w:sz w:val="24"/>
          <w:szCs w:val="24"/>
        </w:rPr>
        <w:t>Please apply via the links</w:t>
      </w:r>
      <w:r w:rsidR="002A4454" w:rsidRPr="00B37F46">
        <w:rPr>
          <w:sz w:val="24"/>
          <w:szCs w:val="24"/>
        </w:rPr>
        <w:t xml:space="preserve"> </w:t>
      </w:r>
      <w:r w:rsidR="000946F8" w:rsidRPr="00B37F46">
        <w:rPr>
          <w:sz w:val="24"/>
          <w:szCs w:val="24"/>
        </w:rPr>
        <w:t>to</w:t>
      </w:r>
      <w:r w:rsidR="002A4454" w:rsidRPr="00B37F46">
        <w:rPr>
          <w:sz w:val="24"/>
          <w:szCs w:val="24"/>
        </w:rPr>
        <w:t xml:space="preserve"> the </w:t>
      </w:r>
      <w:hyperlink r:id="rId21">
        <w:r w:rsidR="002A4454" w:rsidRPr="00B37F46">
          <w:rPr>
            <w:rStyle w:val="Hyperlink"/>
            <w:rFonts w:asciiTheme="minorHAnsi" w:hAnsiTheme="minorHAnsi" w:cstheme="minorBidi"/>
            <w:sz w:val="24"/>
            <w:szCs w:val="24"/>
          </w:rPr>
          <w:t>registration</w:t>
        </w:r>
      </w:hyperlink>
      <w:r w:rsidR="002A4454" w:rsidRPr="00B37F46">
        <w:rPr>
          <w:sz w:val="24"/>
          <w:szCs w:val="24"/>
        </w:rPr>
        <w:t xml:space="preserve"> and </w:t>
      </w:r>
      <w:hyperlink r:id="rId22">
        <w:r w:rsidR="002A4454" w:rsidRPr="00B37F46">
          <w:rPr>
            <w:rStyle w:val="Hyperlink"/>
            <w:rFonts w:asciiTheme="minorHAnsi" w:hAnsiTheme="minorHAnsi" w:cstheme="minorBidi"/>
            <w:sz w:val="24"/>
            <w:szCs w:val="24"/>
          </w:rPr>
          <w:t>application forms</w:t>
        </w:r>
      </w:hyperlink>
      <w:r w:rsidR="009A34FA" w:rsidRPr="00B37F46">
        <w:rPr>
          <w:sz w:val="24"/>
          <w:szCs w:val="24"/>
        </w:rPr>
        <w:t xml:space="preserve"> - </w:t>
      </w:r>
      <w:r w:rsidR="002A4454" w:rsidRPr="00B37F46">
        <w:rPr>
          <w:sz w:val="24"/>
          <w:szCs w:val="24"/>
        </w:rPr>
        <w:t xml:space="preserve">but </w:t>
      </w:r>
      <w:r w:rsidR="006C682A" w:rsidRPr="00B37F46">
        <w:rPr>
          <w:sz w:val="24"/>
          <w:szCs w:val="24"/>
        </w:rPr>
        <w:t xml:space="preserve">you </w:t>
      </w:r>
      <w:r w:rsidR="00960B87" w:rsidRPr="00B37F46">
        <w:rPr>
          <w:sz w:val="24"/>
          <w:szCs w:val="24"/>
        </w:rPr>
        <w:t xml:space="preserve">may wish to </w:t>
      </w:r>
      <w:proofErr w:type="gramStart"/>
      <w:r w:rsidR="00F56DCD" w:rsidRPr="00B37F46">
        <w:rPr>
          <w:sz w:val="24"/>
          <w:szCs w:val="24"/>
        </w:rPr>
        <w:t>refer back</w:t>
      </w:r>
      <w:proofErr w:type="gramEnd"/>
      <w:r w:rsidR="00F56DCD" w:rsidRPr="00B37F46">
        <w:rPr>
          <w:sz w:val="24"/>
          <w:szCs w:val="24"/>
        </w:rPr>
        <w:t xml:space="preserve"> to this document </w:t>
      </w:r>
      <w:r w:rsidR="00506A16" w:rsidRPr="00B37F46">
        <w:rPr>
          <w:sz w:val="24"/>
          <w:szCs w:val="24"/>
        </w:rPr>
        <w:t>for details on what to include in each answer</w:t>
      </w:r>
      <w:r w:rsidR="002A4454" w:rsidRPr="00B37F46">
        <w:rPr>
          <w:sz w:val="24"/>
          <w:szCs w:val="24"/>
        </w:rPr>
        <w:t xml:space="preserve">. </w:t>
      </w:r>
      <w:r w:rsidR="00444F0F" w:rsidRPr="00B37F46">
        <w:rPr>
          <w:sz w:val="24"/>
          <w:szCs w:val="24"/>
        </w:rPr>
        <w:t xml:space="preserve">Please note that you will need to also submit a video </w:t>
      </w:r>
      <w:r w:rsidR="00F12A56" w:rsidRPr="00B37F46">
        <w:rPr>
          <w:sz w:val="24"/>
          <w:szCs w:val="24"/>
        </w:rPr>
        <w:t>in addition to the</w:t>
      </w:r>
      <w:r w:rsidR="00B413C0" w:rsidRPr="00B37F46">
        <w:rPr>
          <w:sz w:val="24"/>
          <w:szCs w:val="24"/>
        </w:rPr>
        <w:t xml:space="preserve"> </w:t>
      </w:r>
      <w:r w:rsidR="00F12A56" w:rsidRPr="00B37F46">
        <w:rPr>
          <w:sz w:val="24"/>
          <w:szCs w:val="24"/>
        </w:rPr>
        <w:t>application form.</w:t>
      </w:r>
    </w:p>
    <w:p w14:paraId="4179E820" w14:textId="77777777" w:rsidR="006D4A86" w:rsidRPr="006D4A86" w:rsidRDefault="006D4A86" w:rsidP="006D4A86">
      <w:pPr>
        <w:spacing w:line="276" w:lineRule="auto"/>
        <w:rPr>
          <w:sz w:val="24"/>
          <w:szCs w:val="24"/>
        </w:rPr>
      </w:pPr>
    </w:p>
    <w:p w14:paraId="748311B3" w14:textId="303A3D5A" w:rsidR="006A7675" w:rsidRPr="00D64B9C" w:rsidRDefault="006A2752" w:rsidP="00B37F46">
      <w:pPr>
        <w:pStyle w:val="Heading2"/>
      </w:pPr>
      <w:r w:rsidRPr="00D64B9C">
        <w:t>Registration form questions</w:t>
      </w:r>
      <w:r w:rsidR="0038751C" w:rsidRPr="00D64B9C">
        <w:t>:</w:t>
      </w:r>
    </w:p>
    <w:tbl>
      <w:tblPr>
        <w:tblStyle w:val="TableGrid"/>
        <w:tblW w:w="0" w:type="auto"/>
        <w:tblLayout w:type="fixed"/>
        <w:tblLook w:val="04A0" w:firstRow="1" w:lastRow="0" w:firstColumn="1" w:lastColumn="0" w:noHBand="0" w:noVBand="1"/>
      </w:tblPr>
      <w:tblGrid>
        <w:gridCol w:w="4390"/>
        <w:gridCol w:w="4620"/>
      </w:tblGrid>
      <w:tr w:rsidR="006A2752" w:rsidRPr="00D64B9C" w14:paraId="7A56DF98" w14:textId="77777777" w:rsidTr="006D32EC">
        <w:trPr>
          <w:trHeight w:val="300"/>
        </w:trPr>
        <w:tc>
          <w:tcPr>
            <w:tcW w:w="4390" w:type="dxa"/>
            <w:shd w:val="clear" w:color="auto" w:fill="FBE4D5" w:themeFill="accent2" w:themeFillTint="33"/>
          </w:tcPr>
          <w:p w14:paraId="0E345678"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REGISTRATION FORM QUESTIONS</w:t>
            </w:r>
          </w:p>
        </w:tc>
        <w:tc>
          <w:tcPr>
            <w:tcW w:w="4620" w:type="dxa"/>
            <w:shd w:val="clear" w:color="auto" w:fill="FBE4D5" w:themeFill="accent2" w:themeFillTint="33"/>
          </w:tcPr>
          <w:p w14:paraId="08E5FE3B"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GUIDANCE</w:t>
            </w:r>
          </w:p>
        </w:tc>
      </w:tr>
      <w:tr w:rsidR="006A2752" w:rsidRPr="00D64B9C" w14:paraId="2988DC37" w14:textId="77777777" w:rsidTr="006D32EC">
        <w:trPr>
          <w:trHeight w:val="300"/>
        </w:trPr>
        <w:tc>
          <w:tcPr>
            <w:tcW w:w="4390" w:type="dxa"/>
          </w:tcPr>
          <w:p w14:paraId="489733E5"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Name</w:t>
            </w:r>
          </w:p>
        </w:tc>
        <w:tc>
          <w:tcPr>
            <w:tcW w:w="4620" w:type="dxa"/>
          </w:tcPr>
          <w:p w14:paraId="6BAEBCAB"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45582794" w14:textId="77777777" w:rsidTr="006D32EC">
        <w:trPr>
          <w:trHeight w:val="300"/>
        </w:trPr>
        <w:tc>
          <w:tcPr>
            <w:tcW w:w="4390" w:type="dxa"/>
          </w:tcPr>
          <w:p w14:paraId="0AFDDA22"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Email address</w:t>
            </w:r>
          </w:p>
        </w:tc>
        <w:tc>
          <w:tcPr>
            <w:tcW w:w="4620" w:type="dxa"/>
          </w:tcPr>
          <w:p w14:paraId="47A5F942"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58258344" w14:textId="77777777" w:rsidTr="006D32EC">
        <w:trPr>
          <w:trHeight w:val="300"/>
        </w:trPr>
        <w:tc>
          <w:tcPr>
            <w:tcW w:w="4390" w:type="dxa"/>
          </w:tcPr>
          <w:p w14:paraId="61F320FF" w14:textId="77777777" w:rsidR="006A2752" w:rsidRPr="00D64B9C" w:rsidRDefault="006A2752">
            <w:pPr>
              <w:pStyle w:val="Body"/>
              <w:rPr>
                <w:rFonts w:asciiTheme="minorHAnsi" w:hAnsiTheme="minorHAnsi" w:cstheme="minorHAnsi"/>
                <w:b/>
                <w:color w:val="auto"/>
                <w:sz w:val="24"/>
                <w:szCs w:val="24"/>
              </w:rPr>
            </w:pPr>
            <w:r w:rsidRPr="00D64B9C">
              <w:rPr>
                <w:rFonts w:asciiTheme="minorHAnsi" w:hAnsiTheme="minorHAnsi" w:cstheme="minorHAnsi"/>
                <w:b/>
                <w:color w:val="auto"/>
                <w:sz w:val="24"/>
                <w:szCs w:val="24"/>
              </w:rPr>
              <w:t>Your organisation:</w:t>
            </w:r>
          </w:p>
        </w:tc>
        <w:tc>
          <w:tcPr>
            <w:tcW w:w="4620" w:type="dxa"/>
          </w:tcPr>
          <w:p w14:paraId="7C699AA4" w14:textId="7D1384AB" w:rsidR="006A2752" w:rsidRDefault="00311045">
            <w:pPr>
              <w:pStyle w:val="Body"/>
              <w:rPr>
                <w:rFonts w:asciiTheme="minorHAnsi" w:hAnsiTheme="minorHAnsi" w:cstheme="minorHAnsi"/>
                <w:color w:val="auto"/>
                <w:sz w:val="24"/>
                <w:szCs w:val="24"/>
              </w:rPr>
            </w:pPr>
            <w:r w:rsidRPr="00D64B9C">
              <w:rPr>
                <w:rFonts w:asciiTheme="minorHAnsi" w:hAnsiTheme="minorHAnsi" w:cstheme="minorHAnsi"/>
                <w:color w:val="auto"/>
                <w:sz w:val="24"/>
                <w:szCs w:val="24"/>
              </w:rPr>
              <w:t xml:space="preserve">Please enter the name of your organisation as it appears </w:t>
            </w:r>
            <w:proofErr w:type="gramStart"/>
            <w:r w:rsidRPr="00D64B9C">
              <w:rPr>
                <w:rFonts w:asciiTheme="minorHAnsi" w:hAnsiTheme="minorHAnsi" w:cstheme="minorHAnsi"/>
                <w:color w:val="auto"/>
                <w:sz w:val="24"/>
                <w:szCs w:val="24"/>
              </w:rPr>
              <w:t>on</w:t>
            </w:r>
            <w:proofErr w:type="gramEnd"/>
            <w:r w:rsidRPr="00D64B9C">
              <w:rPr>
                <w:rFonts w:asciiTheme="minorHAnsi" w:hAnsiTheme="minorHAnsi" w:cstheme="minorHAnsi"/>
                <w:color w:val="auto"/>
                <w:sz w:val="24"/>
                <w:szCs w:val="24"/>
              </w:rPr>
              <w:t xml:space="preserve"> your governing document</w:t>
            </w:r>
            <w:r w:rsidR="006739CE">
              <w:rPr>
                <w:rFonts w:asciiTheme="minorHAnsi" w:hAnsiTheme="minorHAnsi" w:cstheme="minorHAnsi"/>
                <w:color w:val="auto"/>
                <w:sz w:val="24"/>
                <w:szCs w:val="24"/>
              </w:rPr>
              <w:t>.</w:t>
            </w:r>
          </w:p>
          <w:p w14:paraId="619D1F9E" w14:textId="77777777" w:rsidR="003F40D1" w:rsidRDefault="003F40D1">
            <w:pPr>
              <w:pStyle w:val="Body"/>
              <w:rPr>
                <w:rFonts w:asciiTheme="minorHAnsi" w:hAnsiTheme="minorHAnsi" w:cstheme="minorHAnsi"/>
                <w:color w:val="auto"/>
                <w:sz w:val="24"/>
                <w:szCs w:val="24"/>
              </w:rPr>
            </w:pPr>
          </w:p>
          <w:p w14:paraId="4745B45F" w14:textId="46105ED9" w:rsidR="003F40D1" w:rsidRPr="00D64B9C" w:rsidRDefault="003F40D1">
            <w:pPr>
              <w:pStyle w:val="Body"/>
              <w:rPr>
                <w:rFonts w:asciiTheme="minorHAnsi" w:hAnsiTheme="minorHAnsi" w:cstheme="minorHAnsi"/>
                <w:color w:val="auto"/>
                <w:sz w:val="24"/>
                <w:szCs w:val="24"/>
              </w:rPr>
            </w:pPr>
            <w:r>
              <w:rPr>
                <w:rFonts w:asciiTheme="minorHAnsi" w:hAnsiTheme="minorHAnsi" w:cstheme="minorHAnsi"/>
                <w:color w:val="auto"/>
                <w:sz w:val="24"/>
                <w:szCs w:val="24"/>
              </w:rPr>
              <w:t>Please enter your organisation’s</w:t>
            </w:r>
            <w:r w:rsidR="00B308DD">
              <w:rPr>
                <w:rFonts w:asciiTheme="minorHAnsi" w:hAnsiTheme="minorHAnsi" w:cstheme="minorHAnsi"/>
                <w:color w:val="auto"/>
                <w:sz w:val="24"/>
                <w:szCs w:val="24"/>
              </w:rPr>
              <w:t xml:space="preserve"> address and contact details</w:t>
            </w:r>
            <w:r w:rsidR="006739CE">
              <w:rPr>
                <w:rFonts w:asciiTheme="minorHAnsi" w:hAnsiTheme="minorHAnsi" w:cstheme="minorHAnsi"/>
                <w:color w:val="auto"/>
                <w:sz w:val="24"/>
                <w:szCs w:val="24"/>
              </w:rPr>
              <w:t>.</w:t>
            </w:r>
          </w:p>
        </w:tc>
      </w:tr>
      <w:tr w:rsidR="006A2752" w:rsidRPr="00D64B9C" w14:paraId="3A522D28" w14:textId="77777777" w:rsidTr="006D32EC">
        <w:trPr>
          <w:trHeight w:val="300"/>
        </w:trPr>
        <w:tc>
          <w:tcPr>
            <w:tcW w:w="4390" w:type="dxa"/>
          </w:tcPr>
          <w:p w14:paraId="282B8516" w14:textId="77777777" w:rsidR="006A2752" w:rsidRPr="00D64B9C" w:rsidRDefault="006A2752">
            <w:pPr>
              <w:pStyle w:val="Body"/>
              <w:rPr>
                <w:rFonts w:asciiTheme="minorHAnsi" w:hAnsiTheme="minorHAnsi" w:cstheme="minorHAnsi"/>
                <w:b/>
                <w:color w:val="auto"/>
                <w:sz w:val="24"/>
                <w:szCs w:val="24"/>
              </w:rPr>
            </w:pPr>
            <w:r w:rsidRPr="00D64B9C">
              <w:rPr>
                <w:rFonts w:asciiTheme="minorHAnsi" w:hAnsiTheme="minorHAnsi" w:cstheme="minorHAnsi"/>
                <w:b/>
                <w:color w:val="auto"/>
                <w:sz w:val="24"/>
                <w:szCs w:val="24"/>
              </w:rPr>
              <w:t>Your role:</w:t>
            </w:r>
          </w:p>
        </w:tc>
        <w:tc>
          <w:tcPr>
            <w:tcW w:w="4620" w:type="dxa"/>
          </w:tcPr>
          <w:p w14:paraId="289D6C58" w14:textId="54F1CF8C" w:rsidR="006A2752" w:rsidRPr="00D64B9C" w:rsidRDefault="00322886">
            <w:pPr>
              <w:pStyle w:val="Body"/>
              <w:rPr>
                <w:rFonts w:asciiTheme="minorHAnsi" w:hAnsiTheme="minorHAnsi" w:cstheme="minorHAnsi"/>
                <w:color w:val="auto"/>
                <w:sz w:val="24"/>
                <w:szCs w:val="24"/>
              </w:rPr>
            </w:pPr>
            <w:r w:rsidRPr="00D64B9C">
              <w:rPr>
                <w:rFonts w:asciiTheme="minorHAnsi" w:hAnsiTheme="minorHAnsi" w:cstheme="minorHAnsi"/>
                <w:color w:val="auto"/>
                <w:sz w:val="24"/>
                <w:szCs w:val="24"/>
              </w:rPr>
              <w:t>What is your role within this organi</w:t>
            </w:r>
            <w:r w:rsidR="00FB1D4A">
              <w:rPr>
                <w:rFonts w:asciiTheme="minorHAnsi" w:hAnsiTheme="minorHAnsi" w:cstheme="minorHAnsi"/>
                <w:color w:val="auto"/>
                <w:sz w:val="24"/>
                <w:szCs w:val="24"/>
              </w:rPr>
              <w:t>s</w:t>
            </w:r>
            <w:r w:rsidRPr="00D64B9C">
              <w:rPr>
                <w:rFonts w:asciiTheme="minorHAnsi" w:hAnsiTheme="minorHAnsi" w:cstheme="minorHAnsi"/>
                <w:color w:val="auto"/>
                <w:sz w:val="24"/>
                <w:szCs w:val="24"/>
              </w:rPr>
              <w:t>ation?</w:t>
            </w:r>
          </w:p>
        </w:tc>
      </w:tr>
      <w:tr w:rsidR="006A2752" w:rsidRPr="00D64B9C" w14:paraId="594E55EE" w14:textId="77777777" w:rsidTr="006D32EC">
        <w:trPr>
          <w:trHeight w:val="300"/>
        </w:trPr>
        <w:tc>
          <w:tcPr>
            <w:tcW w:w="4390" w:type="dxa"/>
          </w:tcPr>
          <w:p w14:paraId="5C40CD4B" w14:textId="77777777" w:rsidR="006A2752" w:rsidRPr="00D64B9C" w:rsidRDefault="006A2752">
            <w:pPr>
              <w:pStyle w:val="Body"/>
              <w:rPr>
                <w:rFonts w:asciiTheme="minorHAnsi" w:hAnsiTheme="minorHAnsi" w:cstheme="minorHAnsi"/>
                <w:b/>
                <w:color w:val="auto"/>
                <w:sz w:val="24"/>
                <w:szCs w:val="24"/>
              </w:rPr>
            </w:pPr>
            <w:r w:rsidRPr="00D64B9C">
              <w:rPr>
                <w:rFonts w:asciiTheme="minorHAnsi" w:hAnsiTheme="minorHAnsi" w:cstheme="minorHAnsi"/>
                <w:b/>
                <w:color w:val="auto"/>
                <w:sz w:val="24"/>
                <w:szCs w:val="24"/>
              </w:rPr>
              <w:t xml:space="preserve">Please confirm your organisation’s eligibility to apply for this grant. </w:t>
            </w:r>
          </w:p>
        </w:tc>
        <w:tc>
          <w:tcPr>
            <w:tcW w:w="4620" w:type="dxa"/>
          </w:tcPr>
          <w:p w14:paraId="5C06349D" w14:textId="777C0593" w:rsidR="00A21380" w:rsidRDefault="006A2752" w:rsidP="00811E49">
            <w:pPr>
              <w:pStyle w:val="Body"/>
              <w:rPr>
                <w:rFonts w:asciiTheme="minorHAnsi" w:hAnsiTheme="minorHAnsi" w:cstheme="minorHAnsi"/>
                <w:color w:val="auto"/>
                <w:sz w:val="24"/>
                <w:szCs w:val="24"/>
              </w:rPr>
            </w:pPr>
            <w:r w:rsidRPr="00D64B9C">
              <w:rPr>
                <w:rFonts w:asciiTheme="minorHAnsi" w:hAnsiTheme="minorHAnsi" w:cstheme="minorHAnsi"/>
                <w:color w:val="auto"/>
                <w:sz w:val="24"/>
                <w:szCs w:val="24"/>
              </w:rPr>
              <w:t xml:space="preserve">At Rosa it is important to us that we are transparent about which organisations we can fund. </w:t>
            </w:r>
            <w:r w:rsidR="00A21380">
              <w:rPr>
                <w:rFonts w:asciiTheme="minorHAnsi" w:hAnsiTheme="minorHAnsi" w:cstheme="minorHAnsi"/>
                <w:color w:val="auto"/>
                <w:sz w:val="24"/>
                <w:szCs w:val="24"/>
              </w:rPr>
              <w:t xml:space="preserve">If you do not meet all the eligibility criteria, please do not submit the registration form. You can contact us to ask questions about eligibility by emailing </w:t>
            </w:r>
            <w:hyperlink r:id="rId23" w:history="1">
              <w:r w:rsidR="00A21380" w:rsidRPr="00D569F6">
                <w:rPr>
                  <w:rStyle w:val="Hyperlink"/>
                  <w:rFonts w:asciiTheme="minorHAnsi" w:hAnsiTheme="minorHAnsi" w:cstheme="minorHAnsi"/>
                  <w:sz w:val="24"/>
                  <w:szCs w:val="24"/>
                </w:rPr>
                <w:t>grants@rosauk.org</w:t>
              </w:r>
            </w:hyperlink>
          </w:p>
          <w:p w14:paraId="5C9C4C8E" w14:textId="77777777" w:rsidR="00A21380" w:rsidRDefault="00A21380" w:rsidP="00811E49">
            <w:pPr>
              <w:pStyle w:val="Body"/>
              <w:rPr>
                <w:rFonts w:asciiTheme="minorHAnsi" w:hAnsiTheme="minorHAnsi" w:cstheme="minorHAnsi"/>
                <w:color w:val="auto"/>
                <w:sz w:val="24"/>
                <w:szCs w:val="24"/>
              </w:rPr>
            </w:pPr>
          </w:p>
          <w:p w14:paraId="01489A26" w14:textId="3D78BD62" w:rsidR="006A2752" w:rsidRPr="00811E49" w:rsidRDefault="006A2752" w:rsidP="00811E49">
            <w:pPr>
              <w:pStyle w:val="Body"/>
              <w:rPr>
                <w:rFonts w:asciiTheme="minorHAnsi" w:hAnsiTheme="minorHAnsi" w:cstheme="minorHAnsi"/>
                <w:color w:val="auto"/>
                <w:sz w:val="24"/>
                <w:szCs w:val="24"/>
              </w:rPr>
            </w:pPr>
            <w:r w:rsidRPr="00D64B9C">
              <w:rPr>
                <w:rFonts w:asciiTheme="minorHAnsi" w:hAnsiTheme="minorHAnsi" w:cstheme="minorHAnsi"/>
                <w:color w:val="auto"/>
                <w:sz w:val="24"/>
                <w:szCs w:val="24"/>
              </w:rPr>
              <w:t xml:space="preserve">We know that women’s and girls’ organisations are extremely busy, and we want to make it as easy as possible for you to decide </w:t>
            </w:r>
            <w:proofErr w:type="gramStart"/>
            <w:r w:rsidRPr="00D64B9C">
              <w:rPr>
                <w:rFonts w:asciiTheme="minorHAnsi" w:hAnsiTheme="minorHAnsi" w:cstheme="minorHAnsi"/>
                <w:color w:val="auto"/>
                <w:sz w:val="24"/>
                <w:szCs w:val="24"/>
              </w:rPr>
              <w:t>whether or not</w:t>
            </w:r>
            <w:proofErr w:type="gramEnd"/>
            <w:r w:rsidRPr="00D64B9C">
              <w:rPr>
                <w:rFonts w:asciiTheme="minorHAnsi" w:hAnsiTheme="minorHAnsi" w:cstheme="minorHAnsi"/>
                <w:color w:val="auto"/>
                <w:sz w:val="24"/>
                <w:szCs w:val="24"/>
              </w:rPr>
              <w:t xml:space="preserve"> to apply to us for funding. Please refer to our eligibility criteria on page 2 of this guidance.</w:t>
            </w:r>
          </w:p>
        </w:tc>
      </w:tr>
      <w:tr w:rsidR="006A2752" w:rsidRPr="00D64B9C" w14:paraId="19AC45C9" w14:textId="77777777" w:rsidTr="006D32EC">
        <w:trPr>
          <w:trHeight w:val="570"/>
        </w:trPr>
        <w:tc>
          <w:tcPr>
            <w:tcW w:w="4390" w:type="dxa"/>
          </w:tcPr>
          <w:p w14:paraId="2D437929" w14:textId="6BB77C69"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lastRenderedPageBreak/>
              <w:t xml:space="preserve">Your organisation is a not-for-profit organisation </w:t>
            </w:r>
          </w:p>
        </w:tc>
        <w:tc>
          <w:tcPr>
            <w:tcW w:w="4620" w:type="dxa"/>
          </w:tcPr>
          <w:p w14:paraId="5F975891" w14:textId="2F5E4B02"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Please note that we can fund the following types of organisations:</w:t>
            </w:r>
          </w:p>
          <w:p w14:paraId="4C2DAD1C"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Registered charity</w:t>
            </w:r>
          </w:p>
          <w:p w14:paraId="0F56DD5F"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Community Interest Company limited by guarantee</w:t>
            </w:r>
          </w:p>
          <w:p w14:paraId="127742F5"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Company limited by guarantee</w:t>
            </w:r>
          </w:p>
          <w:p w14:paraId="04506263"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 xml:space="preserve">Constituted community organisation </w:t>
            </w:r>
          </w:p>
          <w:p w14:paraId="1ADB17FB"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Charitable incorporated organisation/Scottish charitable incorporated organisation</w:t>
            </w:r>
          </w:p>
          <w:p w14:paraId="6233AB82" w14:textId="77777777" w:rsidR="006A2752" w:rsidRPr="00D64B9C" w:rsidRDefault="006A2752" w:rsidP="006A2752">
            <w:pPr>
              <w:pStyle w:val="Body"/>
              <w:numPr>
                <w:ilvl w:val="0"/>
                <w:numId w:val="37"/>
              </w:numPr>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Industrial and provident community benefit society</w:t>
            </w:r>
          </w:p>
          <w:p w14:paraId="73478452" w14:textId="374732D5" w:rsidR="006A2752" w:rsidRPr="00811E49" w:rsidRDefault="006A2752">
            <w:pPr>
              <w:pStyle w:val="Body"/>
              <w:rPr>
                <w:rFonts w:asciiTheme="minorHAnsi" w:hAnsiTheme="minorHAnsi" w:cstheme="minorHAnsi"/>
                <w:color w:val="auto"/>
                <w:sz w:val="24"/>
                <w:szCs w:val="24"/>
              </w:rPr>
            </w:pPr>
            <w:r w:rsidRPr="00811E49">
              <w:rPr>
                <w:rFonts w:asciiTheme="minorHAnsi" w:hAnsiTheme="minorHAnsi" w:cstheme="minorHAnsi"/>
                <w:color w:val="auto"/>
                <w:sz w:val="24"/>
                <w:szCs w:val="24"/>
              </w:rPr>
              <w:t xml:space="preserve">If you are unsure if your organisation is </w:t>
            </w:r>
            <w:r w:rsidR="009F534C" w:rsidRPr="00811E49">
              <w:rPr>
                <w:rFonts w:asciiTheme="minorHAnsi" w:hAnsiTheme="minorHAnsi" w:cstheme="minorHAnsi"/>
                <w:color w:val="auto"/>
                <w:sz w:val="24"/>
                <w:szCs w:val="24"/>
              </w:rPr>
              <w:t>eligible</w:t>
            </w:r>
            <w:r w:rsidRPr="00811E49">
              <w:rPr>
                <w:rFonts w:asciiTheme="minorHAnsi" w:hAnsiTheme="minorHAnsi" w:cstheme="minorHAnsi"/>
                <w:color w:val="auto"/>
                <w:sz w:val="24"/>
                <w:szCs w:val="24"/>
              </w:rPr>
              <w:t>, please get in touch with us at grants@rosauk.org</w:t>
            </w:r>
          </w:p>
        </w:tc>
      </w:tr>
      <w:tr w:rsidR="006A2752" w:rsidRPr="00D64B9C" w14:paraId="2506473D" w14:textId="77777777" w:rsidTr="006D32EC">
        <w:trPr>
          <w:trHeight w:val="300"/>
        </w:trPr>
        <w:tc>
          <w:tcPr>
            <w:tcW w:w="4390" w:type="dxa"/>
          </w:tcPr>
          <w:p w14:paraId="2647F726"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The Chair of your Board of Trustees (or similar) is a woman</w:t>
            </w:r>
          </w:p>
        </w:tc>
        <w:tc>
          <w:tcPr>
            <w:tcW w:w="4620" w:type="dxa"/>
          </w:tcPr>
          <w:p w14:paraId="31E122F1"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456A7F1E" w14:textId="77777777" w:rsidTr="006D32EC">
        <w:trPr>
          <w:trHeight w:val="300"/>
        </w:trPr>
        <w:tc>
          <w:tcPr>
            <w:tcW w:w="4390" w:type="dxa"/>
          </w:tcPr>
          <w:p w14:paraId="7CE7BC85" w14:textId="3176E68D" w:rsidR="006A2752" w:rsidRPr="00D64B9C" w:rsidRDefault="009F534C">
            <w:pPr>
              <w:pStyle w:val="Body"/>
              <w:rPr>
                <w:rFonts w:asciiTheme="minorHAnsi" w:hAnsiTheme="minorHAnsi" w:cstheme="minorHAnsi"/>
                <w:b/>
                <w:bCs/>
                <w:color w:val="auto"/>
                <w:sz w:val="24"/>
                <w:szCs w:val="24"/>
              </w:rPr>
            </w:pPr>
            <w:proofErr w:type="gramStart"/>
            <w:r w:rsidRPr="00D64B9C">
              <w:rPr>
                <w:rFonts w:asciiTheme="minorHAnsi" w:hAnsiTheme="minorHAnsi" w:cstheme="minorHAnsi"/>
                <w:b/>
                <w:bCs/>
                <w:color w:val="auto"/>
                <w:sz w:val="24"/>
                <w:szCs w:val="24"/>
              </w:rPr>
              <w:t>The majority of</w:t>
            </w:r>
            <w:proofErr w:type="gramEnd"/>
            <w:r w:rsidRPr="00D64B9C">
              <w:rPr>
                <w:rFonts w:asciiTheme="minorHAnsi" w:hAnsiTheme="minorHAnsi" w:cstheme="minorHAnsi"/>
                <w:b/>
                <w:bCs/>
                <w:color w:val="auto"/>
                <w:sz w:val="24"/>
                <w:szCs w:val="24"/>
              </w:rPr>
              <w:t xml:space="preserve"> your Trustees are</w:t>
            </w:r>
            <w:r w:rsidR="006A2752" w:rsidRPr="00D64B9C">
              <w:rPr>
                <w:rFonts w:asciiTheme="minorHAnsi" w:hAnsiTheme="minorHAnsi" w:cstheme="minorHAnsi"/>
                <w:b/>
                <w:bCs/>
                <w:color w:val="auto"/>
                <w:sz w:val="24"/>
                <w:szCs w:val="24"/>
              </w:rPr>
              <w:t xml:space="preserve"> women</w:t>
            </w:r>
          </w:p>
        </w:tc>
        <w:tc>
          <w:tcPr>
            <w:tcW w:w="4620" w:type="dxa"/>
          </w:tcPr>
          <w:p w14:paraId="61383C34"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00B0AE30" w14:textId="77777777" w:rsidTr="006D32EC">
        <w:trPr>
          <w:trHeight w:val="300"/>
        </w:trPr>
        <w:tc>
          <w:tcPr>
            <w:tcW w:w="4390" w:type="dxa"/>
          </w:tcPr>
          <w:p w14:paraId="219B6EC7" w14:textId="62ED2CFA" w:rsidR="006A2752" w:rsidRPr="00D64B9C" w:rsidRDefault="009F534C">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The majority of the organisation’s employee leadership team are women</w:t>
            </w:r>
          </w:p>
        </w:tc>
        <w:tc>
          <w:tcPr>
            <w:tcW w:w="4620" w:type="dxa"/>
          </w:tcPr>
          <w:p w14:paraId="62F589B4"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538723AA" w14:textId="77777777" w:rsidTr="006D32EC">
        <w:trPr>
          <w:trHeight w:val="300"/>
        </w:trPr>
        <w:tc>
          <w:tcPr>
            <w:tcW w:w="4390" w:type="dxa"/>
          </w:tcPr>
          <w:p w14:paraId="15171B37" w14:textId="3FE363E3"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The majority of the organisation’s beneficiaries are, and will always be, women and/or girls</w:t>
            </w:r>
          </w:p>
        </w:tc>
        <w:tc>
          <w:tcPr>
            <w:tcW w:w="4620" w:type="dxa"/>
          </w:tcPr>
          <w:p w14:paraId="327BD42A" w14:textId="77777777" w:rsidR="006A2752" w:rsidRPr="00D64B9C" w:rsidRDefault="006A2752">
            <w:pPr>
              <w:pStyle w:val="Body"/>
              <w:rPr>
                <w:rFonts w:asciiTheme="minorHAnsi" w:hAnsiTheme="minorHAnsi" w:cstheme="minorHAnsi"/>
                <w:b/>
                <w:bCs/>
                <w:color w:val="auto"/>
                <w:sz w:val="24"/>
                <w:szCs w:val="24"/>
              </w:rPr>
            </w:pPr>
          </w:p>
        </w:tc>
      </w:tr>
      <w:tr w:rsidR="009F534C" w:rsidRPr="00D64B9C" w14:paraId="1EC90E76" w14:textId="77777777" w:rsidTr="006D32EC">
        <w:trPr>
          <w:trHeight w:val="300"/>
        </w:trPr>
        <w:tc>
          <w:tcPr>
            <w:tcW w:w="4390" w:type="dxa"/>
          </w:tcPr>
          <w:p w14:paraId="4335E1C2" w14:textId="559A40F3" w:rsidR="009F534C" w:rsidRPr="00D64B9C" w:rsidRDefault="009F534C">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 xml:space="preserve">It has the </w:t>
            </w:r>
            <w:r w:rsidR="00DE60EE" w:rsidRPr="00D64B9C">
              <w:rPr>
                <w:rFonts w:asciiTheme="minorHAnsi" w:hAnsiTheme="minorHAnsi" w:cstheme="minorHAnsi"/>
                <w:b/>
                <w:bCs/>
                <w:color w:val="auto"/>
                <w:sz w:val="24"/>
                <w:szCs w:val="24"/>
              </w:rPr>
              <w:t>principal</w:t>
            </w:r>
            <w:r w:rsidRPr="00D64B9C">
              <w:rPr>
                <w:rFonts w:asciiTheme="minorHAnsi" w:hAnsiTheme="minorHAnsi" w:cstheme="minorHAnsi"/>
                <w:b/>
                <w:bCs/>
                <w:color w:val="auto"/>
                <w:sz w:val="24"/>
                <w:szCs w:val="24"/>
              </w:rPr>
              <w:t xml:space="preserve"> objective of working with women and/or girls</w:t>
            </w:r>
          </w:p>
        </w:tc>
        <w:tc>
          <w:tcPr>
            <w:tcW w:w="4620" w:type="dxa"/>
          </w:tcPr>
          <w:p w14:paraId="0522B010" w14:textId="77777777" w:rsidR="009F534C" w:rsidRPr="00D64B9C" w:rsidRDefault="009F534C">
            <w:pPr>
              <w:pStyle w:val="Body"/>
              <w:rPr>
                <w:rFonts w:asciiTheme="minorHAnsi" w:hAnsiTheme="minorHAnsi" w:cstheme="minorHAnsi"/>
                <w:b/>
                <w:bCs/>
                <w:color w:val="auto"/>
                <w:sz w:val="24"/>
                <w:szCs w:val="24"/>
              </w:rPr>
            </w:pPr>
          </w:p>
        </w:tc>
      </w:tr>
      <w:tr w:rsidR="006A2752" w:rsidRPr="00D64B9C" w14:paraId="1F689297" w14:textId="77777777" w:rsidTr="006D32EC">
        <w:trPr>
          <w:trHeight w:val="300"/>
        </w:trPr>
        <w:tc>
          <w:tcPr>
            <w:tcW w:w="4390" w:type="dxa"/>
          </w:tcPr>
          <w:p w14:paraId="6CFD6B92"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It has a written governing document, e.g. a constitution or set of rules</w:t>
            </w:r>
          </w:p>
        </w:tc>
        <w:tc>
          <w:tcPr>
            <w:tcW w:w="4620" w:type="dxa"/>
          </w:tcPr>
          <w:p w14:paraId="5114A0C5"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45C92C8A" w14:textId="77777777" w:rsidTr="006D32EC">
        <w:trPr>
          <w:trHeight w:val="300"/>
        </w:trPr>
        <w:tc>
          <w:tcPr>
            <w:tcW w:w="4390" w:type="dxa"/>
          </w:tcPr>
          <w:p w14:paraId="09CC6959"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It has a governing body with at least 3 unrelated members</w:t>
            </w:r>
          </w:p>
        </w:tc>
        <w:tc>
          <w:tcPr>
            <w:tcW w:w="4620" w:type="dxa"/>
          </w:tcPr>
          <w:p w14:paraId="01F2418B" w14:textId="77777777" w:rsidR="006A2752" w:rsidRPr="00D64B9C" w:rsidRDefault="006A2752">
            <w:pPr>
              <w:pStyle w:val="Body"/>
              <w:rPr>
                <w:rFonts w:asciiTheme="minorHAnsi" w:hAnsiTheme="minorHAnsi" w:cstheme="minorHAnsi"/>
                <w:b/>
                <w:bCs/>
                <w:color w:val="auto"/>
                <w:sz w:val="24"/>
                <w:szCs w:val="24"/>
              </w:rPr>
            </w:pPr>
          </w:p>
        </w:tc>
      </w:tr>
      <w:tr w:rsidR="00FA3EE2" w:rsidRPr="00D64B9C" w14:paraId="788A27A9" w14:textId="77777777" w:rsidTr="006D32EC">
        <w:trPr>
          <w:trHeight w:val="300"/>
        </w:trPr>
        <w:tc>
          <w:tcPr>
            <w:tcW w:w="4390" w:type="dxa"/>
          </w:tcPr>
          <w:p w14:paraId="5AB6D9F5" w14:textId="306D62E8" w:rsidR="00FA3EE2" w:rsidRPr="00D64B9C" w:rsidRDefault="0038751C">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It has been active for one year and is able to produce annual accounts for a whole year</w:t>
            </w:r>
          </w:p>
        </w:tc>
        <w:tc>
          <w:tcPr>
            <w:tcW w:w="4620" w:type="dxa"/>
          </w:tcPr>
          <w:p w14:paraId="33D4749B" w14:textId="77777777" w:rsidR="00FA3EE2" w:rsidRPr="00D64B9C" w:rsidRDefault="00FA3EE2">
            <w:pPr>
              <w:pStyle w:val="Body"/>
              <w:rPr>
                <w:rFonts w:asciiTheme="minorHAnsi" w:hAnsiTheme="minorHAnsi" w:cstheme="minorHAnsi"/>
                <w:b/>
                <w:bCs/>
                <w:color w:val="auto"/>
                <w:sz w:val="24"/>
                <w:szCs w:val="24"/>
              </w:rPr>
            </w:pPr>
          </w:p>
        </w:tc>
      </w:tr>
      <w:tr w:rsidR="006A2752" w:rsidRPr="00D64B9C" w14:paraId="4DC6993D" w14:textId="77777777" w:rsidTr="006D32EC">
        <w:trPr>
          <w:trHeight w:val="300"/>
        </w:trPr>
        <w:tc>
          <w:tcPr>
            <w:tcW w:w="4390" w:type="dxa"/>
          </w:tcPr>
          <w:p w14:paraId="51BE8912" w14:textId="77777777" w:rsidR="006A2752" w:rsidRPr="00D64B9C" w:rsidRDefault="006A2752">
            <w:pPr>
              <w:pStyle w:val="Body"/>
              <w:rPr>
                <w:rFonts w:asciiTheme="minorHAnsi" w:hAnsiTheme="minorHAnsi" w:cstheme="minorHAnsi"/>
                <w:b/>
                <w:bCs/>
                <w:color w:val="auto"/>
                <w:sz w:val="24"/>
                <w:szCs w:val="24"/>
              </w:rPr>
            </w:pPr>
            <w:r w:rsidRPr="00D64B9C">
              <w:rPr>
                <w:rFonts w:asciiTheme="minorHAnsi" w:hAnsiTheme="minorHAnsi" w:cstheme="minorHAnsi"/>
                <w:b/>
                <w:bCs/>
                <w:color w:val="auto"/>
                <w:sz w:val="24"/>
                <w:szCs w:val="24"/>
              </w:rPr>
              <w:t>It has a UK-based bank or building society account in the name of the organisation, with at least 2 unrelated signatories</w:t>
            </w:r>
          </w:p>
        </w:tc>
        <w:tc>
          <w:tcPr>
            <w:tcW w:w="4620" w:type="dxa"/>
          </w:tcPr>
          <w:p w14:paraId="159D4757" w14:textId="77777777" w:rsidR="006A2752" w:rsidRPr="00D64B9C" w:rsidRDefault="006A2752">
            <w:pPr>
              <w:pStyle w:val="Body"/>
              <w:rPr>
                <w:rFonts w:asciiTheme="minorHAnsi" w:hAnsiTheme="minorHAnsi" w:cstheme="minorHAnsi"/>
                <w:b/>
                <w:bCs/>
                <w:color w:val="auto"/>
                <w:sz w:val="24"/>
                <w:szCs w:val="24"/>
              </w:rPr>
            </w:pPr>
          </w:p>
        </w:tc>
      </w:tr>
      <w:tr w:rsidR="006A2752" w:rsidRPr="00D64B9C" w14:paraId="0DF10A72" w14:textId="77777777" w:rsidTr="006D32EC">
        <w:trPr>
          <w:trHeight w:val="300"/>
        </w:trPr>
        <w:tc>
          <w:tcPr>
            <w:tcW w:w="4390" w:type="dxa"/>
            <w:tcBorders>
              <w:bottom w:val="single" w:sz="4" w:space="0" w:color="auto"/>
            </w:tcBorders>
          </w:tcPr>
          <w:p w14:paraId="56F1A1AF" w14:textId="77777777" w:rsidR="006A2752" w:rsidRPr="00D64B9C" w:rsidRDefault="006A2752">
            <w:pPr>
              <w:pStyle w:val="Body"/>
              <w:rPr>
                <w:rFonts w:asciiTheme="minorHAnsi" w:hAnsiTheme="minorHAnsi" w:cstheme="minorHAnsi"/>
                <w:b/>
                <w:color w:val="auto"/>
                <w:sz w:val="24"/>
                <w:szCs w:val="24"/>
              </w:rPr>
            </w:pPr>
            <w:r w:rsidRPr="00D64B9C">
              <w:rPr>
                <w:rFonts w:asciiTheme="minorHAnsi" w:hAnsiTheme="minorHAnsi" w:cstheme="minorHAnsi"/>
                <w:b/>
                <w:color w:val="auto"/>
                <w:sz w:val="24"/>
                <w:szCs w:val="24"/>
              </w:rPr>
              <w:t>It has an appropriate safeguarding policy in place</w:t>
            </w:r>
          </w:p>
        </w:tc>
        <w:tc>
          <w:tcPr>
            <w:tcW w:w="4620" w:type="dxa"/>
            <w:tcBorders>
              <w:bottom w:val="single" w:sz="4" w:space="0" w:color="auto"/>
            </w:tcBorders>
          </w:tcPr>
          <w:p w14:paraId="0ED49F54" w14:textId="651AD483" w:rsidR="006A2752" w:rsidRPr="00CD02C3" w:rsidRDefault="007D5F02" w:rsidP="69084A62">
            <w:pPr>
              <w:pStyle w:val="Body"/>
              <w:rPr>
                <w:rFonts w:asciiTheme="minorHAnsi" w:hAnsiTheme="minorHAnsi" w:cstheme="minorBidi"/>
                <w:color w:val="auto"/>
                <w:sz w:val="24"/>
                <w:szCs w:val="24"/>
              </w:rPr>
            </w:pPr>
            <w:r>
              <w:rPr>
                <w:rFonts w:asciiTheme="minorHAnsi" w:hAnsiTheme="minorHAnsi" w:cstheme="minorBidi"/>
                <w:color w:val="auto"/>
                <w:sz w:val="24"/>
                <w:szCs w:val="24"/>
              </w:rPr>
              <w:t>Things such as</w:t>
            </w:r>
            <w:r w:rsidR="64EEA871" w:rsidRPr="00CD02C3">
              <w:rPr>
                <w:rFonts w:asciiTheme="minorHAnsi" w:hAnsiTheme="minorHAnsi" w:cstheme="minorBidi"/>
                <w:color w:val="auto"/>
                <w:sz w:val="24"/>
                <w:szCs w:val="24"/>
              </w:rPr>
              <w:t xml:space="preserve"> </w:t>
            </w:r>
            <w:r w:rsidR="29EF18EA" w:rsidRPr="00CD02C3">
              <w:rPr>
                <w:rFonts w:asciiTheme="minorHAnsi" w:hAnsiTheme="minorHAnsi" w:cstheme="minorBidi"/>
                <w:color w:val="auto"/>
                <w:sz w:val="24"/>
                <w:szCs w:val="24"/>
              </w:rPr>
              <w:t xml:space="preserve">whether the policy is up to date, includes the last and next review date, includes clear reporting and safer </w:t>
            </w:r>
            <w:r w:rsidR="2C770FF5" w:rsidRPr="00CD02C3">
              <w:rPr>
                <w:rFonts w:asciiTheme="minorHAnsi" w:hAnsiTheme="minorHAnsi" w:cstheme="minorBidi"/>
                <w:color w:val="auto"/>
                <w:sz w:val="24"/>
                <w:szCs w:val="24"/>
              </w:rPr>
              <w:t>recruitment</w:t>
            </w:r>
            <w:r w:rsidR="29EF18EA" w:rsidRPr="00CD02C3">
              <w:rPr>
                <w:rFonts w:asciiTheme="minorHAnsi" w:hAnsiTheme="minorHAnsi" w:cstheme="minorBidi"/>
                <w:color w:val="auto"/>
                <w:sz w:val="24"/>
                <w:szCs w:val="24"/>
              </w:rPr>
              <w:t xml:space="preserve"> proce</w:t>
            </w:r>
            <w:r w:rsidR="4324ADAC" w:rsidRPr="00CD02C3">
              <w:rPr>
                <w:rFonts w:asciiTheme="minorHAnsi" w:hAnsiTheme="minorHAnsi" w:cstheme="minorBidi"/>
                <w:color w:val="auto"/>
                <w:sz w:val="24"/>
                <w:szCs w:val="24"/>
              </w:rPr>
              <w:t>dures and t</w:t>
            </w:r>
            <w:r w:rsidR="29EF18EA" w:rsidRPr="00CD02C3">
              <w:rPr>
                <w:rFonts w:asciiTheme="minorHAnsi" w:hAnsiTheme="minorHAnsi" w:cstheme="minorBidi"/>
                <w:color w:val="auto"/>
                <w:sz w:val="24"/>
                <w:szCs w:val="24"/>
              </w:rPr>
              <w:t>he name and contact details of the Designated Safeguarding Lead</w:t>
            </w:r>
            <w:r w:rsidR="00112213" w:rsidRPr="00CD02C3">
              <w:rPr>
                <w:rFonts w:asciiTheme="minorHAnsi" w:hAnsiTheme="minorHAnsi" w:cstheme="minorBidi"/>
                <w:color w:val="auto"/>
                <w:sz w:val="24"/>
                <w:szCs w:val="24"/>
              </w:rPr>
              <w:t>.</w:t>
            </w:r>
          </w:p>
        </w:tc>
      </w:tr>
      <w:tr w:rsidR="0038751C" w:rsidRPr="00D64B9C" w14:paraId="0E1A88CA" w14:textId="77777777" w:rsidTr="006D32EC">
        <w:trPr>
          <w:trHeight w:val="300"/>
        </w:trPr>
        <w:tc>
          <w:tcPr>
            <w:tcW w:w="4390" w:type="dxa"/>
            <w:tcBorders>
              <w:bottom w:val="single" w:sz="4" w:space="0" w:color="auto"/>
            </w:tcBorders>
          </w:tcPr>
          <w:p w14:paraId="67CCDE94" w14:textId="5391700A" w:rsidR="0038751C" w:rsidRPr="00D64B9C" w:rsidRDefault="0038751C">
            <w:pPr>
              <w:pStyle w:val="Body"/>
              <w:rPr>
                <w:rFonts w:asciiTheme="minorHAnsi" w:hAnsiTheme="minorHAnsi" w:cstheme="minorHAnsi"/>
                <w:b/>
                <w:color w:val="auto"/>
                <w:sz w:val="24"/>
                <w:szCs w:val="24"/>
              </w:rPr>
            </w:pPr>
            <w:r w:rsidRPr="00D64B9C">
              <w:rPr>
                <w:rFonts w:asciiTheme="minorHAnsi" w:hAnsiTheme="minorHAnsi" w:cstheme="minorHAnsi"/>
                <w:b/>
                <w:color w:val="auto"/>
                <w:sz w:val="24"/>
                <w:szCs w:val="24"/>
              </w:rPr>
              <w:t xml:space="preserve">It has not received a grant from Voices from the Frontline round </w:t>
            </w:r>
            <w:r w:rsidR="008532EE">
              <w:rPr>
                <w:rFonts w:asciiTheme="minorHAnsi" w:hAnsiTheme="minorHAnsi" w:cstheme="minorHAnsi"/>
                <w:b/>
                <w:color w:val="auto"/>
                <w:sz w:val="24"/>
                <w:szCs w:val="24"/>
              </w:rPr>
              <w:t>8</w:t>
            </w:r>
            <w:r w:rsidRPr="00D64B9C">
              <w:rPr>
                <w:rFonts w:asciiTheme="minorHAnsi" w:hAnsiTheme="minorHAnsi" w:cstheme="minorHAnsi"/>
                <w:b/>
                <w:color w:val="auto"/>
                <w:sz w:val="24"/>
                <w:szCs w:val="24"/>
              </w:rPr>
              <w:t xml:space="preserve"> (which </w:t>
            </w:r>
            <w:r w:rsidR="00544635" w:rsidRPr="00D64B9C">
              <w:rPr>
                <w:rFonts w:asciiTheme="minorHAnsi" w:hAnsiTheme="minorHAnsi" w:cstheme="minorHAnsi"/>
                <w:b/>
                <w:color w:val="auto"/>
                <w:sz w:val="24"/>
                <w:szCs w:val="24"/>
              </w:rPr>
              <w:t>w</w:t>
            </w:r>
            <w:r w:rsidR="00544635">
              <w:rPr>
                <w:rFonts w:asciiTheme="minorHAnsi" w:hAnsiTheme="minorHAnsi" w:cstheme="minorHAnsi"/>
                <w:b/>
                <w:color w:val="auto"/>
                <w:sz w:val="24"/>
                <w:szCs w:val="24"/>
              </w:rPr>
              <w:t>ere</w:t>
            </w:r>
            <w:r w:rsidR="00544635" w:rsidRPr="00D64B9C">
              <w:rPr>
                <w:rFonts w:asciiTheme="minorHAnsi" w:hAnsiTheme="minorHAnsi" w:cstheme="minorHAnsi"/>
                <w:b/>
                <w:color w:val="auto"/>
                <w:sz w:val="24"/>
                <w:szCs w:val="24"/>
              </w:rPr>
              <w:t xml:space="preserve"> </w:t>
            </w:r>
            <w:r w:rsidRPr="00D64B9C">
              <w:rPr>
                <w:rFonts w:asciiTheme="minorHAnsi" w:hAnsiTheme="minorHAnsi" w:cstheme="minorHAnsi"/>
                <w:b/>
                <w:color w:val="auto"/>
                <w:sz w:val="24"/>
                <w:szCs w:val="24"/>
              </w:rPr>
              <w:t xml:space="preserve">awarded in </w:t>
            </w:r>
            <w:r w:rsidR="00B150EC">
              <w:rPr>
                <w:rFonts w:asciiTheme="minorHAnsi" w:hAnsiTheme="minorHAnsi" w:cstheme="minorHAnsi"/>
                <w:b/>
                <w:color w:val="auto"/>
                <w:sz w:val="24"/>
                <w:szCs w:val="24"/>
              </w:rPr>
              <w:t>April</w:t>
            </w:r>
            <w:r w:rsidR="00544635" w:rsidRPr="00D64B9C">
              <w:rPr>
                <w:rFonts w:asciiTheme="minorHAnsi" w:hAnsiTheme="minorHAnsi" w:cstheme="minorHAnsi"/>
                <w:b/>
                <w:color w:val="auto"/>
                <w:sz w:val="24"/>
                <w:szCs w:val="24"/>
              </w:rPr>
              <w:t xml:space="preserve"> </w:t>
            </w:r>
            <w:r w:rsidRPr="00D64B9C">
              <w:rPr>
                <w:rFonts w:asciiTheme="minorHAnsi" w:hAnsiTheme="minorHAnsi" w:cstheme="minorHAnsi"/>
                <w:b/>
                <w:color w:val="auto"/>
                <w:sz w:val="24"/>
                <w:szCs w:val="24"/>
              </w:rPr>
              <w:t>202</w:t>
            </w:r>
            <w:r w:rsidR="008532EE">
              <w:rPr>
                <w:rFonts w:asciiTheme="minorHAnsi" w:hAnsiTheme="minorHAnsi" w:cstheme="minorHAnsi"/>
                <w:b/>
                <w:color w:val="auto"/>
                <w:sz w:val="24"/>
                <w:szCs w:val="24"/>
              </w:rPr>
              <w:t>6</w:t>
            </w:r>
            <w:r w:rsidRPr="00D64B9C">
              <w:rPr>
                <w:rFonts w:asciiTheme="minorHAnsi" w:hAnsiTheme="minorHAnsi" w:cstheme="minorHAnsi"/>
                <w:b/>
                <w:color w:val="auto"/>
                <w:sz w:val="24"/>
                <w:szCs w:val="24"/>
              </w:rPr>
              <w:t>)</w:t>
            </w:r>
          </w:p>
        </w:tc>
        <w:tc>
          <w:tcPr>
            <w:tcW w:w="4620" w:type="dxa"/>
            <w:tcBorders>
              <w:bottom w:val="single" w:sz="4" w:space="0" w:color="auto"/>
            </w:tcBorders>
          </w:tcPr>
          <w:p w14:paraId="3983BDF1" w14:textId="77777777" w:rsidR="0038751C" w:rsidRPr="00D64B9C" w:rsidRDefault="0038751C">
            <w:pPr>
              <w:pStyle w:val="Body"/>
              <w:rPr>
                <w:rFonts w:asciiTheme="minorHAnsi" w:hAnsiTheme="minorHAnsi" w:cstheme="minorHAnsi"/>
                <w:b/>
                <w:bCs/>
                <w:color w:val="auto"/>
                <w:sz w:val="24"/>
                <w:szCs w:val="24"/>
              </w:rPr>
            </w:pPr>
          </w:p>
        </w:tc>
      </w:tr>
      <w:tr w:rsidR="0038751C" w:rsidRPr="00D64B9C" w14:paraId="141CB343" w14:textId="77777777" w:rsidTr="006D32EC">
        <w:trPr>
          <w:trHeight w:val="300"/>
        </w:trPr>
        <w:tc>
          <w:tcPr>
            <w:tcW w:w="4390" w:type="dxa"/>
            <w:tcBorders>
              <w:top w:val="single" w:sz="4" w:space="0" w:color="auto"/>
              <w:left w:val="nil"/>
              <w:bottom w:val="nil"/>
              <w:right w:val="nil"/>
            </w:tcBorders>
          </w:tcPr>
          <w:p w14:paraId="2E1A5E41" w14:textId="77777777" w:rsidR="0038751C" w:rsidRPr="00D64B9C" w:rsidRDefault="0038751C">
            <w:pPr>
              <w:pStyle w:val="Body"/>
              <w:rPr>
                <w:rFonts w:asciiTheme="minorHAnsi" w:hAnsiTheme="minorHAnsi" w:cstheme="minorHAnsi"/>
                <w:b/>
                <w:color w:val="auto"/>
                <w:sz w:val="24"/>
                <w:szCs w:val="24"/>
              </w:rPr>
            </w:pPr>
          </w:p>
        </w:tc>
        <w:tc>
          <w:tcPr>
            <w:tcW w:w="4620" w:type="dxa"/>
            <w:tcBorders>
              <w:top w:val="single" w:sz="4" w:space="0" w:color="auto"/>
              <w:left w:val="nil"/>
              <w:bottom w:val="nil"/>
              <w:right w:val="nil"/>
            </w:tcBorders>
          </w:tcPr>
          <w:p w14:paraId="449E9DE8" w14:textId="77777777" w:rsidR="0038751C" w:rsidRPr="00D64B9C" w:rsidRDefault="0038751C">
            <w:pPr>
              <w:pStyle w:val="Body"/>
              <w:rPr>
                <w:rFonts w:asciiTheme="minorHAnsi" w:hAnsiTheme="minorHAnsi" w:cstheme="minorHAnsi"/>
                <w:b/>
                <w:bCs/>
                <w:color w:val="auto"/>
                <w:sz w:val="24"/>
                <w:szCs w:val="24"/>
              </w:rPr>
            </w:pPr>
          </w:p>
        </w:tc>
      </w:tr>
      <w:tr w:rsidR="0038751C" w:rsidRPr="00D64B9C" w14:paraId="4D65C78C" w14:textId="77777777" w:rsidTr="006D32EC">
        <w:trPr>
          <w:trHeight w:val="300"/>
        </w:trPr>
        <w:tc>
          <w:tcPr>
            <w:tcW w:w="4390" w:type="dxa"/>
            <w:tcBorders>
              <w:top w:val="nil"/>
              <w:left w:val="nil"/>
              <w:bottom w:val="nil"/>
              <w:right w:val="nil"/>
            </w:tcBorders>
          </w:tcPr>
          <w:p w14:paraId="6624780D" w14:textId="1F40FFD5" w:rsidR="0038751C" w:rsidRPr="00DE60EE" w:rsidRDefault="0038751C" w:rsidP="00DE60EE">
            <w:pPr>
              <w:pStyle w:val="Heading2"/>
            </w:pPr>
            <w:r w:rsidRPr="00DE60EE">
              <w:lastRenderedPageBreak/>
              <w:t>Application form questions:</w:t>
            </w:r>
          </w:p>
        </w:tc>
        <w:tc>
          <w:tcPr>
            <w:tcW w:w="4620" w:type="dxa"/>
            <w:tcBorders>
              <w:top w:val="nil"/>
              <w:left w:val="nil"/>
              <w:bottom w:val="nil"/>
              <w:right w:val="nil"/>
            </w:tcBorders>
          </w:tcPr>
          <w:p w14:paraId="201E81C9" w14:textId="77777777" w:rsidR="0038751C" w:rsidRPr="00D64B9C" w:rsidRDefault="0038751C">
            <w:pPr>
              <w:pStyle w:val="Body"/>
              <w:rPr>
                <w:rFonts w:asciiTheme="minorHAnsi" w:hAnsiTheme="minorHAnsi" w:cstheme="minorHAnsi"/>
                <w:b/>
                <w:bCs/>
                <w:color w:val="auto"/>
                <w:sz w:val="24"/>
                <w:szCs w:val="24"/>
              </w:rPr>
            </w:pPr>
          </w:p>
        </w:tc>
      </w:tr>
      <w:tr w:rsidR="0038751C" w:rsidRPr="00D64B9C" w14:paraId="00EC968D" w14:textId="77777777" w:rsidTr="006D32EC">
        <w:trPr>
          <w:trHeight w:val="300"/>
        </w:trPr>
        <w:tc>
          <w:tcPr>
            <w:tcW w:w="4390" w:type="dxa"/>
            <w:tcBorders>
              <w:top w:val="nil"/>
              <w:left w:val="nil"/>
              <w:bottom w:val="single" w:sz="4" w:space="0" w:color="auto"/>
              <w:right w:val="nil"/>
            </w:tcBorders>
          </w:tcPr>
          <w:p w14:paraId="06A2722C" w14:textId="77777777" w:rsidR="0038751C" w:rsidRPr="00D64B9C" w:rsidRDefault="0038751C">
            <w:pPr>
              <w:pStyle w:val="Body"/>
              <w:rPr>
                <w:rFonts w:asciiTheme="minorHAnsi" w:hAnsiTheme="minorHAnsi" w:cstheme="minorHAnsi"/>
                <w:b/>
                <w:color w:val="auto"/>
                <w:sz w:val="24"/>
                <w:szCs w:val="24"/>
              </w:rPr>
            </w:pPr>
          </w:p>
        </w:tc>
        <w:tc>
          <w:tcPr>
            <w:tcW w:w="4620" w:type="dxa"/>
            <w:tcBorders>
              <w:top w:val="nil"/>
              <w:left w:val="nil"/>
              <w:bottom w:val="single" w:sz="4" w:space="0" w:color="auto"/>
              <w:right w:val="nil"/>
            </w:tcBorders>
          </w:tcPr>
          <w:p w14:paraId="2102BBD5" w14:textId="77777777" w:rsidR="0038751C" w:rsidRPr="00D64B9C" w:rsidRDefault="0038751C">
            <w:pPr>
              <w:pStyle w:val="Body"/>
              <w:rPr>
                <w:rFonts w:asciiTheme="minorHAnsi" w:hAnsiTheme="minorHAnsi" w:cstheme="minorHAnsi"/>
                <w:b/>
                <w:bCs/>
                <w:color w:val="auto"/>
                <w:sz w:val="24"/>
                <w:szCs w:val="24"/>
              </w:rPr>
            </w:pPr>
          </w:p>
        </w:tc>
      </w:tr>
      <w:tr w:rsidR="00491E6B" w:rsidRPr="00D64B9C" w14:paraId="7BD1B7A7" w14:textId="77777777" w:rsidTr="006D32EC">
        <w:trPr>
          <w:trHeight w:val="581"/>
          <w:tblHeader/>
        </w:trPr>
        <w:tc>
          <w:tcPr>
            <w:tcW w:w="4390" w:type="dxa"/>
            <w:tcBorders>
              <w:top w:val="single" w:sz="4" w:space="0" w:color="auto"/>
            </w:tcBorders>
            <w:shd w:val="clear" w:color="auto" w:fill="FBE4D5" w:themeFill="accent2" w:themeFillTint="33"/>
          </w:tcPr>
          <w:p w14:paraId="4C3F3494"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 xml:space="preserve">APPLICATION QUESTIONS </w:t>
            </w:r>
          </w:p>
        </w:tc>
        <w:tc>
          <w:tcPr>
            <w:tcW w:w="4620" w:type="dxa"/>
            <w:tcBorders>
              <w:top w:val="single" w:sz="4" w:space="0" w:color="auto"/>
            </w:tcBorders>
            <w:shd w:val="clear" w:color="auto" w:fill="FBE4D5" w:themeFill="accent2" w:themeFillTint="33"/>
          </w:tcPr>
          <w:p w14:paraId="2FD0E443"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 xml:space="preserve">GUIDANCE </w:t>
            </w:r>
          </w:p>
        </w:tc>
      </w:tr>
      <w:tr w:rsidR="00491E6B" w:rsidRPr="00D64B9C" w14:paraId="2EDD39D5" w14:textId="77777777" w:rsidTr="00ED0E7C">
        <w:trPr>
          <w:trHeight w:val="520"/>
        </w:trPr>
        <w:tc>
          <w:tcPr>
            <w:tcW w:w="9010" w:type="dxa"/>
            <w:gridSpan w:val="2"/>
          </w:tcPr>
          <w:p w14:paraId="377F6F4A"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Section 1: Your organisation</w:t>
            </w:r>
          </w:p>
        </w:tc>
      </w:tr>
      <w:tr w:rsidR="00491E6B" w:rsidRPr="00D64B9C" w14:paraId="6789BB85" w14:textId="77777777" w:rsidTr="006D32EC">
        <w:trPr>
          <w:trHeight w:val="761"/>
        </w:trPr>
        <w:tc>
          <w:tcPr>
            <w:tcW w:w="4390" w:type="dxa"/>
          </w:tcPr>
          <w:p w14:paraId="780072F2"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What is the name of your organisation as it appears on your governing document</w:t>
            </w:r>
          </w:p>
        </w:tc>
        <w:tc>
          <w:tcPr>
            <w:tcW w:w="4620" w:type="dxa"/>
          </w:tcPr>
          <w:p w14:paraId="4446B48F" w14:textId="77777777" w:rsidR="00491E6B" w:rsidRPr="00D64B9C" w:rsidRDefault="00491E6B">
            <w:pPr>
              <w:rPr>
                <w:rFonts w:asciiTheme="minorHAnsi" w:eastAsia="Calibri" w:hAnsiTheme="minorHAnsi" w:cstheme="minorHAnsi"/>
                <w:b/>
                <w:bCs/>
                <w:sz w:val="24"/>
                <w:szCs w:val="24"/>
                <w:lang w:val="en-GB"/>
              </w:rPr>
            </w:pPr>
          </w:p>
        </w:tc>
      </w:tr>
      <w:tr w:rsidR="00355E9B" w:rsidRPr="00D64B9C" w14:paraId="02AFF945" w14:textId="77777777" w:rsidTr="006D32EC">
        <w:trPr>
          <w:trHeight w:val="761"/>
        </w:trPr>
        <w:tc>
          <w:tcPr>
            <w:tcW w:w="4390" w:type="dxa"/>
          </w:tcPr>
          <w:p w14:paraId="233B837F" w14:textId="619EE1AE" w:rsidR="00355E9B" w:rsidRPr="00D64B9C" w:rsidRDefault="00355E9B">
            <w:pPr>
              <w:rPr>
                <w:rFonts w:asciiTheme="minorHAnsi" w:eastAsia="Calibri" w:hAnsiTheme="minorHAnsi" w:cstheme="minorHAnsi"/>
                <w:b/>
                <w:bCs/>
                <w:sz w:val="24"/>
                <w:szCs w:val="24"/>
              </w:rPr>
            </w:pPr>
            <w:r w:rsidRPr="00355E9B">
              <w:rPr>
                <w:rFonts w:asciiTheme="minorHAnsi" w:eastAsia="Calibri" w:hAnsiTheme="minorHAnsi" w:cstheme="minorHAnsi"/>
                <w:b/>
                <w:bCs/>
                <w:sz w:val="24"/>
                <w:szCs w:val="24"/>
              </w:rPr>
              <w:t xml:space="preserve">Please tell </w:t>
            </w:r>
            <w:proofErr w:type="gramStart"/>
            <w:r w:rsidRPr="00355E9B">
              <w:rPr>
                <w:rFonts w:asciiTheme="minorHAnsi" w:eastAsia="Calibri" w:hAnsiTheme="minorHAnsi" w:cstheme="minorHAnsi"/>
                <w:b/>
                <w:bCs/>
                <w:sz w:val="24"/>
                <w:szCs w:val="24"/>
              </w:rPr>
              <w:t>us</w:t>
            </w:r>
            <w:proofErr w:type="gramEnd"/>
            <w:r w:rsidRPr="00355E9B">
              <w:rPr>
                <w:rFonts w:asciiTheme="minorHAnsi" w:eastAsia="Calibri" w:hAnsiTheme="minorHAnsi" w:cstheme="minorHAnsi"/>
                <w:b/>
                <w:bCs/>
                <w:sz w:val="24"/>
                <w:szCs w:val="24"/>
              </w:rPr>
              <w:t xml:space="preserve"> any other names by which your organisation is known, for example a local name or an acronym.  </w:t>
            </w:r>
          </w:p>
        </w:tc>
        <w:tc>
          <w:tcPr>
            <w:tcW w:w="4620" w:type="dxa"/>
          </w:tcPr>
          <w:p w14:paraId="3D305815" w14:textId="2744C613" w:rsidR="00355E9B" w:rsidRPr="00355E9B" w:rsidRDefault="00355E9B">
            <w:pPr>
              <w:rPr>
                <w:rFonts w:asciiTheme="minorHAnsi" w:eastAsia="Calibri" w:hAnsiTheme="minorHAnsi" w:cstheme="minorHAnsi"/>
                <w:sz w:val="24"/>
                <w:szCs w:val="24"/>
              </w:rPr>
            </w:pPr>
            <w:r w:rsidRPr="00355E9B">
              <w:rPr>
                <w:rFonts w:asciiTheme="minorHAnsi" w:eastAsia="Calibri" w:hAnsiTheme="minorHAnsi" w:cstheme="minorHAnsi"/>
                <w:sz w:val="24"/>
                <w:szCs w:val="24"/>
              </w:rPr>
              <w:t>Please separate each name with a semi-colon.</w:t>
            </w:r>
          </w:p>
        </w:tc>
      </w:tr>
      <w:tr w:rsidR="00491E6B" w:rsidRPr="00D64B9C" w14:paraId="4A08801A" w14:textId="77777777" w:rsidTr="006D32EC">
        <w:trPr>
          <w:trHeight w:val="761"/>
        </w:trPr>
        <w:tc>
          <w:tcPr>
            <w:tcW w:w="4390" w:type="dxa"/>
          </w:tcPr>
          <w:p w14:paraId="29EBDAE6"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This fund will support not-for-profit organisations run by and for women and girls. Please choose your organisation type from the drop-down list.</w:t>
            </w:r>
          </w:p>
        </w:tc>
        <w:tc>
          <w:tcPr>
            <w:tcW w:w="4620" w:type="dxa"/>
          </w:tcPr>
          <w:p w14:paraId="58396D83" w14:textId="77777777" w:rsidR="00491E6B" w:rsidRPr="00D64B9C" w:rsidRDefault="00491E6B">
            <w:pPr>
              <w:pStyle w:val="Body"/>
              <w:rPr>
                <w:rFonts w:asciiTheme="minorHAnsi" w:eastAsia="Trebuchet MS" w:hAnsiTheme="minorHAnsi" w:cstheme="minorHAnsi"/>
                <w:sz w:val="24"/>
                <w:szCs w:val="24"/>
              </w:rPr>
            </w:pPr>
            <w:r w:rsidRPr="00D64B9C">
              <w:rPr>
                <w:rFonts w:asciiTheme="minorHAnsi" w:eastAsia="Trebuchet MS" w:hAnsiTheme="minorHAnsi" w:cstheme="minorHAnsi"/>
                <w:sz w:val="24"/>
                <w:szCs w:val="24"/>
              </w:rPr>
              <w:t xml:space="preserve">Please choose your organisation type from the drop-down list on the application form. </w:t>
            </w:r>
          </w:p>
          <w:p w14:paraId="2E2B3121" w14:textId="3DCD8B20"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If your organisation has more than one legal type (e.g. registered charity and company limited by guarantee) please select only one option and add further information in the next box.</w:t>
            </w:r>
          </w:p>
        </w:tc>
      </w:tr>
      <w:tr w:rsidR="00491E6B" w:rsidRPr="00D64B9C" w14:paraId="261A74D4" w14:textId="77777777" w:rsidTr="006D32EC">
        <w:trPr>
          <w:trHeight w:val="761"/>
        </w:trPr>
        <w:tc>
          <w:tcPr>
            <w:tcW w:w="4390" w:type="dxa"/>
          </w:tcPr>
          <w:p w14:paraId="4327395D"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rPr>
              <w:t>If you have chosen Other, please add further details</w:t>
            </w:r>
          </w:p>
        </w:tc>
        <w:tc>
          <w:tcPr>
            <w:tcW w:w="4620" w:type="dxa"/>
          </w:tcPr>
          <w:p w14:paraId="52D08F68"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Please tell us more about your organisation’s legal status. </w:t>
            </w:r>
          </w:p>
        </w:tc>
      </w:tr>
      <w:tr w:rsidR="00491E6B" w:rsidRPr="00D64B9C" w14:paraId="103A81FB" w14:textId="77777777" w:rsidTr="006D32EC">
        <w:trPr>
          <w:trHeight w:val="761"/>
        </w:trPr>
        <w:tc>
          <w:tcPr>
            <w:tcW w:w="4390" w:type="dxa"/>
          </w:tcPr>
          <w:p w14:paraId="6000C001" w14:textId="77777777" w:rsidR="00491E6B" w:rsidRPr="00D64B9C" w:rsidRDefault="00491E6B">
            <w:pPr>
              <w:rPr>
                <w:rFonts w:asciiTheme="minorHAnsi" w:eastAsia="Calibri" w:hAnsiTheme="minorHAnsi" w:cstheme="minorHAnsi"/>
                <w:b/>
                <w:bCs/>
                <w:sz w:val="24"/>
                <w:szCs w:val="24"/>
              </w:rPr>
            </w:pPr>
            <w:r w:rsidRPr="00D64B9C">
              <w:rPr>
                <w:rFonts w:asciiTheme="minorHAnsi" w:eastAsia="Calibri" w:hAnsiTheme="minorHAnsi" w:cstheme="minorHAnsi"/>
                <w:b/>
                <w:bCs/>
                <w:sz w:val="24"/>
                <w:szCs w:val="24"/>
              </w:rPr>
              <w:t>If you are a registered charity, please provide your charity registration number</w:t>
            </w:r>
          </w:p>
        </w:tc>
        <w:tc>
          <w:tcPr>
            <w:tcW w:w="4620" w:type="dxa"/>
          </w:tcPr>
          <w:p w14:paraId="17D2E226" w14:textId="77777777" w:rsidR="00491E6B" w:rsidRPr="00D64B9C" w:rsidRDefault="00491E6B">
            <w:pPr>
              <w:rPr>
                <w:rFonts w:asciiTheme="minorHAnsi" w:eastAsia="Calibri" w:hAnsiTheme="minorHAnsi" w:cstheme="minorHAnsi"/>
                <w:sz w:val="24"/>
                <w:szCs w:val="24"/>
                <w:lang w:val="en-GB"/>
              </w:rPr>
            </w:pPr>
          </w:p>
        </w:tc>
      </w:tr>
      <w:tr w:rsidR="00491E6B" w:rsidRPr="00D64B9C" w14:paraId="19D53F4F" w14:textId="77777777" w:rsidTr="006D32EC">
        <w:trPr>
          <w:trHeight w:val="761"/>
        </w:trPr>
        <w:tc>
          <w:tcPr>
            <w:tcW w:w="4390" w:type="dxa"/>
          </w:tcPr>
          <w:p w14:paraId="2F993A2C" w14:textId="77777777" w:rsidR="00491E6B" w:rsidRPr="00D64B9C" w:rsidRDefault="00491E6B">
            <w:pPr>
              <w:rPr>
                <w:rFonts w:asciiTheme="minorHAnsi" w:eastAsia="Calibri" w:hAnsiTheme="minorHAnsi" w:cstheme="minorHAnsi"/>
                <w:b/>
                <w:bCs/>
                <w:sz w:val="24"/>
                <w:szCs w:val="24"/>
              </w:rPr>
            </w:pPr>
            <w:r w:rsidRPr="00D64B9C">
              <w:rPr>
                <w:rFonts w:asciiTheme="minorHAnsi" w:eastAsia="Calibri" w:hAnsiTheme="minorHAnsi" w:cstheme="minorHAnsi"/>
                <w:b/>
                <w:bCs/>
                <w:sz w:val="24"/>
                <w:szCs w:val="24"/>
              </w:rPr>
              <w:t>If you are a company registered at Companies House, please provide your company number</w:t>
            </w:r>
          </w:p>
        </w:tc>
        <w:tc>
          <w:tcPr>
            <w:tcW w:w="4620" w:type="dxa"/>
          </w:tcPr>
          <w:p w14:paraId="24598879" w14:textId="77777777" w:rsidR="00491E6B" w:rsidRPr="00D64B9C" w:rsidRDefault="00491E6B">
            <w:pPr>
              <w:rPr>
                <w:rFonts w:asciiTheme="minorHAnsi" w:eastAsia="Calibri" w:hAnsiTheme="minorHAnsi" w:cstheme="minorHAnsi"/>
                <w:sz w:val="24"/>
                <w:szCs w:val="24"/>
                <w:lang w:val="en-GB"/>
              </w:rPr>
            </w:pPr>
          </w:p>
        </w:tc>
      </w:tr>
      <w:tr w:rsidR="002476FA" w:rsidRPr="00D64B9C" w14:paraId="59006AAA" w14:textId="77777777" w:rsidTr="006D32EC">
        <w:trPr>
          <w:trHeight w:val="761"/>
        </w:trPr>
        <w:tc>
          <w:tcPr>
            <w:tcW w:w="4390" w:type="dxa"/>
          </w:tcPr>
          <w:p w14:paraId="03C3E95D" w14:textId="17DA1D44" w:rsidR="002476FA" w:rsidRPr="00D64B9C" w:rsidRDefault="002476FA">
            <w:pPr>
              <w:rPr>
                <w:rFonts w:asciiTheme="minorHAnsi" w:eastAsia="Calibri" w:hAnsiTheme="minorHAnsi" w:cstheme="minorHAnsi"/>
                <w:b/>
                <w:bCs/>
                <w:sz w:val="24"/>
                <w:szCs w:val="24"/>
              </w:rPr>
            </w:pPr>
            <w:r>
              <w:rPr>
                <w:rFonts w:asciiTheme="minorHAnsi" w:eastAsia="Calibri" w:hAnsiTheme="minorHAnsi" w:cstheme="minorHAnsi"/>
                <w:b/>
                <w:bCs/>
                <w:sz w:val="24"/>
                <w:szCs w:val="24"/>
              </w:rPr>
              <w:t>When did your organisation start?</w:t>
            </w:r>
          </w:p>
        </w:tc>
        <w:tc>
          <w:tcPr>
            <w:tcW w:w="4620" w:type="dxa"/>
          </w:tcPr>
          <w:p w14:paraId="0DDC56F3" w14:textId="77777777" w:rsidR="002476FA" w:rsidRPr="00D64B9C" w:rsidRDefault="002476FA">
            <w:pPr>
              <w:rPr>
                <w:rFonts w:asciiTheme="minorHAnsi" w:eastAsia="Calibri" w:hAnsiTheme="minorHAnsi" w:cstheme="minorHAnsi"/>
                <w:sz w:val="24"/>
                <w:szCs w:val="24"/>
              </w:rPr>
            </w:pPr>
          </w:p>
        </w:tc>
      </w:tr>
      <w:tr w:rsidR="002476FA" w:rsidRPr="00D64B9C" w14:paraId="000E1462" w14:textId="77777777" w:rsidTr="006D32EC">
        <w:trPr>
          <w:trHeight w:val="761"/>
        </w:trPr>
        <w:tc>
          <w:tcPr>
            <w:tcW w:w="4390" w:type="dxa"/>
          </w:tcPr>
          <w:p w14:paraId="3AA71DE3" w14:textId="3F9F362B" w:rsidR="002476FA" w:rsidRPr="00D64B9C" w:rsidRDefault="002476FA">
            <w:pPr>
              <w:rPr>
                <w:rFonts w:asciiTheme="minorHAnsi" w:eastAsia="Calibri" w:hAnsiTheme="minorHAnsi" w:cstheme="minorHAnsi"/>
                <w:b/>
                <w:bCs/>
                <w:sz w:val="24"/>
                <w:szCs w:val="24"/>
              </w:rPr>
            </w:pPr>
            <w:r>
              <w:rPr>
                <w:rFonts w:asciiTheme="minorHAnsi" w:eastAsia="Calibri" w:hAnsiTheme="minorHAnsi" w:cstheme="minorHAnsi"/>
                <w:b/>
                <w:bCs/>
                <w:sz w:val="24"/>
                <w:szCs w:val="24"/>
              </w:rPr>
              <w:t>In which local authority is your organisation based?</w:t>
            </w:r>
          </w:p>
        </w:tc>
        <w:tc>
          <w:tcPr>
            <w:tcW w:w="4620" w:type="dxa"/>
          </w:tcPr>
          <w:p w14:paraId="38326309" w14:textId="77777777" w:rsidR="002476FA" w:rsidRPr="00D64B9C" w:rsidRDefault="002476FA">
            <w:pPr>
              <w:rPr>
                <w:rFonts w:asciiTheme="minorHAnsi" w:eastAsia="Calibri" w:hAnsiTheme="minorHAnsi" w:cstheme="minorHAnsi"/>
                <w:sz w:val="24"/>
                <w:szCs w:val="24"/>
              </w:rPr>
            </w:pPr>
          </w:p>
        </w:tc>
      </w:tr>
      <w:tr w:rsidR="00491E6B" w:rsidRPr="00D64B9C" w14:paraId="7638278A" w14:textId="77777777" w:rsidTr="69084A62">
        <w:trPr>
          <w:trHeight w:val="761"/>
        </w:trPr>
        <w:tc>
          <w:tcPr>
            <w:tcW w:w="9010" w:type="dxa"/>
            <w:gridSpan w:val="2"/>
          </w:tcPr>
          <w:p w14:paraId="24EA79C4"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Section 2: Further details about your organisation</w:t>
            </w:r>
          </w:p>
          <w:p w14:paraId="1846FBD7" w14:textId="55B027AE" w:rsidR="00491E6B" w:rsidRPr="001338A6" w:rsidRDefault="001338A6">
            <w:pPr>
              <w:rPr>
                <w:rFonts w:asciiTheme="minorHAnsi" w:eastAsia="Calibri" w:hAnsiTheme="minorHAnsi" w:cstheme="minorHAnsi"/>
                <w:sz w:val="24"/>
                <w:szCs w:val="24"/>
                <w:lang w:val="en-GB"/>
              </w:rPr>
            </w:pPr>
            <w:r w:rsidRPr="001338A6">
              <w:rPr>
                <w:rFonts w:asciiTheme="minorHAnsi" w:eastAsia="Calibri" w:hAnsiTheme="minorHAnsi" w:cstheme="minorHAnsi"/>
                <w:sz w:val="24"/>
                <w:szCs w:val="24"/>
                <w:lang w:val="en-GB"/>
              </w:rPr>
              <w:t>Please use this section to tell us a bit more about the background of your organisation and how it is set up.</w:t>
            </w:r>
          </w:p>
        </w:tc>
      </w:tr>
      <w:tr w:rsidR="00491E6B" w:rsidRPr="00D64B9C" w14:paraId="790D0DBF" w14:textId="77777777" w:rsidTr="00A96E2B">
        <w:trPr>
          <w:trHeight w:val="1975"/>
        </w:trPr>
        <w:tc>
          <w:tcPr>
            <w:tcW w:w="4390" w:type="dxa"/>
          </w:tcPr>
          <w:p w14:paraId="7F0BA298"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 xml:space="preserve">Please tell us how you are set up </w:t>
            </w:r>
            <w:r w:rsidRPr="00D64B9C">
              <w:rPr>
                <w:rFonts w:asciiTheme="minorHAnsi" w:eastAsia="Calibri" w:hAnsiTheme="minorHAnsi" w:cstheme="minorHAnsi"/>
                <w:sz w:val="24"/>
                <w:szCs w:val="24"/>
                <w:lang w:val="en-GB"/>
              </w:rPr>
              <w:t>(150 words max)</w:t>
            </w:r>
          </w:p>
        </w:tc>
        <w:tc>
          <w:tcPr>
            <w:tcW w:w="4620" w:type="dxa"/>
          </w:tcPr>
          <w:p w14:paraId="7C69ACCF"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t>How many people sit on your governing body (e.g. trustees or directors)? How many are women/girls?</w:t>
            </w:r>
          </w:p>
          <w:p w14:paraId="7D176A52"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t>Is your Chair a woman?</w:t>
            </w:r>
          </w:p>
          <w:p w14:paraId="0656C600"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t>How many paid staff do you have? How many are women?</w:t>
            </w:r>
          </w:p>
          <w:p w14:paraId="49F6AB5E"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t>How many employees are in your senior leadership team? How many are women?</w:t>
            </w:r>
          </w:p>
          <w:p w14:paraId="171905ED"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lastRenderedPageBreak/>
              <w:t>How many unpaid workers/volunteers do you have (excluding your governing body)? How many are women?</w:t>
            </w:r>
          </w:p>
          <w:p w14:paraId="3605013B" w14:textId="77777777" w:rsidR="00491E6B" w:rsidRPr="00D64B9C" w:rsidRDefault="00491E6B" w:rsidP="00491E6B">
            <w:pPr>
              <w:pStyle w:val="ListParagraph"/>
              <w:numPr>
                <w:ilvl w:val="0"/>
                <w:numId w:val="37"/>
              </w:numPr>
              <w:pBdr>
                <w:top w:val="nil"/>
                <w:left w:val="nil"/>
                <w:bottom w:val="nil"/>
                <w:right w:val="nil"/>
                <w:between w:val="nil"/>
                <w:bar w:val="nil"/>
              </w:pBdr>
              <w:ind w:left="360"/>
              <w:contextualSpacing w:val="0"/>
              <w:rPr>
                <w:rFonts w:asciiTheme="minorHAnsi" w:hAnsiTheme="minorHAnsi" w:cstheme="minorHAnsi"/>
                <w:lang w:val="en-GB"/>
              </w:rPr>
            </w:pPr>
            <w:r w:rsidRPr="00D64B9C">
              <w:rPr>
                <w:rFonts w:asciiTheme="minorHAnsi" w:hAnsiTheme="minorHAnsi" w:cstheme="minorHAnsi"/>
                <w:lang w:val="en-GB"/>
              </w:rPr>
              <w:t>Is there anything else you’d like to tell us about the way your organisation is set up?</w:t>
            </w:r>
          </w:p>
        </w:tc>
      </w:tr>
      <w:tr w:rsidR="00491E6B" w:rsidRPr="00D64B9C" w14:paraId="4D9CE215" w14:textId="77777777" w:rsidTr="006D32EC">
        <w:trPr>
          <w:trHeight w:val="2010"/>
        </w:trPr>
        <w:tc>
          <w:tcPr>
            <w:tcW w:w="4390" w:type="dxa"/>
          </w:tcPr>
          <w:p w14:paraId="04D54603" w14:textId="0DF3EAD6"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lastRenderedPageBreak/>
              <w:t xml:space="preserve">Please tell us a bit </w:t>
            </w:r>
            <w:r w:rsidR="00966C37" w:rsidRPr="00D64B9C">
              <w:rPr>
                <w:rFonts w:asciiTheme="minorHAnsi" w:eastAsia="Calibri" w:hAnsiTheme="minorHAnsi" w:cstheme="minorHAnsi"/>
                <w:b/>
                <w:bCs/>
                <w:sz w:val="24"/>
                <w:szCs w:val="24"/>
                <w:lang w:val="en-GB"/>
              </w:rPr>
              <w:t xml:space="preserve">more </w:t>
            </w:r>
            <w:r w:rsidRPr="00D64B9C">
              <w:rPr>
                <w:rFonts w:asciiTheme="minorHAnsi" w:eastAsia="Calibri" w:hAnsiTheme="minorHAnsi" w:cstheme="minorHAnsi"/>
                <w:b/>
                <w:bCs/>
                <w:sz w:val="24"/>
                <w:szCs w:val="24"/>
                <w:lang w:val="en-GB"/>
              </w:rPr>
              <w:t>about your organisation</w:t>
            </w:r>
            <w:r w:rsidRPr="00D64B9C">
              <w:rPr>
                <w:rFonts w:asciiTheme="minorHAnsi" w:eastAsia="Calibri" w:hAnsiTheme="minorHAnsi" w:cstheme="minorHAnsi"/>
                <w:sz w:val="24"/>
                <w:szCs w:val="24"/>
                <w:lang w:val="en-GB"/>
              </w:rPr>
              <w:t xml:space="preserve"> (250 words max)</w:t>
            </w:r>
          </w:p>
        </w:tc>
        <w:tc>
          <w:tcPr>
            <w:tcW w:w="4620" w:type="dxa"/>
          </w:tcPr>
          <w:p w14:paraId="04EB8AAE" w14:textId="77777777" w:rsidR="00491E6B" w:rsidRPr="00D64B9C" w:rsidRDefault="00491E6B" w:rsidP="00E81072">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Please briefly tell us about your organisation’s history, purpose and work.</w:t>
            </w:r>
          </w:p>
          <w:p w14:paraId="5B33E16B" w14:textId="77777777" w:rsidR="00491E6B" w:rsidRPr="00D64B9C" w:rsidRDefault="00491E6B" w:rsidP="00E81072">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 </w:t>
            </w:r>
          </w:p>
          <w:p w14:paraId="705BA627" w14:textId="77777777" w:rsidR="00491E6B" w:rsidRPr="00D64B9C" w:rsidRDefault="00491E6B" w:rsidP="00E81072">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You can split your response into sections by telling us:</w:t>
            </w:r>
          </w:p>
          <w:p w14:paraId="07020FAC" w14:textId="77777777" w:rsidR="00491E6B" w:rsidRPr="00D64B9C" w:rsidRDefault="00491E6B" w:rsidP="00E81072">
            <w:pPr>
              <w:pStyle w:val="ListParagraph"/>
              <w:numPr>
                <w:ilvl w:val="0"/>
                <w:numId w:val="38"/>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 xml:space="preserve">how and why your organisation was set up </w:t>
            </w:r>
          </w:p>
          <w:p w14:paraId="751FE35E" w14:textId="77777777" w:rsidR="00491E6B" w:rsidRPr="00D64B9C" w:rsidRDefault="00491E6B" w:rsidP="00E81072">
            <w:pPr>
              <w:pStyle w:val="ListParagraph"/>
              <w:numPr>
                <w:ilvl w:val="0"/>
                <w:numId w:val="38"/>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what you are trying to achieve (your aims)</w:t>
            </w:r>
          </w:p>
          <w:p w14:paraId="63627B97" w14:textId="77777777" w:rsidR="00491E6B" w:rsidRPr="00D64B9C" w:rsidRDefault="00491E6B" w:rsidP="00E81072">
            <w:pPr>
              <w:pStyle w:val="ListParagraph"/>
              <w:numPr>
                <w:ilvl w:val="0"/>
                <w:numId w:val="38"/>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what you do (your activities)</w:t>
            </w:r>
          </w:p>
          <w:p w14:paraId="542C462B" w14:textId="77777777" w:rsidR="00491E6B" w:rsidRPr="00D64B9C" w:rsidRDefault="00491E6B" w:rsidP="00E81072">
            <w:pPr>
              <w:pStyle w:val="ListParagraph"/>
              <w:numPr>
                <w:ilvl w:val="0"/>
                <w:numId w:val="38"/>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 xml:space="preserve">where your work takes place (geographic location and reach, and the characteristics of the area you work in) </w:t>
            </w:r>
          </w:p>
          <w:p w14:paraId="418CB231" w14:textId="77777777" w:rsidR="00491E6B" w:rsidRPr="00D64B9C" w:rsidRDefault="00491E6B" w:rsidP="00E81072">
            <w:pPr>
              <w:pStyle w:val="ListParagraph"/>
              <w:numPr>
                <w:ilvl w:val="0"/>
                <w:numId w:val="38"/>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who it is for (your beneficiaries)</w:t>
            </w:r>
          </w:p>
        </w:tc>
      </w:tr>
      <w:tr w:rsidR="00491E6B" w:rsidRPr="00D64B9C" w14:paraId="4BCA251D" w14:textId="77777777" w:rsidTr="006D32EC">
        <w:trPr>
          <w:trHeight w:val="2010"/>
        </w:trPr>
        <w:tc>
          <w:tcPr>
            <w:tcW w:w="4390" w:type="dxa"/>
          </w:tcPr>
          <w:p w14:paraId="7A4AF552" w14:textId="77777777" w:rsidR="00491E6B" w:rsidRPr="00D64B9C" w:rsidRDefault="00491E6B">
            <w:pPr>
              <w:rPr>
                <w:rFonts w:asciiTheme="minorHAnsi" w:eastAsia="Calibri" w:hAnsiTheme="minorHAnsi" w:cstheme="minorHAnsi"/>
                <w:b/>
                <w:sz w:val="24"/>
                <w:szCs w:val="24"/>
                <w:lang w:val="en-GB"/>
              </w:rPr>
            </w:pPr>
            <w:r w:rsidRPr="00D64B9C">
              <w:rPr>
                <w:rFonts w:asciiTheme="minorHAnsi" w:eastAsia="Calibri" w:hAnsiTheme="minorHAnsi" w:cstheme="minorHAnsi"/>
                <w:b/>
                <w:sz w:val="24"/>
                <w:szCs w:val="24"/>
              </w:rPr>
              <w:t xml:space="preserve">Please tell us if your organisation is working in any geographical </w:t>
            </w:r>
            <w:proofErr w:type="gramStart"/>
            <w:r w:rsidRPr="00D64B9C">
              <w:rPr>
                <w:rFonts w:asciiTheme="minorHAnsi" w:eastAsia="Calibri" w:hAnsiTheme="minorHAnsi" w:cstheme="minorHAnsi"/>
                <w:b/>
                <w:sz w:val="24"/>
                <w:szCs w:val="24"/>
              </w:rPr>
              <w:t>areas</w:t>
            </w:r>
            <w:proofErr w:type="gramEnd"/>
            <w:r w:rsidRPr="00D64B9C">
              <w:rPr>
                <w:rFonts w:asciiTheme="minorHAnsi" w:eastAsia="Calibri" w:hAnsiTheme="minorHAnsi" w:cstheme="minorHAnsi"/>
                <w:b/>
                <w:sz w:val="24"/>
                <w:szCs w:val="24"/>
              </w:rPr>
              <w:t xml:space="preserve"> that </w:t>
            </w:r>
            <w:proofErr w:type="gramStart"/>
            <w:r w:rsidRPr="00D64B9C">
              <w:rPr>
                <w:rFonts w:asciiTheme="minorHAnsi" w:eastAsia="Calibri" w:hAnsiTheme="minorHAnsi" w:cstheme="minorHAnsi"/>
                <w:b/>
                <w:sz w:val="24"/>
                <w:szCs w:val="24"/>
              </w:rPr>
              <w:t>are</w:t>
            </w:r>
            <w:proofErr w:type="gramEnd"/>
            <w:r w:rsidRPr="00D64B9C">
              <w:rPr>
                <w:rFonts w:asciiTheme="minorHAnsi" w:eastAsia="Calibri" w:hAnsiTheme="minorHAnsi" w:cstheme="minorHAnsi"/>
                <w:b/>
                <w:sz w:val="24"/>
                <w:szCs w:val="24"/>
              </w:rPr>
              <w:t xml:space="preserve"> listed in the top 20% most deprived, in your nation’s indices of deprivation. (If </w:t>
            </w:r>
            <w:proofErr w:type="gramStart"/>
            <w:r w:rsidRPr="00D64B9C">
              <w:rPr>
                <w:rFonts w:asciiTheme="minorHAnsi" w:eastAsia="Calibri" w:hAnsiTheme="minorHAnsi" w:cstheme="minorHAnsi"/>
                <w:b/>
                <w:sz w:val="24"/>
                <w:szCs w:val="24"/>
              </w:rPr>
              <w:t>possible</w:t>
            </w:r>
            <w:proofErr w:type="gramEnd"/>
            <w:r w:rsidRPr="00D64B9C">
              <w:rPr>
                <w:rFonts w:asciiTheme="minorHAnsi" w:eastAsia="Calibri" w:hAnsiTheme="minorHAnsi" w:cstheme="minorHAnsi"/>
                <w:b/>
                <w:sz w:val="24"/>
                <w:szCs w:val="24"/>
              </w:rPr>
              <w:t xml:space="preserve"> please provide the postcode)</w:t>
            </w:r>
          </w:p>
        </w:tc>
        <w:tc>
          <w:tcPr>
            <w:tcW w:w="4620" w:type="dxa"/>
          </w:tcPr>
          <w:p w14:paraId="28B235CA"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 xml:space="preserve">You can use the following websites to search for deprivation data in your area. </w:t>
            </w:r>
          </w:p>
          <w:p w14:paraId="57C6488B" w14:textId="77777777" w:rsidR="00491E6B" w:rsidRPr="00D64B9C" w:rsidRDefault="00491E6B" w:rsidP="00E81072">
            <w:pPr>
              <w:rPr>
                <w:rFonts w:asciiTheme="minorHAnsi" w:hAnsiTheme="minorHAnsi" w:cstheme="minorHAnsi"/>
                <w:sz w:val="24"/>
                <w:szCs w:val="24"/>
              </w:rPr>
            </w:pPr>
          </w:p>
          <w:p w14:paraId="6CD9E53E"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 xml:space="preserve">Welsh Index of Multiple Deprivation (WIMD) – </w:t>
            </w:r>
          </w:p>
          <w:p w14:paraId="7E3C792D" w14:textId="77777777" w:rsidR="00491E6B" w:rsidRPr="00D64B9C" w:rsidRDefault="00491E6B" w:rsidP="00E81072">
            <w:pPr>
              <w:rPr>
                <w:rFonts w:asciiTheme="minorHAnsi" w:hAnsiTheme="minorHAnsi" w:cstheme="minorHAnsi"/>
                <w:sz w:val="24"/>
                <w:szCs w:val="24"/>
              </w:rPr>
            </w:pPr>
            <w:hyperlink r:id="rId24">
              <w:r w:rsidRPr="00D64B9C">
                <w:rPr>
                  <w:rStyle w:val="Hyperlink"/>
                  <w:rFonts w:asciiTheme="minorHAnsi" w:hAnsiTheme="minorHAnsi" w:cstheme="minorHAnsi"/>
                  <w:sz w:val="24"/>
                  <w:szCs w:val="24"/>
                </w:rPr>
                <w:t>https://wimd.gov.wales/</w:t>
              </w:r>
            </w:hyperlink>
          </w:p>
          <w:p w14:paraId="7101A4B6"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 xml:space="preserve"> </w:t>
            </w:r>
          </w:p>
          <w:p w14:paraId="6718D393"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 xml:space="preserve">Scottish Index of Multiple Deprivation (SIMD) - </w:t>
            </w:r>
            <w:hyperlink r:id="rId25" w:history="1">
              <w:r w:rsidRPr="00D64B9C">
                <w:rPr>
                  <w:rStyle w:val="Hyperlink"/>
                  <w:rFonts w:asciiTheme="minorHAnsi" w:hAnsiTheme="minorHAnsi" w:cstheme="minorHAnsi"/>
                  <w:sz w:val="24"/>
                  <w:szCs w:val="24"/>
                </w:rPr>
                <w:t>https://www2.gov.scot/Topics/Statistics/SIMD</w:t>
              </w:r>
            </w:hyperlink>
          </w:p>
          <w:p w14:paraId="3E79992D"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 xml:space="preserve"> </w:t>
            </w:r>
          </w:p>
          <w:p w14:paraId="59F626F7" w14:textId="77777777" w:rsidR="00491E6B" w:rsidRPr="00D64B9C" w:rsidRDefault="00491E6B" w:rsidP="00E81072">
            <w:pPr>
              <w:rPr>
                <w:rFonts w:asciiTheme="minorHAnsi" w:hAnsiTheme="minorHAnsi" w:cstheme="minorHAnsi"/>
                <w:sz w:val="24"/>
                <w:szCs w:val="24"/>
              </w:rPr>
            </w:pPr>
            <w:r w:rsidRPr="00D64B9C">
              <w:rPr>
                <w:rFonts w:asciiTheme="minorHAnsi" w:hAnsiTheme="minorHAnsi" w:cstheme="minorHAnsi"/>
                <w:sz w:val="24"/>
                <w:szCs w:val="24"/>
              </w:rPr>
              <w:t>Northern Ireland Multiple Deprivation Measure –</w:t>
            </w:r>
          </w:p>
          <w:p w14:paraId="5341C6D8" w14:textId="77777777" w:rsidR="00491E6B" w:rsidRPr="00D64B9C" w:rsidRDefault="00491E6B" w:rsidP="00E81072">
            <w:pPr>
              <w:rPr>
                <w:rStyle w:val="Hyperlink"/>
                <w:rFonts w:asciiTheme="minorHAnsi" w:hAnsiTheme="minorHAnsi" w:cstheme="minorHAnsi"/>
                <w:sz w:val="24"/>
                <w:szCs w:val="24"/>
              </w:rPr>
            </w:pPr>
            <w:hyperlink r:id="rId26" w:history="1">
              <w:r w:rsidRPr="00D64B9C">
                <w:rPr>
                  <w:rStyle w:val="Hyperlink"/>
                  <w:rFonts w:asciiTheme="minorHAnsi" w:hAnsiTheme="minorHAnsi" w:cstheme="minorHAnsi"/>
                  <w:sz w:val="24"/>
                  <w:szCs w:val="24"/>
                </w:rPr>
                <w:t>https://www.nisra.gov.uk/statistics/deprivation</w:t>
              </w:r>
            </w:hyperlink>
          </w:p>
          <w:p w14:paraId="1D7622A4" w14:textId="77777777" w:rsidR="00491E6B" w:rsidRPr="00D64B9C" w:rsidRDefault="00491E6B" w:rsidP="00E81072">
            <w:pPr>
              <w:rPr>
                <w:rStyle w:val="Hyperlink"/>
                <w:rFonts w:asciiTheme="minorHAnsi" w:hAnsiTheme="minorHAnsi" w:cstheme="minorHAnsi"/>
                <w:sz w:val="24"/>
                <w:szCs w:val="24"/>
              </w:rPr>
            </w:pPr>
          </w:p>
          <w:p w14:paraId="581B9CB5" w14:textId="77777777" w:rsidR="00491E6B" w:rsidRPr="00D64B9C" w:rsidRDefault="1535BB08" w:rsidP="00E81072">
            <w:pPr>
              <w:rPr>
                <w:rFonts w:asciiTheme="minorHAnsi" w:hAnsiTheme="minorHAnsi" w:cstheme="minorBidi"/>
                <w:sz w:val="24"/>
                <w:szCs w:val="24"/>
              </w:rPr>
            </w:pPr>
            <w:r w:rsidRPr="69084A62">
              <w:rPr>
                <w:rFonts w:asciiTheme="minorHAnsi" w:hAnsiTheme="minorHAnsi" w:cstheme="minorBidi"/>
                <w:sz w:val="24"/>
                <w:szCs w:val="24"/>
              </w:rPr>
              <w:t xml:space="preserve">England Indices of Deprivation Postcode Mapper - </w:t>
            </w:r>
          </w:p>
          <w:p w14:paraId="5CEB5935" w14:textId="13C279EE" w:rsidR="00491E6B" w:rsidRPr="00D64B9C" w:rsidRDefault="006D32EC" w:rsidP="00E81072">
            <w:pPr>
              <w:rPr>
                <w:rFonts w:asciiTheme="minorHAnsi" w:eastAsia="Calibri" w:hAnsiTheme="minorHAnsi" w:cstheme="minorHAnsi"/>
                <w:sz w:val="24"/>
                <w:szCs w:val="24"/>
                <w:lang w:val="en-GB"/>
              </w:rPr>
            </w:pPr>
            <w:hyperlink r:id="rId27" w:history="1">
              <w:r w:rsidRPr="001D7082">
                <w:rPr>
                  <w:rStyle w:val="Hyperlink"/>
                  <w:rFonts w:asciiTheme="minorHAnsi" w:hAnsiTheme="minorHAnsi" w:cstheme="minorHAnsi"/>
                  <w:sz w:val="24"/>
                  <w:szCs w:val="24"/>
                </w:rPr>
                <w:t>https://deprivation.communities.gov.uk/</w:t>
              </w:r>
            </w:hyperlink>
            <w:r>
              <w:rPr>
                <w:rFonts w:asciiTheme="minorHAnsi" w:hAnsiTheme="minorHAnsi" w:cstheme="minorHAnsi"/>
                <w:sz w:val="24"/>
                <w:szCs w:val="24"/>
              </w:rPr>
              <w:t xml:space="preserve"> </w:t>
            </w:r>
          </w:p>
        </w:tc>
      </w:tr>
      <w:tr w:rsidR="00491E6B" w:rsidRPr="00D64B9C" w14:paraId="13E557FA" w14:textId="77777777" w:rsidTr="006D32EC">
        <w:trPr>
          <w:trHeight w:val="300"/>
        </w:trPr>
        <w:tc>
          <w:tcPr>
            <w:tcW w:w="4390" w:type="dxa"/>
          </w:tcPr>
          <w:p w14:paraId="24FEA1BA" w14:textId="68EF8BBF" w:rsidR="00491E6B" w:rsidRPr="00D64B9C" w:rsidRDefault="00491E6B">
            <w:pPr>
              <w:pStyle w:val="muitypography-root"/>
              <w:spacing w:before="0" w:beforeAutospacing="0" w:after="0" w:afterAutospacing="0"/>
              <w:rPr>
                <w:rFonts w:asciiTheme="minorHAnsi" w:eastAsiaTheme="minorEastAsia" w:hAnsiTheme="minorHAnsi" w:cstheme="minorBidi"/>
                <w:b/>
              </w:rPr>
            </w:pPr>
            <w:r w:rsidRPr="24E79818">
              <w:rPr>
                <w:rFonts w:asciiTheme="minorHAnsi" w:eastAsiaTheme="minorEastAsia" w:hAnsiTheme="minorHAnsi" w:cstheme="minorBidi"/>
                <w:b/>
              </w:rPr>
              <w:t>Please select if your organisation is led by and for Black and minoritised women and girls; led by and for disabled women</w:t>
            </w:r>
            <w:r w:rsidR="00112213" w:rsidRPr="24E79818">
              <w:rPr>
                <w:rFonts w:asciiTheme="minorHAnsi" w:eastAsiaTheme="minorEastAsia" w:hAnsiTheme="minorHAnsi" w:cstheme="minorBidi"/>
                <w:b/>
              </w:rPr>
              <w:t xml:space="preserve"> and girls</w:t>
            </w:r>
            <w:r w:rsidRPr="24E79818">
              <w:rPr>
                <w:rFonts w:asciiTheme="minorHAnsi" w:eastAsiaTheme="minorEastAsia" w:hAnsiTheme="minorHAnsi" w:cstheme="minorBidi"/>
                <w:b/>
              </w:rPr>
              <w:t>; led by and for LGBTQ+ women and girls. </w:t>
            </w:r>
          </w:p>
          <w:p w14:paraId="5E5A8803" w14:textId="39A2610D" w:rsidR="00491E6B" w:rsidRPr="00A96E2B" w:rsidRDefault="00491E6B" w:rsidP="00A96E2B">
            <w:pPr>
              <w:spacing w:line="285" w:lineRule="atLeast"/>
              <w:textAlignment w:val="top"/>
              <w:rPr>
                <w:rFonts w:asciiTheme="minorHAnsi" w:eastAsiaTheme="minorEastAsia" w:hAnsiTheme="minorHAnsi" w:cstheme="minorHAnsi"/>
                <w:sz w:val="24"/>
                <w:szCs w:val="24"/>
              </w:rPr>
            </w:pPr>
            <w:r w:rsidRPr="00D64B9C">
              <w:rPr>
                <w:rFonts w:asciiTheme="minorHAnsi" w:eastAsiaTheme="minorEastAsia" w:hAnsiTheme="minorHAnsi" w:cstheme="minorHAnsi"/>
                <w:sz w:val="24"/>
                <w:szCs w:val="24"/>
              </w:rPr>
              <w:t>​</w:t>
            </w:r>
          </w:p>
        </w:tc>
        <w:tc>
          <w:tcPr>
            <w:tcW w:w="4620" w:type="dxa"/>
          </w:tcPr>
          <w:p w14:paraId="7A867938" w14:textId="096E7A27" w:rsidR="00491E6B" w:rsidRPr="006D4A86" w:rsidRDefault="00112213" w:rsidP="00E81072">
            <w:pPr>
              <w:pStyle w:val="Body"/>
              <w:rPr>
                <w:rFonts w:asciiTheme="minorHAnsi" w:hAnsiTheme="minorHAnsi" w:cstheme="minorBidi"/>
                <w:sz w:val="24"/>
                <w:szCs w:val="24"/>
              </w:rPr>
            </w:pPr>
            <w:r w:rsidRPr="5E2AA14E">
              <w:rPr>
                <w:rFonts w:asciiTheme="minorHAnsi" w:hAnsiTheme="minorHAnsi" w:cstheme="minorBidi"/>
                <w:sz w:val="24"/>
                <w:szCs w:val="24"/>
                <w:lang w:val="en-GB"/>
              </w:rPr>
              <w:t xml:space="preserve">Please only select these descriptions if your organisation is </w:t>
            </w:r>
            <w:r w:rsidR="005571EA" w:rsidRPr="5E2AA14E">
              <w:rPr>
                <w:rFonts w:asciiTheme="minorHAnsi" w:hAnsiTheme="minorHAnsi" w:cstheme="minorBidi"/>
                <w:sz w:val="24"/>
                <w:szCs w:val="24"/>
                <w:lang w:val="en-GB"/>
              </w:rPr>
              <w:t>primarily</w:t>
            </w:r>
            <w:r w:rsidRPr="5E2AA14E">
              <w:rPr>
                <w:rFonts w:asciiTheme="minorHAnsi" w:hAnsiTheme="minorHAnsi" w:cstheme="minorBidi"/>
                <w:sz w:val="24"/>
                <w:szCs w:val="24"/>
                <w:lang w:val="en-GB"/>
              </w:rPr>
              <w:t xml:space="preserve"> for Black and</w:t>
            </w:r>
            <w:r w:rsidR="007815E5" w:rsidRPr="5E2AA14E">
              <w:rPr>
                <w:rFonts w:asciiTheme="minorHAnsi" w:hAnsiTheme="minorHAnsi" w:cstheme="minorBidi"/>
                <w:sz w:val="24"/>
                <w:szCs w:val="24"/>
                <w:lang w:val="en-GB"/>
              </w:rPr>
              <w:t xml:space="preserve"> </w:t>
            </w:r>
            <w:r w:rsidR="002C2597">
              <w:rPr>
                <w:rFonts w:asciiTheme="minorHAnsi" w:hAnsiTheme="minorHAnsi" w:cstheme="minorBidi"/>
                <w:sz w:val="24"/>
                <w:szCs w:val="24"/>
                <w:lang w:val="en-GB"/>
              </w:rPr>
              <w:t xml:space="preserve">minoritised </w:t>
            </w:r>
            <w:r w:rsidRPr="5E2AA14E">
              <w:rPr>
                <w:rFonts w:asciiTheme="minorHAnsi" w:hAnsiTheme="minorHAnsi" w:cstheme="minorBidi"/>
                <w:sz w:val="24"/>
                <w:szCs w:val="24"/>
                <w:lang w:val="en-GB"/>
              </w:rPr>
              <w:t xml:space="preserve">women and girls, </w:t>
            </w:r>
            <w:r w:rsidR="51AC27F0" w:rsidRPr="4B268CE7">
              <w:rPr>
                <w:rFonts w:asciiTheme="minorHAnsi" w:hAnsiTheme="minorHAnsi" w:cstheme="minorBidi"/>
                <w:sz w:val="24"/>
                <w:szCs w:val="24"/>
                <w:lang w:val="en-GB"/>
              </w:rPr>
              <w:t xml:space="preserve">or </w:t>
            </w:r>
            <w:r w:rsidRPr="4B268CE7">
              <w:rPr>
                <w:rFonts w:asciiTheme="minorHAnsi" w:hAnsiTheme="minorHAnsi" w:cstheme="minorBidi"/>
                <w:sz w:val="24"/>
                <w:szCs w:val="24"/>
                <w:lang w:val="en-GB"/>
              </w:rPr>
              <w:t>disabled</w:t>
            </w:r>
            <w:r w:rsidRPr="5E2AA14E">
              <w:rPr>
                <w:rFonts w:asciiTheme="minorHAnsi" w:hAnsiTheme="minorHAnsi" w:cstheme="minorBidi"/>
                <w:sz w:val="24"/>
                <w:szCs w:val="24"/>
                <w:lang w:val="en-GB"/>
              </w:rPr>
              <w:t xml:space="preserve"> women</w:t>
            </w:r>
            <w:r w:rsidR="00AE170F" w:rsidRPr="5E2AA14E">
              <w:rPr>
                <w:rFonts w:asciiTheme="minorHAnsi" w:hAnsiTheme="minorHAnsi" w:cstheme="minorBidi"/>
                <w:sz w:val="24"/>
                <w:szCs w:val="24"/>
                <w:lang w:val="en-GB"/>
              </w:rPr>
              <w:t xml:space="preserve"> </w:t>
            </w:r>
            <w:r w:rsidRPr="5E2AA14E">
              <w:rPr>
                <w:rFonts w:asciiTheme="minorHAnsi" w:hAnsiTheme="minorHAnsi" w:cstheme="minorBidi"/>
                <w:sz w:val="24"/>
                <w:szCs w:val="24"/>
                <w:lang w:val="en-GB"/>
              </w:rPr>
              <w:t>and girls</w:t>
            </w:r>
            <w:r w:rsidR="5D5A0EE7" w:rsidRPr="616652F0">
              <w:rPr>
                <w:rFonts w:asciiTheme="minorHAnsi" w:hAnsiTheme="minorHAnsi" w:cstheme="minorBidi"/>
                <w:sz w:val="24"/>
                <w:szCs w:val="24"/>
                <w:lang w:val="en-GB"/>
              </w:rPr>
              <w:t>,</w:t>
            </w:r>
            <w:r w:rsidRPr="5E2AA14E">
              <w:rPr>
                <w:rFonts w:asciiTheme="minorHAnsi" w:hAnsiTheme="minorHAnsi" w:cstheme="minorBidi"/>
                <w:sz w:val="24"/>
                <w:szCs w:val="24"/>
                <w:lang w:val="en-GB"/>
              </w:rPr>
              <w:t xml:space="preserve"> or LGBTQ+ women and girls.</w:t>
            </w:r>
          </w:p>
        </w:tc>
      </w:tr>
      <w:tr w:rsidR="00491E6B" w:rsidRPr="00D64B9C" w14:paraId="09563515" w14:textId="77777777" w:rsidTr="006D32EC">
        <w:trPr>
          <w:trHeight w:val="2010"/>
        </w:trPr>
        <w:tc>
          <w:tcPr>
            <w:tcW w:w="4390" w:type="dxa"/>
          </w:tcPr>
          <w:p w14:paraId="606CC465" w14:textId="7C67C557" w:rsidR="00491E6B" w:rsidRPr="00D64B9C" w:rsidRDefault="00491E6B">
            <w:pPr>
              <w:pStyle w:val="Body"/>
              <w:jc w:val="both"/>
              <w:rPr>
                <w:rFonts w:asciiTheme="minorHAnsi" w:hAnsiTheme="minorHAnsi" w:cstheme="minorHAnsi"/>
                <w:b/>
                <w:bCs/>
                <w:sz w:val="24"/>
                <w:szCs w:val="24"/>
              </w:rPr>
            </w:pPr>
            <w:r w:rsidRPr="00D64B9C">
              <w:rPr>
                <w:rFonts w:asciiTheme="minorHAnsi" w:hAnsiTheme="minorHAnsi" w:cstheme="minorHAnsi"/>
                <w:b/>
                <w:color w:val="1D1C1D"/>
                <w:sz w:val="24"/>
                <w:szCs w:val="24"/>
              </w:rPr>
              <w:lastRenderedPageBreak/>
              <w:t xml:space="preserve">If you have selected any of the options above, please tell us more </w:t>
            </w:r>
            <w:r w:rsidRPr="00D64B9C">
              <w:rPr>
                <w:rFonts w:asciiTheme="minorHAnsi" w:hAnsiTheme="minorHAnsi" w:cstheme="minorHAnsi"/>
                <w:b/>
                <w:color w:val="1D1C1D"/>
                <w:sz w:val="24"/>
                <w:szCs w:val="24"/>
                <w:shd w:val="clear" w:color="auto" w:fill="FFFFFF"/>
              </w:rPr>
              <w:t xml:space="preserve">about how your organisation is led by and for Black and </w:t>
            </w:r>
            <w:r w:rsidRPr="00D64B9C" w:rsidDel="00CA1261">
              <w:rPr>
                <w:rFonts w:asciiTheme="minorHAnsi" w:hAnsiTheme="minorHAnsi" w:cstheme="minorHAnsi"/>
                <w:b/>
                <w:color w:val="1D1C1D"/>
                <w:sz w:val="24"/>
                <w:szCs w:val="24"/>
                <w:shd w:val="clear" w:color="auto" w:fill="FFFFFF"/>
              </w:rPr>
              <w:t>minoritised women and girls, disabled women and girls or LGBTQ+ women and girls.</w:t>
            </w:r>
          </w:p>
        </w:tc>
        <w:tc>
          <w:tcPr>
            <w:tcW w:w="4620" w:type="dxa"/>
          </w:tcPr>
          <w:p w14:paraId="47B747D5" w14:textId="77777777" w:rsidR="00491E6B" w:rsidRPr="00D64B9C" w:rsidRDefault="00491E6B">
            <w:pPr>
              <w:rPr>
                <w:rFonts w:asciiTheme="minorHAnsi" w:hAnsiTheme="minorHAnsi" w:cstheme="minorHAnsi"/>
                <w:color w:val="1D1C1D"/>
                <w:sz w:val="24"/>
                <w:szCs w:val="24"/>
              </w:rPr>
            </w:pPr>
            <w:r w:rsidRPr="00D64B9C">
              <w:rPr>
                <w:rFonts w:asciiTheme="minorHAnsi" w:hAnsiTheme="minorHAnsi" w:cstheme="minorHAnsi"/>
                <w:color w:val="1D1C1D"/>
                <w:sz w:val="24"/>
                <w:szCs w:val="24"/>
                <w:shd w:val="clear" w:color="auto" w:fill="FFFFFF"/>
              </w:rPr>
              <w:t>If you have selected any of the options above, please tell us more about this. Please make sure that you tell us the following:</w:t>
            </w:r>
          </w:p>
          <w:p w14:paraId="5D4B9ADB" w14:textId="77777777" w:rsidR="00491E6B" w:rsidRPr="00D64B9C" w:rsidRDefault="00491E6B">
            <w:pPr>
              <w:rPr>
                <w:rFonts w:asciiTheme="minorHAnsi" w:hAnsiTheme="minorHAnsi" w:cstheme="minorHAnsi"/>
                <w:color w:val="1D1C1D"/>
                <w:sz w:val="24"/>
                <w:szCs w:val="24"/>
              </w:rPr>
            </w:pPr>
          </w:p>
          <w:p w14:paraId="3880B3A7" w14:textId="77777777" w:rsidR="00491E6B" w:rsidRPr="00D64B9C" w:rsidRDefault="00491E6B" w:rsidP="00491E6B">
            <w:pPr>
              <w:pStyle w:val="ListParagraph"/>
              <w:numPr>
                <w:ilvl w:val="0"/>
                <w:numId w:val="40"/>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Who is your Chair of Trustees</w:t>
            </w:r>
          </w:p>
          <w:p w14:paraId="3C78DD51" w14:textId="0816B6CA" w:rsidR="00491E6B" w:rsidRPr="00D64B9C" w:rsidRDefault="00491E6B" w:rsidP="00491E6B">
            <w:pPr>
              <w:pStyle w:val="ListParagraph"/>
              <w:numPr>
                <w:ilvl w:val="0"/>
                <w:numId w:val="40"/>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Who sits on your Trustee Board and how the Board meets our criteria of being led by and for Black and minoritised women and girls, disabled women and girls or LGBTQ+ women and girls</w:t>
            </w:r>
          </w:p>
          <w:p w14:paraId="03CF497E" w14:textId="0BC34B1E" w:rsidR="00491E6B" w:rsidRPr="00D64B9C" w:rsidRDefault="2D1D18C8" w:rsidP="2FD2F580">
            <w:pPr>
              <w:pStyle w:val="ListParagraph"/>
              <w:numPr>
                <w:ilvl w:val="0"/>
                <w:numId w:val="40"/>
              </w:numPr>
              <w:pBdr>
                <w:top w:val="nil"/>
                <w:left w:val="nil"/>
                <w:bottom w:val="nil"/>
                <w:right w:val="nil"/>
                <w:between w:val="nil"/>
                <w:bar w:val="nil"/>
              </w:pBdr>
              <w:contextualSpacing w:val="0"/>
              <w:rPr>
                <w:rFonts w:asciiTheme="minorHAnsi" w:hAnsiTheme="minorHAnsi" w:cstheme="minorBidi"/>
                <w:color w:val="000000" w:themeColor="text1"/>
                <w:lang w:val="en-GB"/>
              </w:rPr>
            </w:pPr>
            <w:r w:rsidRPr="2FD2F580">
              <w:rPr>
                <w:rFonts w:asciiTheme="minorHAnsi" w:hAnsiTheme="minorHAnsi" w:cstheme="minorBidi"/>
                <w:lang w:val="en-GB"/>
              </w:rPr>
              <w:t xml:space="preserve">Who are the employee leaders of your organisation and how </w:t>
            </w:r>
            <w:proofErr w:type="gramStart"/>
            <w:r w:rsidRPr="2FD2F580">
              <w:rPr>
                <w:rFonts w:asciiTheme="minorHAnsi" w:hAnsiTheme="minorHAnsi" w:cstheme="minorBidi"/>
                <w:lang w:val="en-GB"/>
              </w:rPr>
              <w:t>does</w:t>
            </w:r>
            <w:proofErr w:type="gramEnd"/>
            <w:r w:rsidRPr="2FD2F580">
              <w:rPr>
                <w:rFonts w:asciiTheme="minorHAnsi" w:hAnsiTheme="minorHAnsi" w:cstheme="minorBidi"/>
                <w:lang w:val="en-GB"/>
              </w:rPr>
              <w:t xml:space="preserve"> the employee leadership team meet </w:t>
            </w:r>
            <w:r w:rsidR="6832E945" w:rsidRPr="2FD2F580">
              <w:rPr>
                <w:rFonts w:asciiTheme="minorHAnsi" w:hAnsiTheme="minorHAnsi" w:cstheme="minorBidi"/>
                <w:lang w:val="en-GB"/>
              </w:rPr>
              <w:t xml:space="preserve">Voices from the Frontline </w:t>
            </w:r>
            <w:r w:rsidRPr="2FD2F580">
              <w:rPr>
                <w:rFonts w:asciiTheme="minorHAnsi" w:hAnsiTheme="minorHAnsi" w:cstheme="minorBidi"/>
                <w:lang w:val="en-GB"/>
              </w:rPr>
              <w:t>Fund criteria</w:t>
            </w:r>
          </w:p>
          <w:p w14:paraId="42430AD0" w14:textId="77777777" w:rsidR="00491E6B" w:rsidRPr="00D64B9C" w:rsidRDefault="00491E6B" w:rsidP="00491E6B">
            <w:pPr>
              <w:pStyle w:val="ListParagraph"/>
              <w:numPr>
                <w:ilvl w:val="0"/>
                <w:numId w:val="40"/>
              </w:numPr>
              <w:pBdr>
                <w:top w:val="nil"/>
                <w:left w:val="nil"/>
                <w:bottom w:val="nil"/>
                <w:right w:val="nil"/>
                <w:between w:val="nil"/>
                <w:bar w:val="nil"/>
              </w:pBdr>
              <w:contextualSpacing w:val="0"/>
              <w:rPr>
                <w:rFonts w:asciiTheme="minorHAnsi" w:hAnsiTheme="minorHAnsi" w:cstheme="minorHAnsi"/>
                <w:lang w:val="en-GB"/>
              </w:rPr>
            </w:pPr>
            <w:r w:rsidRPr="00D64B9C">
              <w:rPr>
                <w:rFonts w:asciiTheme="minorHAnsi" w:hAnsiTheme="minorHAnsi" w:cstheme="minorHAnsi"/>
                <w:lang w:val="en-GB"/>
              </w:rPr>
              <w:t xml:space="preserve">what you are trying to achieve (your aims) </w:t>
            </w:r>
          </w:p>
          <w:p w14:paraId="7FFC33A5" w14:textId="6C19AB10" w:rsidR="00491E6B" w:rsidRPr="0029466A" w:rsidRDefault="00491E6B">
            <w:pPr>
              <w:pStyle w:val="ListParagraph"/>
              <w:numPr>
                <w:ilvl w:val="0"/>
                <w:numId w:val="40"/>
              </w:numPr>
              <w:pBdr>
                <w:top w:val="nil"/>
                <w:left w:val="nil"/>
                <w:bottom w:val="nil"/>
                <w:right w:val="nil"/>
                <w:between w:val="nil"/>
                <w:bar w:val="nil"/>
              </w:pBdr>
              <w:contextualSpacing w:val="0"/>
              <w:rPr>
                <w:rFonts w:asciiTheme="minorHAnsi" w:hAnsiTheme="minorHAnsi" w:cstheme="minorHAnsi"/>
              </w:rPr>
            </w:pPr>
            <w:r w:rsidRPr="00D64B9C">
              <w:rPr>
                <w:rFonts w:asciiTheme="minorHAnsi" w:hAnsiTheme="minorHAnsi" w:cstheme="minorHAnsi"/>
                <w:lang w:val="en-GB"/>
              </w:rPr>
              <w:t>who it is for (your beneficiaries)</w:t>
            </w:r>
          </w:p>
        </w:tc>
      </w:tr>
      <w:tr w:rsidR="00491E6B" w:rsidRPr="00D64B9C" w14:paraId="51FE2B45" w14:textId="77777777" w:rsidTr="69084A62">
        <w:trPr>
          <w:trHeight w:val="553"/>
        </w:trPr>
        <w:tc>
          <w:tcPr>
            <w:tcW w:w="9010" w:type="dxa"/>
            <w:gridSpan w:val="2"/>
          </w:tcPr>
          <w:p w14:paraId="4B3F2F16" w14:textId="56E2D22E"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 xml:space="preserve">Section </w:t>
            </w:r>
            <w:r w:rsidR="00885D1A" w:rsidRPr="00D64B9C">
              <w:rPr>
                <w:rFonts w:asciiTheme="minorHAnsi" w:eastAsia="Calibri" w:hAnsiTheme="minorHAnsi" w:cstheme="minorHAnsi"/>
                <w:b/>
                <w:bCs/>
                <w:sz w:val="24"/>
                <w:szCs w:val="24"/>
                <w:lang w:val="en-GB"/>
              </w:rPr>
              <w:t>3</w:t>
            </w:r>
            <w:r w:rsidRPr="00D64B9C">
              <w:rPr>
                <w:rFonts w:asciiTheme="minorHAnsi" w:eastAsia="Calibri" w:hAnsiTheme="minorHAnsi" w:cstheme="minorHAnsi"/>
                <w:b/>
                <w:bCs/>
                <w:sz w:val="24"/>
                <w:szCs w:val="24"/>
                <w:lang w:val="en-GB"/>
              </w:rPr>
              <w:t>: Your organisation’s finances</w:t>
            </w:r>
          </w:p>
        </w:tc>
      </w:tr>
      <w:tr w:rsidR="00491E6B" w:rsidRPr="00D64B9C" w14:paraId="0B250B10" w14:textId="77777777" w:rsidTr="006D32EC">
        <w:trPr>
          <w:trHeight w:val="553"/>
        </w:trPr>
        <w:tc>
          <w:tcPr>
            <w:tcW w:w="4390" w:type="dxa"/>
          </w:tcPr>
          <w:p w14:paraId="1ECECC76" w14:textId="77777777" w:rsidR="00491E6B" w:rsidRPr="00D64B9C" w:rsidRDefault="00491E6B">
            <w:pPr>
              <w:rPr>
                <w:rFonts w:asciiTheme="minorHAnsi" w:eastAsia="Calibri" w:hAnsiTheme="minorHAnsi" w:cstheme="minorHAnsi"/>
                <w:b/>
                <w:bCs/>
                <w:sz w:val="24"/>
                <w:szCs w:val="24"/>
                <w:lang w:val="en-GB"/>
              </w:rPr>
            </w:pPr>
            <w:r w:rsidRPr="00D64B9C">
              <w:rPr>
                <w:rFonts w:asciiTheme="minorHAnsi" w:eastAsia="Calibri" w:hAnsiTheme="minorHAnsi" w:cstheme="minorHAnsi"/>
                <w:b/>
                <w:bCs/>
                <w:sz w:val="24"/>
                <w:szCs w:val="24"/>
                <w:lang w:val="en-GB"/>
              </w:rPr>
              <w:t>Last financial year end date.</w:t>
            </w:r>
          </w:p>
        </w:tc>
        <w:tc>
          <w:tcPr>
            <w:tcW w:w="4620" w:type="dxa"/>
          </w:tcPr>
          <w:p w14:paraId="7E868EE6"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Please tell us the end date for your organisation’s last complete financial year. </w:t>
            </w:r>
          </w:p>
        </w:tc>
      </w:tr>
      <w:tr w:rsidR="00491E6B" w:rsidRPr="00D64B9C" w14:paraId="671732FA" w14:textId="77777777" w:rsidTr="00E81072">
        <w:trPr>
          <w:trHeight w:val="834"/>
        </w:trPr>
        <w:tc>
          <w:tcPr>
            <w:tcW w:w="4390" w:type="dxa"/>
          </w:tcPr>
          <w:p w14:paraId="272621E2"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Total income for the last financial year.</w:t>
            </w:r>
          </w:p>
        </w:tc>
        <w:tc>
          <w:tcPr>
            <w:tcW w:w="4620" w:type="dxa"/>
          </w:tcPr>
          <w:p w14:paraId="7CEE8FFF"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Please tell us your organisation’s total income for the last complete financial year. </w:t>
            </w:r>
          </w:p>
        </w:tc>
      </w:tr>
      <w:tr w:rsidR="00491E6B" w:rsidRPr="00D64B9C" w14:paraId="032AA76F" w14:textId="77777777" w:rsidTr="006D32EC">
        <w:trPr>
          <w:trHeight w:val="735"/>
        </w:trPr>
        <w:tc>
          <w:tcPr>
            <w:tcW w:w="4390" w:type="dxa"/>
          </w:tcPr>
          <w:p w14:paraId="000B9F14"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Total expenditure for the last financial year.</w:t>
            </w:r>
          </w:p>
        </w:tc>
        <w:tc>
          <w:tcPr>
            <w:tcW w:w="4620" w:type="dxa"/>
          </w:tcPr>
          <w:p w14:paraId="58E27836"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Please tell us your organisation's total expenditure for the last complete financial year.</w:t>
            </w:r>
          </w:p>
        </w:tc>
      </w:tr>
      <w:tr w:rsidR="00491E6B" w:rsidRPr="00D64B9C" w14:paraId="76210318" w14:textId="77777777" w:rsidTr="006D32EC">
        <w:trPr>
          <w:trHeight w:val="735"/>
        </w:trPr>
        <w:tc>
          <w:tcPr>
            <w:tcW w:w="4390" w:type="dxa"/>
          </w:tcPr>
          <w:p w14:paraId="1665F916"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Restricted reserves at last financial year end.</w:t>
            </w:r>
          </w:p>
        </w:tc>
        <w:tc>
          <w:tcPr>
            <w:tcW w:w="4620" w:type="dxa"/>
          </w:tcPr>
          <w:p w14:paraId="61117777"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Please tell us the total amount of restricted funds your organisation had at the end of the last complete financial year. Restricted reserves are funds that your organisation may hold at the end of the year which must be spent in a particular way.</w:t>
            </w:r>
          </w:p>
        </w:tc>
      </w:tr>
      <w:tr w:rsidR="00491E6B" w:rsidRPr="00D64B9C" w14:paraId="73A79475" w14:textId="77777777" w:rsidTr="006D32EC">
        <w:trPr>
          <w:trHeight w:val="1692"/>
        </w:trPr>
        <w:tc>
          <w:tcPr>
            <w:tcW w:w="4390" w:type="dxa"/>
          </w:tcPr>
          <w:p w14:paraId="6B809B04"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Unrestricted reserves at last financial year end.</w:t>
            </w:r>
          </w:p>
        </w:tc>
        <w:tc>
          <w:tcPr>
            <w:tcW w:w="4620" w:type="dxa"/>
          </w:tcPr>
          <w:p w14:paraId="6E1681C0" w14:textId="15505DA1"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Please tell us the total amount of unrestricted funds your organisation had at the end of the last complete financial year.</w:t>
            </w:r>
          </w:p>
          <w:p w14:paraId="707C8281" w14:textId="77777777" w:rsidR="00491E6B" w:rsidRPr="00D64B9C" w:rsidRDefault="00491E6B">
            <w:pPr>
              <w:rPr>
                <w:rFonts w:asciiTheme="minorHAnsi" w:eastAsia="Calibri" w:hAnsiTheme="minorHAnsi" w:cstheme="minorHAnsi"/>
                <w:sz w:val="24"/>
                <w:szCs w:val="24"/>
                <w:lang w:val="en-GB"/>
              </w:rPr>
            </w:pPr>
            <w:proofErr w:type="gramStart"/>
            <w:r w:rsidRPr="00D64B9C">
              <w:rPr>
                <w:rFonts w:asciiTheme="minorHAnsi" w:eastAsia="Calibri" w:hAnsiTheme="minorHAnsi" w:cstheme="minorHAnsi"/>
                <w:sz w:val="24"/>
                <w:szCs w:val="24"/>
                <w:lang w:val="en-GB"/>
              </w:rPr>
              <w:t>In order to</w:t>
            </w:r>
            <w:proofErr w:type="gramEnd"/>
            <w:r w:rsidRPr="00D64B9C">
              <w:rPr>
                <w:rFonts w:asciiTheme="minorHAnsi" w:eastAsia="Calibri" w:hAnsiTheme="minorHAnsi" w:cstheme="minorHAnsi"/>
                <w:sz w:val="24"/>
                <w:szCs w:val="24"/>
                <w:lang w:val="en-GB"/>
              </w:rPr>
              <w:t xml:space="preserve"> be eligible for this fund, you must not have more than 12 months of expenditure in your unrestricted reserves.</w:t>
            </w:r>
            <w:r w:rsidRPr="00D64B9C">
              <w:rPr>
                <w:rFonts w:asciiTheme="minorHAnsi" w:hAnsiTheme="minorHAnsi" w:cstheme="minorHAnsi"/>
                <w:sz w:val="24"/>
                <w:szCs w:val="24"/>
              </w:rPr>
              <w:t xml:space="preserve"> </w:t>
            </w:r>
          </w:p>
        </w:tc>
      </w:tr>
      <w:tr w:rsidR="00491E6B" w:rsidRPr="00D64B9C" w14:paraId="12FB275F" w14:textId="77777777" w:rsidTr="006D32EC">
        <w:trPr>
          <w:trHeight w:val="1854"/>
        </w:trPr>
        <w:tc>
          <w:tcPr>
            <w:tcW w:w="4390" w:type="dxa"/>
          </w:tcPr>
          <w:p w14:paraId="7EF7479C"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Please tell us if there is anything of note regarding your organisation’s most recent financial accounts.</w:t>
            </w:r>
          </w:p>
        </w:tc>
        <w:tc>
          <w:tcPr>
            <w:tcW w:w="4620" w:type="dxa"/>
          </w:tcPr>
          <w:p w14:paraId="6F83164B" w14:textId="77777777" w:rsidR="00491E6B" w:rsidRPr="00D64B9C" w:rsidRDefault="00491E6B">
            <w:pPr>
              <w:ind w:right="77"/>
              <w:contextualSpacing/>
              <w:rPr>
                <w:rFonts w:asciiTheme="minorHAnsi" w:hAnsiTheme="minorHAnsi" w:cstheme="minorHAnsi"/>
                <w:sz w:val="24"/>
                <w:szCs w:val="24"/>
              </w:rPr>
            </w:pPr>
            <w:r w:rsidRPr="00D64B9C">
              <w:rPr>
                <w:rFonts w:asciiTheme="minorHAnsi" w:eastAsia="Calibri" w:hAnsiTheme="minorHAnsi" w:cstheme="minorHAnsi"/>
                <w:sz w:val="24"/>
                <w:szCs w:val="24"/>
                <w:lang w:val="en-GB"/>
              </w:rPr>
              <w:t xml:space="preserve">This question is optional. If there is anything in your most recent financial </w:t>
            </w:r>
            <w:proofErr w:type="gramStart"/>
            <w:r w:rsidRPr="00D64B9C">
              <w:rPr>
                <w:rFonts w:asciiTheme="minorHAnsi" w:eastAsia="Calibri" w:hAnsiTheme="minorHAnsi" w:cstheme="minorHAnsi"/>
                <w:sz w:val="24"/>
                <w:szCs w:val="24"/>
                <w:lang w:val="en-GB"/>
              </w:rPr>
              <w:t>accounts</w:t>
            </w:r>
            <w:proofErr w:type="gramEnd"/>
            <w:r w:rsidRPr="00D64B9C">
              <w:rPr>
                <w:rFonts w:asciiTheme="minorHAnsi" w:eastAsia="Calibri" w:hAnsiTheme="minorHAnsi" w:cstheme="minorHAnsi"/>
                <w:sz w:val="24"/>
                <w:szCs w:val="24"/>
                <w:lang w:val="en-GB"/>
              </w:rPr>
              <w:t xml:space="preserve"> you want to highlight then please tell us here. This may include information around surplus/deficits or your reserves.</w:t>
            </w:r>
          </w:p>
        </w:tc>
      </w:tr>
      <w:tr w:rsidR="00491E6B" w:rsidRPr="00D64B9C" w14:paraId="59B2B065" w14:textId="77777777" w:rsidTr="69084A62">
        <w:trPr>
          <w:trHeight w:val="605"/>
        </w:trPr>
        <w:tc>
          <w:tcPr>
            <w:tcW w:w="9010" w:type="dxa"/>
            <w:gridSpan w:val="2"/>
          </w:tcPr>
          <w:p w14:paraId="60132657" w14:textId="57033EAB" w:rsidR="00491E6B" w:rsidRPr="00261089" w:rsidRDefault="00491E6B">
            <w:pPr>
              <w:rPr>
                <w:rFonts w:asciiTheme="minorHAnsi" w:eastAsiaTheme="minorEastAsia" w:hAnsiTheme="minorHAnsi" w:cstheme="minorHAnsi"/>
                <w:b/>
                <w:sz w:val="24"/>
                <w:szCs w:val="24"/>
              </w:rPr>
            </w:pPr>
            <w:r w:rsidRPr="00D64B9C">
              <w:rPr>
                <w:rFonts w:asciiTheme="minorHAnsi" w:eastAsiaTheme="minorEastAsia" w:hAnsiTheme="minorHAnsi" w:cstheme="minorHAnsi"/>
                <w:b/>
                <w:sz w:val="24"/>
                <w:szCs w:val="24"/>
              </w:rPr>
              <w:lastRenderedPageBreak/>
              <w:t>Section 4: Your grant request</w:t>
            </w:r>
          </w:p>
        </w:tc>
      </w:tr>
      <w:tr w:rsidR="00491E6B" w:rsidRPr="00D64B9C" w14:paraId="1C155FFE" w14:textId="77777777" w:rsidTr="00A80E14">
        <w:trPr>
          <w:trHeight w:val="776"/>
        </w:trPr>
        <w:tc>
          <w:tcPr>
            <w:tcW w:w="4390" w:type="dxa"/>
          </w:tcPr>
          <w:p w14:paraId="3725F5E6"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Amount requested</w:t>
            </w:r>
          </w:p>
        </w:tc>
        <w:tc>
          <w:tcPr>
            <w:tcW w:w="4620" w:type="dxa"/>
          </w:tcPr>
          <w:p w14:paraId="46573EEA" w14:textId="75FF7A49" w:rsidR="00491E6B" w:rsidRPr="00D64B9C" w:rsidRDefault="00491E6B">
            <w:pPr>
              <w:rPr>
                <w:rFonts w:asciiTheme="minorHAnsi" w:eastAsia="Calibri" w:hAnsiTheme="minorHAnsi" w:cstheme="minorHAnsi"/>
                <w:sz w:val="24"/>
                <w:szCs w:val="24"/>
                <w:lang w:val="en-GB"/>
              </w:rPr>
            </w:pPr>
            <w:r w:rsidRPr="00D64B9C">
              <w:rPr>
                <w:rFonts w:asciiTheme="minorHAnsi" w:eastAsiaTheme="minorEastAsia" w:hAnsiTheme="minorHAnsi" w:cstheme="minorHAnsi"/>
                <w:sz w:val="24"/>
                <w:szCs w:val="24"/>
              </w:rPr>
              <w:t>Please enter the amount you are requestin</w:t>
            </w:r>
            <w:r w:rsidR="00774448" w:rsidRPr="00D64B9C">
              <w:rPr>
                <w:rFonts w:asciiTheme="minorHAnsi" w:eastAsiaTheme="minorEastAsia" w:hAnsiTheme="minorHAnsi" w:cstheme="minorHAnsi"/>
                <w:sz w:val="24"/>
                <w:szCs w:val="24"/>
              </w:rPr>
              <w:t>g</w:t>
            </w:r>
            <w:r w:rsidRPr="00D64B9C">
              <w:rPr>
                <w:rFonts w:asciiTheme="minorHAnsi" w:eastAsiaTheme="minorEastAsia" w:hAnsiTheme="minorHAnsi" w:cstheme="minorHAnsi"/>
                <w:sz w:val="24"/>
                <w:szCs w:val="24"/>
              </w:rPr>
              <w:t xml:space="preserve">. </w:t>
            </w:r>
            <w:r w:rsidR="00774448" w:rsidRPr="00D64B9C">
              <w:rPr>
                <w:rFonts w:asciiTheme="minorHAnsi" w:eastAsiaTheme="minorEastAsia" w:hAnsiTheme="minorHAnsi" w:cstheme="minorHAnsi"/>
                <w:sz w:val="24"/>
                <w:szCs w:val="24"/>
              </w:rPr>
              <w:t>You can request up to £10,000.</w:t>
            </w:r>
            <w:r w:rsidRPr="00D64B9C">
              <w:rPr>
                <w:rFonts w:asciiTheme="minorHAnsi" w:eastAsiaTheme="minorEastAsia" w:hAnsiTheme="minorHAnsi" w:cstheme="minorHAnsi"/>
                <w:sz w:val="24"/>
                <w:szCs w:val="24"/>
              </w:rPr>
              <w:t xml:space="preserve"> </w:t>
            </w:r>
          </w:p>
        </w:tc>
      </w:tr>
      <w:tr w:rsidR="00491E6B" w:rsidRPr="00D64B9C" w14:paraId="39DA31C0" w14:textId="77777777" w:rsidTr="006D32EC">
        <w:trPr>
          <w:trHeight w:val="1035"/>
        </w:trPr>
        <w:tc>
          <w:tcPr>
            <w:tcW w:w="4390" w:type="dxa"/>
          </w:tcPr>
          <w:p w14:paraId="29775873" w14:textId="6D4CA709" w:rsidR="00491E6B" w:rsidRPr="00D64B9C" w:rsidRDefault="00491E6B">
            <w:pPr>
              <w:rPr>
                <w:rFonts w:asciiTheme="minorHAnsi" w:eastAsia="Calibri" w:hAnsiTheme="minorHAnsi" w:cstheme="minorHAnsi"/>
                <w:b/>
                <w:bCs/>
                <w:sz w:val="24"/>
                <w:szCs w:val="24"/>
                <w:highlight w:val="yellow"/>
                <w:lang w:val="en-GB"/>
              </w:rPr>
            </w:pPr>
            <w:r w:rsidRPr="00D64B9C">
              <w:rPr>
                <w:rFonts w:asciiTheme="minorHAnsi" w:eastAsia="Calibri" w:hAnsiTheme="minorHAnsi" w:cstheme="minorHAnsi"/>
                <w:b/>
                <w:bCs/>
                <w:sz w:val="24"/>
                <w:szCs w:val="24"/>
              </w:rPr>
              <w:t xml:space="preserve">Please estimate how many women and/or girls </w:t>
            </w:r>
            <w:r w:rsidR="00774448" w:rsidRPr="00D64B9C">
              <w:rPr>
                <w:rFonts w:asciiTheme="minorHAnsi" w:eastAsia="Calibri" w:hAnsiTheme="minorHAnsi" w:cstheme="minorHAnsi"/>
                <w:b/>
                <w:bCs/>
                <w:sz w:val="24"/>
                <w:szCs w:val="24"/>
              </w:rPr>
              <w:t xml:space="preserve">will benefit </w:t>
            </w:r>
            <w:proofErr w:type="gramStart"/>
            <w:r w:rsidR="00774448" w:rsidRPr="00D64B9C">
              <w:rPr>
                <w:rFonts w:asciiTheme="minorHAnsi" w:eastAsia="Calibri" w:hAnsiTheme="minorHAnsi" w:cstheme="minorHAnsi"/>
                <w:b/>
                <w:bCs/>
                <w:sz w:val="24"/>
                <w:szCs w:val="24"/>
              </w:rPr>
              <w:t>as a result of</w:t>
            </w:r>
            <w:proofErr w:type="gramEnd"/>
            <w:r w:rsidR="00774448" w:rsidRPr="00D64B9C">
              <w:rPr>
                <w:rFonts w:asciiTheme="minorHAnsi" w:eastAsia="Calibri" w:hAnsiTheme="minorHAnsi" w:cstheme="minorHAnsi"/>
                <w:b/>
                <w:bCs/>
                <w:sz w:val="24"/>
                <w:szCs w:val="24"/>
              </w:rPr>
              <w:t xml:space="preserve"> your campaign</w:t>
            </w:r>
          </w:p>
        </w:tc>
        <w:tc>
          <w:tcPr>
            <w:tcW w:w="4620" w:type="dxa"/>
          </w:tcPr>
          <w:p w14:paraId="6288EC32" w14:textId="3D58B59F" w:rsidR="00491E6B" w:rsidRPr="00D64B9C" w:rsidRDefault="005635B8">
            <w:pPr>
              <w:pStyle w:val="paragraph"/>
              <w:textAlignment w:val="baseline"/>
              <w:rPr>
                <w:rFonts w:asciiTheme="minorHAnsi" w:hAnsiTheme="minorHAnsi" w:cstheme="minorHAnsi"/>
                <w:color w:val="000000"/>
              </w:rPr>
            </w:pPr>
            <w:r w:rsidRPr="00D64B9C">
              <w:rPr>
                <w:rFonts w:asciiTheme="minorHAnsi" w:hAnsiTheme="minorHAnsi" w:cstheme="minorHAnsi"/>
                <w:color w:val="000000" w:themeColor="text1"/>
              </w:rPr>
              <w:t>Please estimate the total number of women who will benefit and the total number of girls who will benefit.</w:t>
            </w:r>
          </w:p>
        </w:tc>
      </w:tr>
      <w:tr w:rsidR="00491E6B" w:rsidRPr="00D64B9C" w14:paraId="7D3BC81E" w14:textId="77777777" w:rsidTr="00A80E14">
        <w:trPr>
          <w:trHeight w:val="647"/>
        </w:trPr>
        <w:tc>
          <w:tcPr>
            <w:tcW w:w="9010" w:type="dxa"/>
            <w:gridSpan w:val="2"/>
          </w:tcPr>
          <w:p w14:paraId="37C43541" w14:textId="18BAF629" w:rsidR="00491E6B" w:rsidRPr="00327927" w:rsidRDefault="00491E6B" w:rsidP="00327927">
            <w:pPr>
              <w:rPr>
                <w:rFonts w:asciiTheme="minorHAnsi" w:eastAsiaTheme="minorEastAsia" w:hAnsiTheme="minorHAnsi" w:cstheme="minorHAnsi"/>
                <w:b/>
                <w:sz w:val="24"/>
                <w:szCs w:val="24"/>
              </w:rPr>
            </w:pPr>
            <w:r w:rsidRPr="00D64B9C">
              <w:rPr>
                <w:rFonts w:asciiTheme="minorHAnsi" w:eastAsiaTheme="minorEastAsia" w:hAnsiTheme="minorHAnsi" w:cstheme="minorHAnsi"/>
                <w:b/>
                <w:sz w:val="24"/>
                <w:szCs w:val="24"/>
              </w:rPr>
              <w:t>Section 5: Project budget</w:t>
            </w:r>
          </w:p>
        </w:tc>
      </w:tr>
      <w:tr w:rsidR="00491E6B" w:rsidRPr="00D64B9C" w14:paraId="20CF588D" w14:textId="77777777" w:rsidTr="006D32EC">
        <w:trPr>
          <w:trHeight w:val="1035"/>
        </w:trPr>
        <w:tc>
          <w:tcPr>
            <w:tcW w:w="4390" w:type="dxa"/>
          </w:tcPr>
          <w:p w14:paraId="79791F01"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Budget</w:t>
            </w:r>
          </w:p>
          <w:p w14:paraId="36A77029" w14:textId="77777777" w:rsidR="00491E6B" w:rsidRPr="00D64B9C" w:rsidRDefault="00491E6B">
            <w:pPr>
              <w:rPr>
                <w:rFonts w:asciiTheme="minorHAnsi" w:eastAsia="Calibri" w:hAnsiTheme="minorHAnsi" w:cstheme="minorHAnsi"/>
                <w:sz w:val="24"/>
                <w:szCs w:val="24"/>
                <w:lang w:val="en-GB"/>
              </w:rPr>
            </w:pPr>
          </w:p>
          <w:p w14:paraId="5086A60B" w14:textId="77777777" w:rsidR="00491E6B" w:rsidRPr="00D64B9C" w:rsidRDefault="00491E6B">
            <w:pPr>
              <w:rPr>
                <w:rFonts w:asciiTheme="minorHAnsi" w:eastAsia="Calibri" w:hAnsiTheme="minorHAnsi" w:cstheme="minorHAnsi"/>
                <w:sz w:val="24"/>
                <w:szCs w:val="24"/>
                <w:lang w:val="en-GB"/>
              </w:rPr>
            </w:pPr>
          </w:p>
          <w:p w14:paraId="589CC2F8" w14:textId="77777777" w:rsidR="00491E6B" w:rsidRPr="00D64B9C" w:rsidRDefault="00491E6B">
            <w:pPr>
              <w:rPr>
                <w:rFonts w:asciiTheme="minorHAnsi" w:eastAsia="Calibri" w:hAnsiTheme="minorHAnsi" w:cstheme="minorHAnsi"/>
                <w:b/>
                <w:bCs/>
                <w:sz w:val="24"/>
                <w:szCs w:val="24"/>
                <w:lang w:val="en-GB"/>
              </w:rPr>
            </w:pPr>
          </w:p>
        </w:tc>
        <w:tc>
          <w:tcPr>
            <w:tcW w:w="4620" w:type="dxa"/>
          </w:tcPr>
          <w:p w14:paraId="10F08F2B"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Please use the budget items below to outline, as clearly as possible, how you will spend the grant. The total figure for the budget must be the same as the total amount requested. </w:t>
            </w:r>
          </w:p>
          <w:p w14:paraId="77B12DBF" w14:textId="77777777" w:rsidR="00491E6B" w:rsidRPr="00D64B9C" w:rsidRDefault="00491E6B">
            <w:pPr>
              <w:rPr>
                <w:rFonts w:asciiTheme="minorHAnsi" w:eastAsia="Calibri" w:hAnsiTheme="minorHAnsi" w:cstheme="minorHAnsi"/>
                <w:sz w:val="24"/>
                <w:szCs w:val="24"/>
                <w:lang w:val="en-GB"/>
              </w:rPr>
            </w:pPr>
          </w:p>
          <w:p w14:paraId="63350360"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Please use the description section below each budget item to describe the costs the grant will help to fund.</w:t>
            </w:r>
          </w:p>
          <w:p w14:paraId="03CF77FC" w14:textId="77777777" w:rsidR="00491E6B" w:rsidRPr="00D64B9C" w:rsidRDefault="00491E6B">
            <w:pPr>
              <w:rPr>
                <w:rFonts w:asciiTheme="minorHAnsi" w:eastAsia="Calibri" w:hAnsiTheme="minorHAnsi" w:cstheme="minorHAnsi"/>
                <w:sz w:val="24"/>
                <w:szCs w:val="24"/>
                <w:lang w:val="en-GB"/>
              </w:rPr>
            </w:pPr>
          </w:p>
          <w:p w14:paraId="493AA68F" w14:textId="77777777" w:rsidR="00491E6B" w:rsidRPr="0039579E" w:rsidRDefault="00491E6B">
            <w:pPr>
              <w:rPr>
                <w:rFonts w:asciiTheme="minorHAnsi" w:eastAsia="Calibri" w:hAnsiTheme="minorHAnsi" w:cstheme="minorHAnsi"/>
                <w:b/>
                <w:bCs/>
                <w:sz w:val="24"/>
                <w:szCs w:val="24"/>
                <w:lang w:val="en-GB"/>
              </w:rPr>
            </w:pPr>
            <w:r w:rsidRPr="0039579E">
              <w:rPr>
                <w:rFonts w:asciiTheme="minorHAnsi" w:eastAsia="Calibri" w:hAnsiTheme="minorHAnsi" w:cstheme="minorHAnsi"/>
                <w:b/>
                <w:bCs/>
                <w:sz w:val="24"/>
                <w:szCs w:val="24"/>
                <w:lang w:val="en-GB"/>
              </w:rPr>
              <w:t xml:space="preserve">Budget items: </w:t>
            </w:r>
          </w:p>
          <w:p w14:paraId="6A1495A3" w14:textId="77777777" w:rsidR="00491E6B" w:rsidRPr="00D64B9C" w:rsidRDefault="00491E6B">
            <w:pPr>
              <w:rPr>
                <w:rFonts w:asciiTheme="minorHAnsi" w:eastAsia="Calibri" w:hAnsiTheme="minorHAnsi" w:cstheme="minorHAnsi"/>
                <w:sz w:val="24"/>
                <w:szCs w:val="24"/>
                <w:lang w:val="en-GB"/>
              </w:rPr>
            </w:pPr>
          </w:p>
          <w:p w14:paraId="647F5823" w14:textId="4BFEA202" w:rsidR="00491E6B" w:rsidRPr="00261089" w:rsidRDefault="007904EA" w:rsidP="00261089">
            <w:pPr>
              <w:pStyle w:val="Body"/>
              <w:rPr>
                <w:rFonts w:asciiTheme="minorHAnsi" w:hAnsiTheme="minorHAnsi" w:cstheme="minorHAnsi"/>
                <w:sz w:val="24"/>
                <w:szCs w:val="24"/>
              </w:rPr>
            </w:pPr>
            <w:r w:rsidRPr="00D64B9C">
              <w:rPr>
                <w:rFonts w:asciiTheme="minorHAnsi" w:hAnsiTheme="minorHAnsi" w:cstheme="minorHAnsi"/>
                <w:b/>
                <w:bCs/>
                <w:sz w:val="24"/>
                <w:szCs w:val="24"/>
              </w:rPr>
              <w:t>S</w:t>
            </w:r>
            <w:r w:rsidR="00491E6B" w:rsidRPr="00D64B9C">
              <w:rPr>
                <w:rFonts w:asciiTheme="minorHAnsi" w:hAnsiTheme="minorHAnsi" w:cstheme="minorHAnsi"/>
                <w:b/>
                <w:bCs/>
                <w:sz w:val="24"/>
                <w:szCs w:val="24"/>
              </w:rPr>
              <w:t xml:space="preserve">taff costs - </w:t>
            </w:r>
            <w:r w:rsidR="004865CB" w:rsidRPr="00261089">
              <w:rPr>
                <w:rFonts w:asciiTheme="minorHAnsi" w:hAnsiTheme="minorHAnsi" w:cstheme="minorHAnsi"/>
                <w:sz w:val="24"/>
                <w:szCs w:val="24"/>
                <w:lang w:val="en-GB"/>
              </w:rPr>
              <w:t>This could include existing staff, new staff or sessional staff. Where possible, please show us how you have calculated the cost.</w:t>
            </w:r>
          </w:p>
          <w:p w14:paraId="38EA7333" w14:textId="4571D77A"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i/>
                <w:iCs/>
                <w:sz w:val="24"/>
                <w:szCs w:val="24"/>
                <w:lang w:val="en-GB"/>
              </w:rPr>
              <w:t xml:space="preserve">Please note: Rosa is committed to supporting organisations to pay the </w:t>
            </w:r>
            <w:hyperlink r:id="rId28">
              <w:r w:rsidRPr="00D64B9C">
                <w:rPr>
                  <w:rStyle w:val="Hyperlink"/>
                  <w:rFonts w:asciiTheme="minorHAnsi" w:eastAsia="Calibri" w:hAnsiTheme="minorHAnsi" w:cstheme="minorHAnsi"/>
                  <w:i/>
                  <w:iCs/>
                  <w:sz w:val="24"/>
                  <w:szCs w:val="24"/>
                  <w:lang w:val="en-GB"/>
                </w:rPr>
                <w:t>re</w:t>
              </w:r>
              <w:bookmarkStart w:id="2" w:name="_Hlt239153886"/>
              <w:r w:rsidRPr="00D64B9C">
                <w:rPr>
                  <w:rStyle w:val="Hyperlink"/>
                  <w:rFonts w:asciiTheme="minorHAnsi" w:eastAsia="Calibri" w:hAnsiTheme="minorHAnsi" w:cstheme="minorHAnsi"/>
                  <w:i/>
                  <w:iCs/>
                  <w:sz w:val="24"/>
                  <w:szCs w:val="24"/>
                  <w:lang w:val="en-GB"/>
                </w:rPr>
                <w:t>a</w:t>
              </w:r>
              <w:bookmarkEnd w:id="2"/>
              <w:r w:rsidRPr="00D64B9C">
                <w:rPr>
                  <w:rStyle w:val="Hyperlink"/>
                  <w:rFonts w:asciiTheme="minorHAnsi" w:eastAsia="Calibri" w:hAnsiTheme="minorHAnsi" w:cstheme="minorHAnsi"/>
                  <w:i/>
                  <w:iCs/>
                  <w:sz w:val="24"/>
                  <w:szCs w:val="24"/>
                  <w:lang w:val="en-GB"/>
                </w:rPr>
                <w:t>l Living Wage</w:t>
              </w:r>
            </w:hyperlink>
            <w:r w:rsidRPr="00D64B9C">
              <w:rPr>
                <w:rFonts w:asciiTheme="minorHAnsi" w:eastAsia="Calibri" w:hAnsiTheme="minorHAnsi" w:cstheme="minorHAnsi"/>
                <w:i/>
                <w:iCs/>
                <w:sz w:val="24"/>
                <w:szCs w:val="24"/>
                <w:lang w:val="en-GB"/>
              </w:rPr>
              <w:t>. We try to ensure that grants made towards staff costs are paid at least the real Living Wage, where possible.</w:t>
            </w:r>
          </w:p>
          <w:p w14:paraId="10BA7322" w14:textId="77777777" w:rsidR="00491E6B" w:rsidRPr="00D64B9C" w:rsidRDefault="00491E6B">
            <w:pPr>
              <w:rPr>
                <w:rFonts w:asciiTheme="minorHAnsi" w:eastAsia="Calibri" w:hAnsiTheme="minorHAnsi" w:cstheme="minorHAnsi"/>
                <w:sz w:val="24"/>
                <w:szCs w:val="24"/>
                <w:lang w:val="en-GB"/>
              </w:rPr>
            </w:pPr>
          </w:p>
          <w:p w14:paraId="79A048A7" w14:textId="77777777" w:rsidR="00491E6B" w:rsidRDefault="007904EA">
            <w:pPr>
              <w:pStyle w:val="Body"/>
              <w:rPr>
                <w:rFonts w:asciiTheme="minorHAnsi" w:hAnsiTheme="minorHAnsi" w:cstheme="minorHAnsi"/>
                <w:b/>
                <w:bCs/>
                <w:sz w:val="24"/>
                <w:szCs w:val="24"/>
              </w:rPr>
            </w:pPr>
            <w:r w:rsidRPr="00D64B9C">
              <w:rPr>
                <w:rFonts w:asciiTheme="minorHAnsi" w:hAnsiTheme="minorHAnsi" w:cstheme="minorHAnsi"/>
                <w:b/>
                <w:bCs/>
                <w:sz w:val="24"/>
                <w:szCs w:val="24"/>
              </w:rPr>
              <w:t>Project costs</w:t>
            </w:r>
            <w:r w:rsidR="00010EFD">
              <w:rPr>
                <w:rFonts w:asciiTheme="minorHAnsi" w:hAnsiTheme="minorHAnsi" w:cstheme="minorHAnsi"/>
                <w:b/>
                <w:bCs/>
                <w:sz w:val="24"/>
                <w:szCs w:val="24"/>
              </w:rPr>
              <w:t>-</w:t>
            </w:r>
          </w:p>
          <w:p w14:paraId="1B242523" w14:textId="77777777" w:rsidR="00010EFD" w:rsidRPr="00261089" w:rsidRDefault="00924B8D">
            <w:pPr>
              <w:pStyle w:val="Body"/>
              <w:rPr>
                <w:rFonts w:asciiTheme="minorHAnsi" w:hAnsiTheme="minorHAnsi" w:cstheme="minorHAnsi"/>
                <w:sz w:val="24"/>
                <w:szCs w:val="24"/>
                <w:lang w:val="en-GB"/>
              </w:rPr>
            </w:pPr>
            <w:r w:rsidRPr="00261089">
              <w:rPr>
                <w:rFonts w:asciiTheme="minorHAnsi" w:hAnsiTheme="minorHAnsi" w:cstheme="minorHAnsi"/>
                <w:sz w:val="24"/>
                <w:szCs w:val="24"/>
                <w:lang w:val="en-GB"/>
              </w:rPr>
              <w:t>This includes any costs for expertise, activities or equipment that you will need to carry out your project. For example, equipment, training, venue hire, volunteer costs, childcare, interpreter costs, survey design, video editing, travel and refreshments.</w:t>
            </w:r>
          </w:p>
          <w:p w14:paraId="3FC6CFD0" w14:textId="77777777" w:rsidR="00924B8D" w:rsidRDefault="00924B8D">
            <w:pPr>
              <w:pStyle w:val="Body"/>
              <w:rPr>
                <w:rFonts w:asciiTheme="minorHAnsi" w:hAnsiTheme="minorHAnsi" w:cstheme="minorHAnsi"/>
                <w:b/>
                <w:bCs/>
                <w:sz w:val="24"/>
                <w:szCs w:val="24"/>
                <w:lang w:val="en-GB"/>
              </w:rPr>
            </w:pPr>
            <w:r>
              <w:rPr>
                <w:rFonts w:asciiTheme="minorHAnsi" w:hAnsiTheme="minorHAnsi" w:cstheme="minorHAnsi"/>
                <w:b/>
                <w:bCs/>
                <w:sz w:val="24"/>
                <w:szCs w:val="24"/>
                <w:lang w:val="en-GB"/>
              </w:rPr>
              <w:t>Any other costs</w:t>
            </w:r>
          </w:p>
          <w:p w14:paraId="18485B82" w14:textId="77777777" w:rsidR="00924B8D" w:rsidRPr="00261089" w:rsidRDefault="00924B8D">
            <w:pPr>
              <w:pStyle w:val="Body"/>
              <w:rPr>
                <w:rFonts w:asciiTheme="minorHAnsi" w:hAnsiTheme="minorHAnsi" w:cstheme="minorHAnsi"/>
                <w:sz w:val="24"/>
                <w:szCs w:val="24"/>
                <w:lang w:val="en-GB"/>
              </w:rPr>
            </w:pPr>
            <w:r w:rsidRPr="00261089">
              <w:rPr>
                <w:rFonts w:asciiTheme="minorHAnsi" w:hAnsiTheme="minorHAnsi" w:cstheme="minorHAnsi"/>
                <w:sz w:val="24"/>
                <w:szCs w:val="24"/>
                <w:lang w:val="en-GB"/>
              </w:rPr>
              <w:t xml:space="preserve">Please let us know about </w:t>
            </w:r>
            <w:r w:rsidR="001F5E6C" w:rsidRPr="00261089">
              <w:rPr>
                <w:rFonts w:asciiTheme="minorHAnsi" w:hAnsiTheme="minorHAnsi" w:cstheme="minorHAnsi"/>
                <w:sz w:val="24"/>
                <w:szCs w:val="24"/>
                <w:lang w:val="en-GB"/>
              </w:rPr>
              <w:t>any costs that don’t fit into the cost boxes above.</w:t>
            </w:r>
          </w:p>
          <w:p w14:paraId="276720DF" w14:textId="77777777" w:rsidR="00134649" w:rsidRDefault="00134649">
            <w:pPr>
              <w:pStyle w:val="Body"/>
              <w:rPr>
                <w:rFonts w:asciiTheme="minorHAnsi" w:hAnsiTheme="minorHAnsi" w:cstheme="minorHAnsi"/>
                <w:b/>
                <w:bCs/>
                <w:sz w:val="24"/>
                <w:szCs w:val="24"/>
                <w:lang w:val="en-GB"/>
              </w:rPr>
            </w:pPr>
            <w:r>
              <w:rPr>
                <w:rFonts w:asciiTheme="minorHAnsi" w:hAnsiTheme="minorHAnsi" w:cstheme="minorHAnsi"/>
                <w:b/>
                <w:bCs/>
                <w:sz w:val="24"/>
                <w:szCs w:val="24"/>
                <w:lang w:val="en-GB"/>
              </w:rPr>
              <w:t>Total costs</w:t>
            </w:r>
          </w:p>
          <w:p w14:paraId="329F355F" w14:textId="43CA1892" w:rsidR="00134649" w:rsidRPr="00261089" w:rsidRDefault="00134649">
            <w:pPr>
              <w:pStyle w:val="Body"/>
              <w:rPr>
                <w:rFonts w:asciiTheme="minorHAnsi" w:hAnsiTheme="minorHAnsi" w:cstheme="minorHAnsi"/>
                <w:sz w:val="24"/>
                <w:szCs w:val="24"/>
              </w:rPr>
            </w:pPr>
            <w:r w:rsidRPr="00261089">
              <w:rPr>
                <w:rFonts w:asciiTheme="minorHAnsi" w:hAnsiTheme="minorHAnsi" w:cstheme="minorHAnsi"/>
                <w:sz w:val="24"/>
                <w:szCs w:val="24"/>
                <w:lang w:val="en-GB"/>
              </w:rPr>
              <w:t>This is the total amount of all budget items.</w:t>
            </w:r>
          </w:p>
        </w:tc>
      </w:tr>
      <w:tr w:rsidR="00491E6B" w:rsidRPr="00D64B9C" w14:paraId="410619D4" w14:textId="77777777" w:rsidTr="006D32EC">
        <w:trPr>
          <w:trHeight w:val="2175"/>
        </w:trPr>
        <w:tc>
          <w:tcPr>
            <w:tcW w:w="4390" w:type="dxa"/>
          </w:tcPr>
          <w:p w14:paraId="4D84E74C"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lastRenderedPageBreak/>
              <w:t>What other non-financial support do you need right now?</w:t>
            </w:r>
          </w:p>
        </w:tc>
        <w:tc>
          <w:tcPr>
            <w:tcW w:w="4620" w:type="dxa"/>
          </w:tcPr>
          <w:p w14:paraId="7EAA32C9"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Rosa will work to provide additional support for the organisations we fund. It would be helpful to hear from you about what non-financial support your organisation needs so we can ensure our support is targeted and relevant to the current needs of the sector.</w:t>
            </w:r>
          </w:p>
          <w:p w14:paraId="626B439A" w14:textId="77777777" w:rsidR="00491E6B" w:rsidRPr="00D64B9C" w:rsidRDefault="00491E6B">
            <w:pPr>
              <w:rPr>
                <w:rFonts w:asciiTheme="minorHAnsi" w:eastAsia="Calibri" w:hAnsiTheme="minorHAnsi" w:cstheme="minorHAnsi"/>
                <w:sz w:val="24"/>
                <w:szCs w:val="24"/>
                <w:lang w:val="en-GB"/>
              </w:rPr>
            </w:pPr>
          </w:p>
          <w:p w14:paraId="480D4B14"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Please select the type of support from the drop down and provide further details in the text box. </w:t>
            </w:r>
          </w:p>
        </w:tc>
      </w:tr>
      <w:tr w:rsidR="00206C51" w:rsidRPr="00D64B9C" w14:paraId="0A98ED80" w14:textId="77777777" w:rsidTr="006D32EC">
        <w:trPr>
          <w:trHeight w:val="990"/>
        </w:trPr>
        <w:tc>
          <w:tcPr>
            <w:tcW w:w="4390" w:type="dxa"/>
          </w:tcPr>
          <w:p w14:paraId="19DF96C5" w14:textId="12E8525B" w:rsidR="00206C51" w:rsidRPr="00D64B9C" w:rsidRDefault="00206C51">
            <w:pPr>
              <w:rPr>
                <w:rFonts w:asciiTheme="minorHAnsi" w:eastAsia="Calibri" w:hAnsiTheme="minorHAnsi" w:cstheme="minorHAnsi"/>
                <w:b/>
                <w:bCs/>
                <w:sz w:val="24"/>
                <w:szCs w:val="24"/>
              </w:rPr>
            </w:pPr>
            <w:r w:rsidRPr="00D64B9C">
              <w:rPr>
                <w:rFonts w:asciiTheme="minorHAnsi" w:eastAsia="Calibri" w:hAnsiTheme="minorHAnsi" w:cstheme="minorHAnsi"/>
                <w:b/>
                <w:bCs/>
                <w:sz w:val="24"/>
                <w:szCs w:val="24"/>
              </w:rPr>
              <w:t>Is there anything else you would like to tell us about how you will spend the grant?</w:t>
            </w:r>
          </w:p>
        </w:tc>
        <w:tc>
          <w:tcPr>
            <w:tcW w:w="4620" w:type="dxa"/>
          </w:tcPr>
          <w:p w14:paraId="31A7BA0A" w14:textId="77777777" w:rsidR="00206C51" w:rsidRPr="00D64B9C" w:rsidRDefault="00206C51">
            <w:pPr>
              <w:rPr>
                <w:rFonts w:asciiTheme="minorHAnsi" w:eastAsia="Calibri" w:hAnsiTheme="minorHAnsi" w:cstheme="minorHAnsi"/>
                <w:sz w:val="24"/>
                <w:szCs w:val="24"/>
              </w:rPr>
            </w:pPr>
          </w:p>
        </w:tc>
      </w:tr>
      <w:tr w:rsidR="00491E6B" w:rsidRPr="00D64B9C" w14:paraId="4C3D00CA" w14:textId="77777777" w:rsidTr="69084A62">
        <w:trPr>
          <w:trHeight w:val="852"/>
        </w:trPr>
        <w:tc>
          <w:tcPr>
            <w:tcW w:w="9010" w:type="dxa"/>
            <w:gridSpan w:val="2"/>
          </w:tcPr>
          <w:p w14:paraId="4EE1EC8F" w14:textId="5BF0B68F" w:rsidR="00491E6B" w:rsidRPr="00327927" w:rsidRDefault="00491E6B">
            <w:pPr>
              <w:rPr>
                <w:rFonts w:asciiTheme="minorHAnsi" w:eastAsiaTheme="minorEastAsia" w:hAnsiTheme="minorHAnsi" w:cstheme="minorHAnsi"/>
                <w:b/>
                <w:sz w:val="24"/>
                <w:szCs w:val="24"/>
              </w:rPr>
            </w:pPr>
            <w:r w:rsidRPr="00D64B9C">
              <w:rPr>
                <w:rFonts w:asciiTheme="minorHAnsi" w:eastAsiaTheme="minorEastAsia" w:hAnsiTheme="minorHAnsi" w:cstheme="minorHAnsi"/>
                <w:b/>
                <w:sz w:val="24"/>
                <w:szCs w:val="24"/>
              </w:rPr>
              <w:t>Section 6: Supporting documents</w:t>
            </w:r>
          </w:p>
        </w:tc>
      </w:tr>
      <w:tr w:rsidR="00491E6B" w:rsidRPr="00D64B9C" w14:paraId="4245D8F5" w14:textId="77777777" w:rsidTr="00904A59">
        <w:trPr>
          <w:trHeight w:val="1125"/>
        </w:trPr>
        <w:tc>
          <w:tcPr>
            <w:tcW w:w="4390" w:type="dxa"/>
          </w:tcPr>
          <w:p w14:paraId="5B54333A" w14:textId="77777777"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b/>
                <w:bCs/>
                <w:sz w:val="24"/>
                <w:szCs w:val="24"/>
                <w:lang w:val="en-GB"/>
              </w:rPr>
              <w:t>Attachments required</w:t>
            </w:r>
            <w:r w:rsidRPr="00D64B9C">
              <w:rPr>
                <w:rFonts w:asciiTheme="minorHAnsi" w:eastAsia="Calibri" w:hAnsiTheme="minorHAnsi" w:cstheme="minorHAnsi"/>
                <w:sz w:val="24"/>
                <w:szCs w:val="24"/>
                <w:lang w:val="en-GB"/>
              </w:rPr>
              <w:t>:</w:t>
            </w:r>
          </w:p>
          <w:p w14:paraId="483E1CD9" w14:textId="77777777" w:rsidR="00491E6B" w:rsidRPr="00D64B9C" w:rsidRDefault="00491E6B">
            <w:pPr>
              <w:rPr>
                <w:rFonts w:asciiTheme="minorHAnsi" w:eastAsia="Calibri" w:hAnsiTheme="minorHAnsi" w:cstheme="minorHAnsi"/>
                <w:sz w:val="24"/>
                <w:szCs w:val="24"/>
                <w:lang w:val="en-GB"/>
              </w:rPr>
            </w:pPr>
          </w:p>
          <w:p w14:paraId="11E59670" w14:textId="77777777" w:rsidR="00491E6B" w:rsidRPr="00D64B9C" w:rsidRDefault="00491E6B" w:rsidP="00491E6B">
            <w:pPr>
              <w:pStyle w:val="ListParagraph"/>
              <w:numPr>
                <w:ilvl w:val="0"/>
                <w:numId w:val="46"/>
              </w:numPr>
              <w:ind w:left="447" w:hanging="425"/>
              <w:rPr>
                <w:rFonts w:asciiTheme="minorHAnsi" w:hAnsiTheme="minorHAnsi" w:cstheme="minorHAnsi"/>
                <w:lang w:val="en-GB"/>
              </w:rPr>
            </w:pPr>
            <w:r w:rsidRPr="00D64B9C">
              <w:rPr>
                <w:rFonts w:asciiTheme="minorHAnsi" w:hAnsiTheme="minorHAnsi" w:cstheme="minorHAnsi"/>
                <w:b/>
                <w:bCs/>
                <w:color w:val="000000" w:themeColor="text1"/>
                <w:lang w:val="en-GB"/>
              </w:rPr>
              <w:t xml:space="preserve">Please upload your signed annual accounts for your most recent financial year. </w:t>
            </w:r>
          </w:p>
          <w:p w14:paraId="2FC905DA" w14:textId="77777777" w:rsidR="00491E6B" w:rsidRPr="00D64B9C" w:rsidRDefault="00491E6B">
            <w:pPr>
              <w:pStyle w:val="ListParagraph"/>
              <w:ind w:left="447" w:hanging="425"/>
              <w:rPr>
                <w:rFonts w:asciiTheme="minorHAnsi" w:hAnsiTheme="minorHAnsi" w:cstheme="minorHAnsi"/>
                <w:lang w:val="en-GB"/>
              </w:rPr>
            </w:pPr>
          </w:p>
          <w:p w14:paraId="4DF25AC1" w14:textId="4C2BD103" w:rsidR="00491E6B" w:rsidRPr="00D64B9C" w:rsidRDefault="00491E6B" w:rsidP="00491E6B">
            <w:pPr>
              <w:pStyle w:val="ListParagraph"/>
              <w:numPr>
                <w:ilvl w:val="0"/>
                <w:numId w:val="46"/>
              </w:numPr>
              <w:ind w:left="447" w:hanging="425"/>
              <w:rPr>
                <w:rFonts w:asciiTheme="minorHAnsi" w:hAnsiTheme="minorHAnsi" w:cstheme="minorHAnsi"/>
                <w:b/>
                <w:color w:val="000000" w:themeColor="text1"/>
                <w:lang w:val="en-GB"/>
              </w:rPr>
            </w:pPr>
            <w:r w:rsidRPr="00D64B9C">
              <w:rPr>
                <w:rFonts w:asciiTheme="minorHAnsi" w:hAnsiTheme="minorHAnsi" w:cstheme="minorHAnsi"/>
                <w:b/>
                <w:bCs/>
                <w:color w:val="000000" w:themeColor="text1"/>
                <w:lang w:val="en-GB"/>
              </w:rPr>
              <w:t xml:space="preserve">Please upload your </w:t>
            </w:r>
            <w:r w:rsidR="006A7675" w:rsidRPr="00D64B9C">
              <w:rPr>
                <w:rFonts w:asciiTheme="minorHAnsi" w:hAnsiTheme="minorHAnsi" w:cstheme="minorHAnsi"/>
                <w:b/>
                <w:bCs/>
                <w:color w:val="000000" w:themeColor="text1"/>
                <w:lang w:val="en-GB"/>
              </w:rPr>
              <w:t>organisation’s budget for the current year, signed by your CEO, Chair or Treasurer</w:t>
            </w:r>
          </w:p>
          <w:p w14:paraId="659080CB" w14:textId="77777777" w:rsidR="00491E6B" w:rsidRPr="00D64B9C" w:rsidRDefault="00491E6B">
            <w:pPr>
              <w:pStyle w:val="ListParagraph"/>
              <w:ind w:left="447" w:hanging="425"/>
              <w:rPr>
                <w:rFonts w:asciiTheme="minorHAnsi" w:hAnsiTheme="minorHAnsi" w:cstheme="minorHAnsi"/>
                <w:lang w:val="en-GB"/>
              </w:rPr>
            </w:pPr>
          </w:p>
          <w:p w14:paraId="73A9CE0D" w14:textId="4B95505B" w:rsidR="00491E6B" w:rsidRPr="00D64B9C" w:rsidRDefault="00491E6B" w:rsidP="00491E6B">
            <w:pPr>
              <w:pStyle w:val="ListParagraph"/>
              <w:numPr>
                <w:ilvl w:val="0"/>
                <w:numId w:val="46"/>
              </w:numPr>
              <w:ind w:left="447" w:hanging="425"/>
              <w:rPr>
                <w:rFonts w:asciiTheme="minorHAnsi" w:eastAsiaTheme="minorEastAsia" w:hAnsiTheme="minorHAnsi" w:cstheme="minorHAnsi"/>
                <w:b/>
                <w:bCs/>
                <w:color w:val="000000" w:themeColor="text1"/>
              </w:rPr>
            </w:pPr>
            <w:r w:rsidRPr="00D64B9C">
              <w:rPr>
                <w:rFonts w:asciiTheme="minorHAnsi" w:hAnsiTheme="minorHAnsi" w:cstheme="minorHAnsi"/>
                <w:b/>
                <w:bCs/>
                <w:color w:val="000000" w:themeColor="text1"/>
                <w:lang w:val="en-GB"/>
              </w:rPr>
              <w:t>Please upload a copy of a bank statement from within the last 3 months</w:t>
            </w:r>
            <w:r w:rsidR="00397E11">
              <w:rPr>
                <w:rFonts w:asciiTheme="minorHAnsi" w:hAnsiTheme="minorHAnsi" w:cstheme="minorHAnsi"/>
                <w:b/>
                <w:bCs/>
                <w:color w:val="000000" w:themeColor="text1"/>
                <w:lang w:val="en-GB"/>
              </w:rPr>
              <w:t>.</w:t>
            </w:r>
          </w:p>
          <w:p w14:paraId="5452AE8D" w14:textId="77777777" w:rsidR="00491E6B" w:rsidRPr="00D64B9C" w:rsidRDefault="00491E6B">
            <w:pPr>
              <w:ind w:left="447" w:hanging="425"/>
              <w:rPr>
                <w:rFonts w:asciiTheme="minorHAnsi" w:eastAsia="Calibri" w:hAnsiTheme="minorHAnsi" w:cstheme="minorHAnsi"/>
                <w:sz w:val="24"/>
                <w:szCs w:val="24"/>
                <w:lang w:val="en-GB"/>
              </w:rPr>
            </w:pPr>
          </w:p>
          <w:p w14:paraId="02FF2B5F" w14:textId="77777777" w:rsidR="00491E6B" w:rsidRPr="00D64B9C" w:rsidRDefault="00491E6B" w:rsidP="00491E6B">
            <w:pPr>
              <w:pStyle w:val="ListParagraph"/>
              <w:numPr>
                <w:ilvl w:val="0"/>
                <w:numId w:val="46"/>
              </w:numPr>
              <w:ind w:left="447" w:hanging="425"/>
              <w:rPr>
                <w:rFonts w:asciiTheme="minorHAnsi" w:eastAsiaTheme="minorEastAsia" w:hAnsiTheme="minorHAnsi" w:cstheme="minorHAnsi"/>
                <w:b/>
                <w:bCs/>
                <w:color w:val="000000" w:themeColor="text1"/>
              </w:rPr>
            </w:pPr>
            <w:r w:rsidRPr="00D64B9C">
              <w:rPr>
                <w:rFonts w:asciiTheme="minorHAnsi" w:hAnsiTheme="minorHAnsi" w:cstheme="minorHAnsi"/>
                <w:b/>
                <w:bCs/>
                <w:color w:val="000000" w:themeColor="text1"/>
                <w:lang w:val="en-GB"/>
              </w:rPr>
              <w:t>Please upload a copy of the governing document for your organisation.</w:t>
            </w:r>
          </w:p>
          <w:p w14:paraId="122F8E51" w14:textId="77777777" w:rsidR="00491E6B" w:rsidRPr="00D64B9C" w:rsidRDefault="00491E6B">
            <w:pPr>
              <w:pStyle w:val="ListParagraph"/>
              <w:ind w:left="447" w:hanging="425"/>
              <w:rPr>
                <w:rFonts w:asciiTheme="minorHAnsi" w:hAnsiTheme="minorHAnsi" w:cstheme="minorHAnsi"/>
                <w:b/>
                <w:bCs/>
                <w:color w:val="000000" w:themeColor="text1"/>
                <w:lang w:val="en-GB"/>
              </w:rPr>
            </w:pPr>
          </w:p>
          <w:p w14:paraId="457372C0" w14:textId="77777777" w:rsidR="00491E6B" w:rsidRPr="00D64B9C" w:rsidRDefault="00491E6B" w:rsidP="00491E6B">
            <w:pPr>
              <w:pStyle w:val="ListParagraph"/>
              <w:numPr>
                <w:ilvl w:val="0"/>
                <w:numId w:val="46"/>
              </w:numPr>
              <w:ind w:left="447" w:hanging="425"/>
              <w:rPr>
                <w:rFonts w:asciiTheme="minorHAnsi" w:eastAsiaTheme="minorEastAsia" w:hAnsiTheme="minorHAnsi" w:cstheme="minorHAnsi"/>
                <w:b/>
                <w:bCs/>
                <w:color w:val="000000" w:themeColor="text1"/>
              </w:rPr>
            </w:pPr>
            <w:r w:rsidRPr="00D64B9C">
              <w:rPr>
                <w:rFonts w:asciiTheme="minorHAnsi" w:hAnsiTheme="minorHAnsi" w:cstheme="minorHAnsi"/>
                <w:b/>
                <w:bCs/>
                <w:color w:val="000000" w:themeColor="text1"/>
                <w:lang w:val="en-GB"/>
              </w:rPr>
              <w:t>Please upload your organisation’s safeguarding policy(</w:t>
            </w:r>
            <w:proofErr w:type="spellStart"/>
            <w:r w:rsidRPr="00D64B9C">
              <w:rPr>
                <w:rFonts w:asciiTheme="minorHAnsi" w:hAnsiTheme="minorHAnsi" w:cstheme="minorHAnsi"/>
                <w:b/>
                <w:bCs/>
                <w:color w:val="000000" w:themeColor="text1"/>
                <w:lang w:val="en-GB"/>
              </w:rPr>
              <w:t>ies</w:t>
            </w:r>
            <w:proofErr w:type="spellEnd"/>
            <w:r w:rsidRPr="00D64B9C">
              <w:rPr>
                <w:rFonts w:asciiTheme="minorHAnsi" w:hAnsiTheme="minorHAnsi" w:cstheme="minorHAnsi"/>
                <w:b/>
                <w:bCs/>
                <w:color w:val="000000" w:themeColor="text1"/>
                <w:lang w:val="en-GB"/>
              </w:rPr>
              <w:t xml:space="preserve">). </w:t>
            </w:r>
          </w:p>
          <w:p w14:paraId="7905F881" w14:textId="77777777" w:rsidR="00491E6B" w:rsidRPr="00D64B9C" w:rsidRDefault="00491E6B">
            <w:pPr>
              <w:rPr>
                <w:rFonts w:asciiTheme="minorHAnsi" w:eastAsia="Calibri" w:hAnsiTheme="minorHAnsi" w:cstheme="minorHAnsi"/>
                <w:b/>
                <w:bCs/>
                <w:sz w:val="24"/>
                <w:szCs w:val="24"/>
                <w:lang w:val="en-GB"/>
              </w:rPr>
            </w:pPr>
          </w:p>
        </w:tc>
        <w:tc>
          <w:tcPr>
            <w:tcW w:w="4620" w:type="dxa"/>
          </w:tcPr>
          <w:p w14:paraId="764CB522" w14:textId="518C4B26" w:rsidR="00491E6B"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As part of the assessment process, we will carry out due diligence checks. This includes assessment of finances and governance structures. Please provide all the requested documents.</w:t>
            </w:r>
          </w:p>
          <w:p w14:paraId="4091330C" w14:textId="77777777" w:rsidR="00397E11" w:rsidRDefault="00397E11">
            <w:pPr>
              <w:rPr>
                <w:rFonts w:asciiTheme="minorHAnsi" w:eastAsia="Calibri" w:hAnsiTheme="minorHAnsi" w:cstheme="minorHAnsi"/>
                <w:sz w:val="24"/>
                <w:szCs w:val="24"/>
                <w:lang w:val="en-GB"/>
              </w:rPr>
            </w:pPr>
          </w:p>
          <w:p w14:paraId="7DCD8FAE" w14:textId="449E30FD" w:rsidR="00A03215" w:rsidRPr="00D64B9C" w:rsidRDefault="00A03215">
            <w:pPr>
              <w:rPr>
                <w:rFonts w:asciiTheme="minorHAnsi" w:eastAsia="Calibri" w:hAnsiTheme="minorHAnsi" w:cstheme="minorHAnsi"/>
                <w:sz w:val="24"/>
                <w:szCs w:val="24"/>
                <w:lang w:val="en-GB"/>
              </w:rPr>
            </w:pPr>
            <w:r>
              <w:rPr>
                <w:rFonts w:asciiTheme="minorHAnsi" w:eastAsia="Calibri" w:hAnsiTheme="minorHAnsi" w:cstheme="minorHAnsi"/>
                <w:sz w:val="24"/>
                <w:szCs w:val="24"/>
                <w:lang w:val="en-GB"/>
              </w:rPr>
              <w:t>There is an example of a budget below.</w:t>
            </w:r>
          </w:p>
          <w:p w14:paraId="77CDC77E" w14:textId="77777777" w:rsidR="00491E6B" w:rsidRPr="00D64B9C" w:rsidRDefault="00491E6B">
            <w:pPr>
              <w:rPr>
                <w:rFonts w:asciiTheme="minorHAnsi" w:eastAsia="Calibri" w:hAnsiTheme="minorHAnsi" w:cstheme="minorHAnsi"/>
                <w:sz w:val="24"/>
                <w:szCs w:val="24"/>
                <w:lang w:val="en-GB"/>
              </w:rPr>
            </w:pPr>
          </w:p>
          <w:p w14:paraId="2C6B2D94" w14:textId="2AF13879" w:rsidR="00491E6B" w:rsidRPr="00D64B9C" w:rsidRDefault="1535BB08" w:rsidP="69084A62">
            <w:pPr>
              <w:rPr>
                <w:rFonts w:asciiTheme="minorHAnsi" w:eastAsia="Calibri" w:hAnsiTheme="minorHAnsi" w:cstheme="minorBidi"/>
                <w:sz w:val="24"/>
                <w:szCs w:val="24"/>
                <w:lang w:val="en-GB"/>
              </w:rPr>
            </w:pPr>
            <w:r w:rsidRPr="69084A62">
              <w:rPr>
                <w:rFonts w:asciiTheme="minorHAnsi" w:eastAsia="Calibri" w:hAnsiTheme="minorHAnsi" w:cstheme="minorBidi"/>
                <w:b/>
                <w:bCs/>
                <w:sz w:val="24"/>
                <w:szCs w:val="24"/>
                <w:lang w:val="en-GB"/>
              </w:rPr>
              <w:t xml:space="preserve">Please note that if any of these accounts are available to view on the Charity Commission </w:t>
            </w:r>
            <w:r w:rsidR="7CEC881C" w:rsidRPr="69084A62">
              <w:rPr>
                <w:rFonts w:asciiTheme="minorHAnsi" w:eastAsia="Calibri" w:hAnsiTheme="minorHAnsi" w:cstheme="minorBidi"/>
                <w:b/>
                <w:bCs/>
                <w:sz w:val="24"/>
                <w:szCs w:val="24"/>
                <w:lang w:val="en-GB"/>
              </w:rPr>
              <w:t xml:space="preserve">or Companies House </w:t>
            </w:r>
            <w:r w:rsidRPr="69084A62">
              <w:rPr>
                <w:rFonts w:asciiTheme="minorHAnsi" w:eastAsia="Calibri" w:hAnsiTheme="minorHAnsi" w:cstheme="minorBidi"/>
                <w:b/>
                <w:bCs/>
                <w:sz w:val="24"/>
                <w:szCs w:val="24"/>
                <w:lang w:val="en-GB"/>
              </w:rPr>
              <w:t>website you do not need to attach to this application. However, you will need to attach a note which makes it clear which accounts can be viewed online.</w:t>
            </w:r>
          </w:p>
          <w:p w14:paraId="26C04389" w14:textId="77777777" w:rsidR="00491E6B" w:rsidRPr="00D64B9C" w:rsidRDefault="00491E6B" w:rsidP="69084A62">
            <w:pPr>
              <w:rPr>
                <w:rFonts w:asciiTheme="minorHAnsi" w:eastAsia="Calibri" w:hAnsiTheme="minorHAnsi" w:cstheme="minorBidi"/>
                <w:sz w:val="24"/>
                <w:szCs w:val="24"/>
                <w:lang w:val="en-GB"/>
              </w:rPr>
            </w:pPr>
          </w:p>
          <w:p w14:paraId="149B405E" w14:textId="5ABABDED" w:rsidR="51219875" w:rsidRDefault="51219875" w:rsidP="69084A62">
            <w:pPr>
              <w:rPr>
                <w:rFonts w:asciiTheme="minorHAnsi" w:eastAsia="Calibri" w:hAnsiTheme="minorHAnsi" w:cstheme="minorBidi"/>
                <w:sz w:val="24"/>
                <w:szCs w:val="24"/>
                <w:lang w:val="en-GB"/>
              </w:rPr>
            </w:pPr>
            <w:r w:rsidRPr="69084A62">
              <w:rPr>
                <w:rFonts w:asciiTheme="minorHAnsi" w:eastAsia="Calibri" w:hAnsiTheme="minorHAnsi" w:cstheme="minorBidi"/>
                <w:sz w:val="24"/>
                <w:szCs w:val="24"/>
                <w:lang w:val="en-GB"/>
              </w:rPr>
              <w:t>Please note that we can only consider your most recent published accounts and not draft accounts. By published accounts we mean accounts that have been signed off by your Trustees or Directors and submitted to and publish</w:t>
            </w:r>
            <w:r w:rsidR="7D8FD000" w:rsidRPr="69084A62">
              <w:rPr>
                <w:rFonts w:asciiTheme="minorHAnsi" w:eastAsia="Calibri" w:hAnsiTheme="minorHAnsi" w:cstheme="minorBidi"/>
                <w:sz w:val="24"/>
                <w:szCs w:val="24"/>
                <w:lang w:val="en-GB"/>
              </w:rPr>
              <w:t xml:space="preserve">ed on the relevant regulator’s website. </w:t>
            </w:r>
          </w:p>
          <w:p w14:paraId="01069399" w14:textId="6716CEB2" w:rsidR="69084A62" w:rsidRDefault="69084A62" w:rsidP="69084A62">
            <w:pPr>
              <w:rPr>
                <w:rFonts w:asciiTheme="minorHAnsi" w:eastAsia="Calibri" w:hAnsiTheme="minorHAnsi" w:cstheme="minorBidi"/>
                <w:sz w:val="24"/>
                <w:szCs w:val="24"/>
                <w:lang w:val="en-GB"/>
              </w:rPr>
            </w:pPr>
          </w:p>
          <w:p w14:paraId="38EB9E29" w14:textId="4FACD559"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lang w:val="en-GB"/>
              </w:rPr>
              <w:t xml:space="preserve">Your bank statement should show </w:t>
            </w:r>
            <w:r w:rsidR="006A7675" w:rsidRPr="00D64B9C">
              <w:rPr>
                <w:rFonts w:asciiTheme="minorHAnsi" w:eastAsia="Calibri" w:hAnsiTheme="minorHAnsi" w:cstheme="minorHAnsi"/>
                <w:sz w:val="24"/>
                <w:szCs w:val="24"/>
                <w:lang w:val="en-GB"/>
              </w:rPr>
              <w:t>a date, your account name and number as well as recent transactions and account balance.</w:t>
            </w:r>
          </w:p>
          <w:p w14:paraId="421F57FF" w14:textId="77777777" w:rsidR="00491E6B" w:rsidRPr="00D64B9C" w:rsidRDefault="00491E6B">
            <w:pPr>
              <w:rPr>
                <w:rFonts w:asciiTheme="minorHAnsi" w:eastAsia="Calibri" w:hAnsiTheme="minorHAnsi" w:cstheme="minorHAnsi"/>
                <w:sz w:val="24"/>
                <w:szCs w:val="24"/>
                <w:lang w:val="en-GB"/>
              </w:rPr>
            </w:pPr>
          </w:p>
          <w:p w14:paraId="6C2E2B73" w14:textId="055F0C7E" w:rsidR="00491E6B" w:rsidRPr="00D64B9C" w:rsidRDefault="00491E6B">
            <w:pPr>
              <w:rPr>
                <w:rFonts w:asciiTheme="minorHAnsi" w:eastAsia="Calibri" w:hAnsiTheme="minorHAnsi" w:cstheme="minorHAnsi"/>
                <w:sz w:val="24"/>
                <w:szCs w:val="24"/>
                <w:lang w:val="en-GB"/>
              </w:rPr>
            </w:pPr>
            <w:r w:rsidRPr="00D64B9C">
              <w:rPr>
                <w:rFonts w:asciiTheme="minorHAnsi" w:eastAsia="Calibri" w:hAnsiTheme="minorHAnsi" w:cstheme="minorHAnsi"/>
                <w:sz w:val="24"/>
                <w:szCs w:val="24"/>
              </w:rPr>
              <w:t xml:space="preserve">Rosa takes safeguarding very seriously and as such we expect all applicants to provide a robust safeguarding policy. You can upload </w:t>
            </w:r>
            <w:r w:rsidRPr="00D64B9C">
              <w:rPr>
                <w:rFonts w:asciiTheme="minorHAnsi" w:eastAsia="Calibri" w:hAnsiTheme="minorHAnsi" w:cstheme="minorHAnsi"/>
                <w:sz w:val="24"/>
                <w:szCs w:val="24"/>
              </w:rPr>
              <w:lastRenderedPageBreak/>
              <w:t>multiple safeguarding policy documents. Please upload all that apply to the work that you do.</w:t>
            </w:r>
          </w:p>
        </w:tc>
      </w:tr>
      <w:tr w:rsidR="003F642B" w:rsidRPr="00D64B9C" w14:paraId="647555CB" w14:textId="77777777" w:rsidTr="00904A59">
        <w:trPr>
          <w:trHeight w:val="1963"/>
        </w:trPr>
        <w:tc>
          <w:tcPr>
            <w:tcW w:w="4390" w:type="dxa"/>
          </w:tcPr>
          <w:p w14:paraId="6E3E7FE5" w14:textId="302DB76E" w:rsidR="003F642B" w:rsidRPr="003F642B" w:rsidRDefault="003F642B" w:rsidP="003F642B">
            <w:pPr>
              <w:spacing w:before="100" w:beforeAutospacing="1" w:after="100" w:afterAutospacing="1"/>
              <w:rPr>
                <w:rFonts w:asciiTheme="minorHAnsi" w:eastAsia="Times New Roman" w:hAnsiTheme="minorHAnsi" w:cstheme="minorHAnsi"/>
                <w:b/>
                <w:bCs/>
                <w:sz w:val="24"/>
                <w:szCs w:val="24"/>
              </w:rPr>
            </w:pPr>
            <w:r w:rsidRPr="003F642B">
              <w:rPr>
                <w:rFonts w:asciiTheme="minorHAnsi" w:eastAsia="Times New Roman" w:hAnsiTheme="minorHAnsi" w:cstheme="minorHAnsi"/>
                <w:b/>
                <w:bCs/>
                <w:sz w:val="24"/>
                <w:szCs w:val="24"/>
              </w:rPr>
              <w:lastRenderedPageBreak/>
              <w:t xml:space="preserve">I understand that </w:t>
            </w:r>
            <w:proofErr w:type="gramStart"/>
            <w:r w:rsidRPr="003F642B">
              <w:rPr>
                <w:rFonts w:asciiTheme="minorHAnsi" w:eastAsia="Times New Roman" w:hAnsiTheme="minorHAnsi" w:cstheme="minorHAnsi"/>
                <w:b/>
                <w:bCs/>
                <w:sz w:val="24"/>
                <w:szCs w:val="24"/>
              </w:rPr>
              <w:t>in order for</w:t>
            </w:r>
            <w:proofErr w:type="gramEnd"/>
            <w:r w:rsidRPr="003F642B">
              <w:rPr>
                <w:rFonts w:asciiTheme="minorHAnsi" w:eastAsia="Times New Roman" w:hAnsiTheme="minorHAnsi" w:cstheme="minorHAnsi"/>
                <w:b/>
                <w:bCs/>
                <w:sz w:val="24"/>
                <w:szCs w:val="24"/>
              </w:rPr>
              <w:t xml:space="preserve"> this application to be considered, I need to complete both this form and submit the </w:t>
            </w:r>
            <w:proofErr w:type="gramStart"/>
            <w:r w:rsidRPr="003F642B">
              <w:rPr>
                <w:rFonts w:asciiTheme="minorHAnsi" w:eastAsia="Times New Roman" w:hAnsiTheme="minorHAnsi" w:cstheme="minorHAnsi"/>
                <w:b/>
                <w:bCs/>
                <w:sz w:val="24"/>
                <w:szCs w:val="24"/>
              </w:rPr>
              <w:t>3 minute</w:t>
            </w:r>
            <w:proofErr w:type="gramEnd"/>
            <w:r w:rsidRPr="003F642B">
              <w:rPr>
                <w:rFonts w:asciiTheme="minorHAnsi" w:eastAsia="Times New Roman" w:hAnsiTheme="minorHAnsi" w:cstheme="minorHAnsi"/>
                <w:b/>
                <w:bCs/>
                <w:sz w:val="24"/>
                <w:szCs w:val="24"/>
              </w:rPr>
              <w:t xml:space="preserve"> video proposal. I have shared, or will share by the application deadline, the video submission via WeTransfer.</w:t>
            </w:r>
          </w:p>
          <w:p w14:paraId="0394B940" w14:textId="77777777" w:rsidR="003F642B" w:rsidRPr="00D64B9C" w:rsidRDefault="003F642B">
            <w:pPr>
              <w:rPr>
                <w:rFonts w:asciiTheme="minorHAnsi" w:eastAsia="Calibri" w:hAnsiTheme="minorHAnsi" w:cstheme="minorHAnsi"/>
                <w:b/>
                <w:bCs/>
                <w:sz w:val="24"/>
                <w:szCs w:val="24"/>
              </w:rPr>
            </w:pPr>
          </w:p>
        </w:tc>
        <w:tc>
          <w:tcPr>
            <w:tcW w:w="4620" w:type="dxa"/>
          </w:tcPr>
          <w:p w14:paraId="7B937ED3" w14:textId="0112DD4F" w:rsidR="003F642B" w:rsidRPr="00D64B9C" w:rsidRDefault="003F642B">
            <w:pPr>
              <w:rPr>
                <w:rFonts w:asciiTheme="minorHAnsi" w:eastAsia="Calibri" w:hAnsiTheme="minorHAnsi" w:cstheme="minorHAnsi"/>
                <w:sz w:val="24"/>
                <w:szCs w:val="24"/>
              </w:rPr>
            </w:pPr>
            <w:r>
              <w:rPr>
                <w:rFonts w:asciiTheme="minorHAnsi" w:eastAsia="Calibri" w:hAnsiTheme="minorHAnsi" w:cstheme="minorHAnsi"/>
                <w:sz w:val="24"/>
                <w:szCs w:val="24"/>
              </w:rPr>
              <w:t xml:space="preserve">Please tick this box to confirm that you understand you must also submit your </w:t>
            </w:r>
            <w:proofErr w:type="gramStart"/>
            <w:r>
              <w:rPr>
                <w:rFonts w:asciiTheme="minorHAnsi" w:eastAsia="Calibri" w:hAnsiTheme="minorHAnsi" w:cstheme="minorHAnsi"/>
                <w:sz w:val="24"/>
                <w:szCs w:val="24"/>
              </w:rPr>
              <w:t>3 minute</w:t>
            </w:r>
            <w:proofErr w:type="gramEnd"/>
            <w:r>
              <w:rPr>
                <w:rFonts w:asciiTheme="minorHAnsi" w:eastAsia="Calibri" w:hAnsiTheme="minorHAnsi" w:cstheme="minorHAnsi"/>
                <w:sz w:val="24"/>
                <w:szCs w:val="24"/>
              </w:rPr>
              <w:t xml:space="preserve"> application video.</w:t>
            </w:r>
          </w:p>
        </w:tc>
      </w:tr>
    </w:tbl>
    <w:p w14:paraId="1E8BB06F" w14:textId="77777777" w:rsidR="005E10B6" w:rsidRDefault="005E10B6" w:rsidP="00812F6B">
      <w:pPr>
        <w:shd w:val="clear" w:color="auto" w:fill="FFFFFF" w:themeFill="background1"/>
        <w:spacing w:before="120" w:after="120" w:line="360" w:lineRule="auto"/>
        <w:ind w:right="219"/>
        <w:jc w:val="both"/>
        <w:rPr>
          <w:rFonts w:asciiTheme="minorHAnsi" w:hAnsiTheme="minorHAnsi" w:cstheme="minorBidi"/>
          <w:b/>
          <w:bCs/>
          <w:noProof/>
          <w:color w:val="A30000"/>
          <w:sz w:val="24"/>
          <w:szCs w:val="24"/>
        </w:rPr>
      </w:pPr>
    </w:p>
    <w:p w14:paraId="7B7C6366" w14:textId="77777777" w:rsidR="00BC4ABF" w:rsidRPr="007126F6" w:rsidRDefault="00BC4ABF" w:rsidP="00BC4ABF">
      <w:pPr>
        <w:pStyle w:val="Footer"/>
        <w:spacing w:line="276" w:lineRule="auto"/>
        <w:rPr>
          <w:rFonts w:asciiTheme="minorHAnsi" w:hAnsiTheme="minorHAnsi" w:cstheme="minorHAnsi"/>
          <w:b/>
          <w:bCs/>
          <w:color w:val="C00000"/>
          <w:sz w:val="20"/>
          <w:szCs w:val="20"/>
        </w:rPr>
      </w:pPr>
      <w:r w:rsidRPr="00E00D6B">
        <w:rPr>
          <w:rFonts w:asciiTheme="minorHAnsi" w:hAnsiTheme="minorHAnsi" w:cstheme="minorHAnsi"/>
          <w:b/>
          <w:bCs/>
          <w:color w:val="C00000"/>
          <w:sz w:val="20"/>
          <w:szCs w:val="20"/>
        </w:rPr>
        <w:t xml:space="preserve">Rosa UK, </w:t>
      </w:r>
      <w:r w:rsidRPr="007126F6">
        <w:rPr>
          <w:rFonts w:asciiTheme="minorHAnsi" w:hAnsiTheme="minorHAnsi" w:cstheme="minorHAnsi"/>
          <w:b/>
          <w:bCs/>
          <w:color w:val="C00000"/>
          <w:sz w:val="20"/>
          <w:szCs w:val="20"/>
        </w:rPr>
        <w:t>c/o Sayer Vincent, 110 Golden Lane, London, EC1Y 0TG</w:t>
      </w:r>
    </w:p>
    <w:p w14:paraId="39082FBF" w14:textId="68716ED2" w:rsidR="00BC4ABF" w:rsidRPr="007008B7" w:rsidRDefault="00BC4ABF" w:rsidP="007008B7">
      <w:pPr>
        <w:pStyle w:val="Footer"/>
        <w:spacing w:line="276" w:lineRule="auto"/>
        <w:rPr>
          <w:rFonts w:asciiTheme="minorHAnsi" w:hAnsiTheme="minorHAnsi" w:cstheme="minorHAnsi"/>
          <w:b/>
          <w:color w:val="C00000"/>
          <w:sz w:val="20"/>
          <w:szCs w:val="20"/>
        </w:rPr>
        <w:sectPr w:rsidR="00BC4ABF" w:rsidRPr="007008B7" w:rsidSect="000434E1">
          <w:headerReference w:type="default" r:id="rId29"/>
          <w:footerReference w:type="default" r:id="rId30"/>
          <w:pgSz w:w="11906" w:h="16838"/>
          <w:pgMar w:top="1440" w:right="1440" w:bottom="1440" w:left="1440" w:header="709" w:footer="709" w:gutter="0"/>
          <w:cols w:space="708"/>
          <w:docGrid w:linePitch="360"/>
        </w:sectPr>
      </w:pPr>
      <w:r w:rsidRPr="00E00D6B">
        <w:rPr>
          <w:rFonts w:asciiTheme="minorHAnsi" w:hAnsiTheme="minorHAnsi" w:cstheme="minorHAnsi"/>
          <w:b/>
          <w:bCs/>
          <w:color w:val="C00000"/>
          <w:sz w:val="20"/>
          <w:szCs w:val="20"/>
        </w:rPr>
        <w:t>Registered Charity No: 1124856; Company Limited by Guarantee No: 659</w:t>
      </w:r>
    </w:p>
    <w:p w14:paraId="553DF338" w14:textId="77777777" w:rsidR="004241CD" w:rsidRDefault="004241CD" w:rsidP="00812F6B">
      <w:pPr>
        <w:shd w:val="clear" w:color="auto" w:fill="FFFFFF" w:themeFill="background1"/>
        <w:spacing w:before="120" w:after="120" w:line="360" w:lineRule="auto"/>
        <w:ind w:right="219"/>
        <w:jc w:val="both"/>
        <w:rPr>
          <w:rFonts w:asciiTheme="minorHAnsi" w:hAnsiTheme="minorHAnsi" w:cstheme="minorBidi"/>
          <w:b/>
          <w:bCs/>
          <w:noProof/>
          <w:color w:val="A30000"/>
          <w:sz w:val="24"/>
          <w:szCs w:val="24"/>
        </w:rPr>
      </w:pPr>
    </w:p>
    <w:p w14:paraId="6621CB72" w14:textId="53F41372" w:rsidR="004241CD" w:rsidRDefault="00A15121" w:rsidP="007008B7">
      <w:pPr>
        <w:pStyle w:val="Heading2"/>
      </w:pPr>
      <w:r w:rsidRPr="00A15121">
        <w:t>Example of a current year budget</w:t>
      </w:r>
      <w:r w:rsidR="00E4039D">
        <w:t>:</w:t>
      </w:r>
      <w:r w:rsidRPr="00A15121">
        <w:t> </w:t>
      </w:r>
    </w:p>
    <w:p w14:paraId="406033FD" w14:textId="77777777" w:rsidR="00BA60F3" w:rsidRDefault="00BA60F3" w:rsidP="00812F6B">
      <w:pPr>
        <w:shd w:val="clear" w:color="auto" w:fill="FFFFFF" w:themeFill="background1"/>
        <w:spacing w:before="120" w:after="120" w:line="360" w:lineRule="auto"/>
        <w:ind w:right="219"/>
        <w:jc w:val="both"/>
        <w:rPr>
          <w:rFonts w:asciiTheme="minorHAnsi" w:hAnsiTheme="minorHAnsi" w:cstheme="minorBidi"/>
          <w:b/>
          <w:bCs/>
          <w:noProof/>
          <w:color w:val="A30000"/>
          <w:sz w:val="24"/>
          <w:szCs w:val="24"/>
        </w:rPr>
      </w:pPr>
    </w:p>
    <w:p w14:paraId="74B6807E" w14:textId="2D6B7530" w:rsidR="00BA60F3" w:rsidRPr="006C5BC2" w:rsidRDefault="009D19D8" w:rsidP="00812F6B">
      <w:pPr>
        <w:shd w:val="clear" w:color="auto" w:fill="FFFFFF" w:themeFill="background1"/>
        <w:spacing w:before="120" w:after="120" w:line="360" w:lineRule="auto"/>
        <w:ind w:right="219"/>
        <w:jc w:val="both"/>
        <w:rPr>
          <w:rFonts w:asciiTheme="minorHAnsi" w:hAnsiTheme="minorHAnsi" w:cstheme="minorBidi"/>
          <w:b/>
          <w:bCs/>
          <w:noProof/>
          <w:color w:val="A30000"/>
          <w:sz w:val="24"/>
          <w:szCs w:val="24"/>
        </w:rPr>
      </w:pPr>
      <w:r>
        <w:rPr>
          <w:noProof/>
        </w:rPr>
        <w:drawing>
          <wp:inline distT="0" distB="0" distL="0" distR="0" wp14:anchorId="0E7B732E" wp14:editId="37F97AC2">
            <wp:extent cx="8885208" cy="3683533"/>
            <wp:effectExtent l="0" t="0" r="0" b="0"/>
            <wp:docPr id="910031980" name="Picture 1" descr="Example of a current year budget. It is an Excel spreadsheet which includes a list of income - grants secured and grants applied for. It also lists expenditure. It provides a balance figure which is income minus expenditure. It also includes the current levels of rese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31980" name="Picture 1" descr="Example of a current year budget. It is an Excel spreadsheet which includes a list of income - grants secured and grants applied for. It also lists expenditure. It provides a balance figure which is income minus expenditure. It also includes the current levels of reserves."/>
                    <pic:cNvPicPr/>
                  </pic:nvPicPr>
                  <pic:blipFill rotWithShape="1">
                    <a:blip r:embed="rId31"/>
                    <a:srcRect l="51486" t="26646" r="10935" b="17965"/>
                    <a:stretch/>
                  </pic:blipFill>
                  <pic:spPr bwMode="auto">
                    <a:xfrm>
                      <a:off x="0" y="0"/>
                      <a:ext cx="8903495" cy="3691114"/>
                    </a:xfrm>
                    <a:prstGeom prst="rect">
                      <a:avLst/>
                    </a:prstGeom>
                    <a:ln>
                      <a:noFill/>
                    </a:ln>
                    <a:extLst>
                      <a:ext uri="{53640926-AAD7-44D8-BBD7-CCE9431645EC}">
                        <a14:shadowObscured xmlns:a14="http://schemas.microsoft.com/office/drawing/2010/main"/>
                      </a:ext>
                    </a:extLst>
                  </pic:spPr>
                </pic:pic>
              </a:graphicData>
            </a:graphic>
          </wp:inline>
        </w:drawing>
      </w:r>
    </w:p>
    <w:sectPr w:rsidR="00BA60F3" w:rsidRPr="006C5BC2" w:rsidSect="00637B6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B2261" w14:textId="77777777" w:rsidR="00102318" w:rsidRDefault="00102318" w:rsidP="00A63286">
      <w:r>
        <w:separator/>
      </w:r>
    </w:p>
  </w:endnote>
  <w:endnote w:type="continuationSeparator" w:id="0">
    <w:p w14:paraId="2A486726" w14:textId="77777777" w:rsidR="00102318" w:rsidRDefault="00102318" w:rsidP="00A63286">
      <w:r>
        <w:continuationSeparator/>
      </w:r>
    </w:p>
  </w:endnote>
  <w:endnote w:type="continuationNotice" w:id="1">
    <w:p w14:paraId="2C5783F1" w14:textId="77777777" w:rsidR="00102318" w:rsidRDefault="001023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25C1" w14:textId="0D3F7AD0" w:rsidR="006D33EC" w:rsidRPr="00A03FB3" w:rsidRDefault="0070565F" w:rsidP="0012709E">
    <w:pPr>
      <w:pStyle w:val="Footer"/>
    </w:pPr>
    <w:r w:rsidRPr="00E00D6B">
      <w:rPr>
        <w:rFonts w:asciiTheme="minorHAnsi" w:hAnsiTheme="minorHAnsi" w:cstheme="minorHAnsi"/>
        <w:sz w:val="22"/>
        <w:szCs w:val="22"/>
      </w:rPr>
      <w:t>Voices from the Frontline</w:t>
    </w:r>
    <w:r w:rsidR="00931849" w:rsidRPr="00E00D6B">
      <w:rPr>
        <w:rFonts w:asciiTheme="minorHAnsi" w:hAnsiTheme="minorHAnsi" w:cstheme="minorHAnsi"/>
        <w:sz w:val="22"/>
        <w:szCs w:val="22"/>
      </w:rPr>
      <w:t xml:space="preserve"> Fund – Application Guidance</w:t>
    </w:r>
    <w:r w:rsidR="00A03FB3">
      <w:rPr>
        <w:rFonts w:asciiTheme="minorHAnsi" w:hAnsiTheme="minorHAnsi" w:cstheme="minorHAnsi"/>
        <w:sz w:val="20"/>
        <w:szCs w:val="20"/>
      </w:rPr>
      <w:t xml:space="preserve"> </w:t>
    </w:r>
    <w:r w:rsidR="00A03FB3">
      <w:rPr>
        <w:rFonts w:asciiTheme="minorHAnsi" w:hAnsiTheme="minorHAnsi" w:cstheme="minorHAnsi"/>
        <w:sz w:val="20"/>
        <w:szCs w:val="20"/>
      </w:rPr>
      <w:tab/>
    </w:r>
    <w:r w:rsidR="00A03FB3" w:rsidRPr="006725E3">
      <w:rPr>
        <w:rFonts w:asciiTheme="minorHAnsi" w:hAnsiTheme="minorHAnsi" w:cstheme="minorHAnsi"/>
        <w:sz w:val="22"/>
        <w:szCs w:val="22"/>
      </w:rPr>
      <w:t xml:space="preserve">Page </w:t>
    </w:r>
    <w:r w:rsidR="00A03FB3" w:rsidRPr="006725E3">
      <w:rPr>
        <w:rFonts w:asciiTheme="minorHAnsi" w:hAnsiTheme="minorHAnsi" w:cstheme="minorHAnsi"/>
        <w:b/>
        <w:bCs/>
        <w:sz w:val="22"/>
        <w:szCs w:val="22"/>
      </w:rPr>
      <w:fldChar w:fldCharType="begin"/>
    </w:r>
    <w:r w:rsidR="00A03FB3" w:rsidRPr="006725E3">
      <w:rPr>
        <w:rFonts w:asciiTheme="minorHAnsi" w:hAnsiTheme="minorHAnsi" w:cstheme="minorHAnsi"/>
        <w:b/>
        <w:bCs/>
        <w:sz w:val="22"/>
        <w:szCs w:val="22"/>
      </w:rPr>
      <w:instrText xml:space="preserve"> PAGE </w:instrText>
    </w:r>
    <w:r w:rsidR="00A03FB3" w:rsidRPr="006725E3">
      <w:rPr>
        <w:rFonts w:asciiTheme="minorHAnsi" w:hAnsiTheme="minorHAnsi" w:cstheme="minorHAnsi"/>
        <w:b/>
        <w:bCs/>
        <w:sz w:val="22"/>
        <w:szCs w:val="22"/>
      </w:rPr>
      <w:fldChar w:fldCharType="separate"/>
    </w:r>
    <w:r w:rsidR="00A03FB3">
      <w:rPr>
        <w:rFonts w:asciiTheme="minorHAnsi" w:hAnsiTheme="minorHAnsi" w:cstheme="minorHAnsi"/>
        <w:b/>
        <w:bCs/>
      </w:rPr>
      <w:t>1</w:t>
    </w:r>
    <w:r w:rsidR="00A03FB3" w:rsidRPr="006725E3">
      <w:rPr>
        <w:rFonts w:asciiTheme="minorHAnsi" w:hAnsiTheme="minorHAnsi" w:cstheme="minorHAnsi"/>
        <w:b/>
        <w:bCs/>
        <w:sz w:val="22"/>
        <w:szCs w:val="22"/>
      </w:rPr>
      <w:fldChar w:fldCharType="end"/>
    </w:r>
    <w:r w:rsidR="00A03FB3" w:rsidRPr="006725E3">
      <w:rPr>
        <w:rFonts w:asciiTheme="minorHAnsi" w:hAnsiTheme="minorHAnsi" w:cstheme="minorHAnsi"/>
        <w:sz w:val="22"/>
        <w:szCs w:val="22"/>
      </w:rPr>
      <w:t xml:space="preserve"> of </w:t>
    </w:r>
    <w:r w:rsidR="00A03FB3" w:rsidRPr="006725E3">
      <w:rPr>
        <w:rFonts w:asciiTheme="minorHAnsi" w:hAnsiTheme="minorHAnsi" w:cstheme="minorHAnsi"/>
        <w:b/>
        <w:bCs/>
        <w:sz w:val="22"/>
        <w:szCs w:val="22"/>
      </w:rPr>
      <w:fldChar w:fldCharType="begin"/>
    </w:r>
    <w:r w:rsidR="00A03FB3" w:rsidRPr="006725E3">
      <w:rPr>
        <w:rFonts w:asciiTheme="minorHAnsi" w:hAnsiTheme="minorHAnsi" w:cstheme="minorHAnsi"/>
        <w:b/>
        <w:bCs/>
        <w:sz w:val="22"/>
        <w:szCs w:val="22"/>
      </w:rPr>
      <w:instrText xml:space="preserve"> NUMPAGES  </w:instrText>
    </w:r>
    <w:r w:rsidR="00A03FB3" w:rsidRPr="006725E3">
      <w:rPr>
        <w:rFonts w:asciiTheme="minorHAnsi" w:hAnsiTheme="minorHAnsi" w:cstheme="minorHAnsi"/>
        <w:b/>
        <w:bCs/>
        <w:sz w:val="22"/>
        <w:szCs w:val="22"/>
      </w:rPr>
      <w:fldChar w:fldCharType="separate"/>
    </w:r>
    <w:r w:rsidR="00A03FB3">
      <w:rPr>
        <w:rFonts w:asciiTheme="minorHAnsi" w:hAnsiTheme="minorHAnsi" w:cstheme="minorHAnsi"/>
        <w:b/>
        <w:bCs/>
      </w:rPr>
      <w:t>18</w:t>
    </w:r>
    <w:r w:rsidR="00A03FB3" w:rsidRPr="006725E3">
      <w:rPr>
        <w:rFonts w:asciiTheme="minorHAnsi" w:hAnsiTheme="minorHAnsi" w:cstheme="minorHAns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7B75" w14:textId="77777777" w:rsidR="00102318" w:rsidRDefault="00102318" w:rsidP="00A63286">
      <w:r>
        <w:separator/>
      </w:r>
    </w:p>
  </w:footnote>
  <w:footnote w:type="continuationSeparator" w:id="0">
    <w:p w14:paraId="1C21E6F9" w14:textId="77777777" w:rsidR="00102318" w:rsidRDefault="00102318" w:rsidP="00A63286">
      <w:r>
        <w:continuationSeparator/>
      </w:r>
    </w:p>
  </w:footnote>
  <w:footnote w:type="continuationNotice" w:id="1">
    <w:p w14:paraId="224757D5" w14:textId="77777777" w:rsidR="00102318" w:rsidRDefault="001023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0ED1" w14:textId="77777777" w:rsidR="006D33EC" w:rsidRPr="00D014D0" w:rsidRDefault="006D33EC">
    <w:pPr>
      <w:pStyle w:val="Header"/>
      <w:tabs>
        <w:tab w:val="clear" w:pos="4680"/>
        <w:tab w:val="clear" w:pos="9360"/>
        <w:tab w:val="left" w:pos="3013"/>
      </w:tabs>
      <w:rPr>
        <w:rFonts w:asciiTheme="minorHAnsi" w:hAnsiTheme="minorHAnsi"/>
      </w:rPr>
    </w:pPr>
  </w:p>
</w:hdr>
</file>

<file path=word/intelligence2.xml><?xml version="1.0" encoding="utf-8"?>
<int2:intelligence xmlns:int2="http://schemas.microsoft.com/office/intelligence/2020/intelligence" xmlns:oel="http://schemas.microsoft.com/office/2019/extlst">
  <int2:observations>
    <int2:textHash int2:hashCode="dw3yyyqhlW4vdO" int2:id="Bw4gOFsk">
      <int2:state int2:value="Rejected" int2:type="LegacyProofing"/>
    </int2:textHash>
    <int2:bookmark int2:bookmarkName="_Int_6mWR2wzz" int2:invalidationBookmarkName="" int2:hashCode="uI+4ctdRgkEAJD" int2:id="sKyCxY5U">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28AF"/>
    <w:multiLevelType w:val="multilevel"/>
    <w:tmpl w:val="E2068E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552E0F"/>
    <w:multiLevelType w:val="hybridMultilevel"/>
    <w:tmpl w:val="313E6612"/>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 w15:restartNumberingAfterBreak="0">
    <w:nsid w:val="077961F2"/>
    <w:multiLevelType w:val="hybridMultilevel"/>
    <w:tmpl w:val="A8DA22EC"/>
    <w:lvl w:ilvl="0" w:tplc="FFFFFFFF">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66414A"/>
    <w:multiLevelType w:val="multilevel"/>
    <w:tmpl w:val="C61E2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276A8"/>
    <w:multiLevelType w:val="hybridMultilevel"/>
    <w:tmpl w:val="B7D877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0B32264D"/>
    <w:multiLevelType w:val="hybridMultilevel"/>
    <w:tmpl w:val="3D929C90"/>
    <w:styleLink w:val="ImportedStyle6"/>
    <w:lvl w:ilvl="0" w:tplc="DCB0D1A0">
      <w:start w:val="1"/>
      <w:numFmt w:val="bullet"/>
      <w:lvlText w:val="-"/>
      <w:lvlJc w:val="left"/>
      <w:pPr>
        <w:ind w:left="70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9F169016">
      <w:start w:val="1"/>
      <w:numFmt w:val="bullet"/>
      <w:lvlText w:val="o"/>
      <w:lvlJc w:val="left"/>
      <w:pPr>
        <w:ind w:left="142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19924338">
      <w:start w:val="1"/>
      <w:numFmt w:val="bullet"/>
      <w:lvlText w:val="▪"/>
      <w:lvlJc w:val="left"/>
      <w:pPr>
        <w:ind w:left="214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4E7678BE">
      <w:start w:val="1"/>
      <w:numFmt w:val="bullet"/>
      <w:lvlText w:val="•"/>
      <w:lvlJc w:val="left"/>
      <w:pPr>
        <w:ind w:left="286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F3E17EE">
      <w:start w:val="1"/>
      <w:numFmt w:val="bullet"/>
      <w:lvlText w:val="o"/>
      <w:lvlJc w:val="left"/>
      <w:pPr>
        <w:ind w:left="358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7C068152">
      <w:start w:val="1"/>
      <w:numFmt w:val="bullet"/>
      <w:lvlText w:val="▪"/>
      <w:lvlJc w:val="left"/>
      <w:pPr>
        <w:ind w:left="430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A3A8E51A">
      <w:start w:val="1"/>
      <w:numFmt w:val="bullet"/>
      <w:lvlText w:val="•"/>
      <w:lvlJc w:val="left"/>
      <w:pPr>
        <w:ind w:left="502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A1C20C26">
      <w:start w:val="1"/>
      <w:numFmt w:val="bullet"/>
      <w:lvlText w:val="o"/>
      <w:lvlJc w:val="left"/>
      <w:pPr>
        <w:ind w:left="574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7186B19A">
      <w:start w:val="1"/>
      <w:numFmt w:val="bullet"/>
      <w:lvlText w:val="▪"/>
      <w:lvlJc w:val="left"/>
      <w:pPr>
        <w:ind w:left="6469"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E197D33"/>
    <w:multiLevelType w:val="hybridMultilevel"/>
    <w:tmpl w:val="E64C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1F64F0"/>
    <w:multiLevelType w:val="hybridMultilevel"/>
    <w:tmpl w:val="DA6E30D6"/>
    <w:lvl w:ilvl="0" w:tplc="92DA52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7A16C5"/>
    <w:multiLevelType w:val="hybridMultilevel"/>
    <w:tmpl w:val="3D929C90"/>
    <w:numStyleLink w:val="ImportedStyle6"/>
  </w:abstractNum>
  <w:abstractNum w:abstractNumId="9" w15:restartNumberingAfterBreak="0">
    <w:nsid w:val="127C44EB"/>
    <w:multiLevelType w:val="hybridMultilevel"/>
    <w:tmpl w:val="74EAD5B6"/>
    <w:lvl w:ilvl="0" w:tplc="4A227E7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29E75BC"/>
    <w:multiLevelType w:val="multilevel"/>
    <w:tmpl w:val="E8E4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45AE3"/>
    <w:multiLevelType w:val="hybridMultilevel"/>
    <w:tmpl w:val="FFFFFFFF"/>
    <w:lvl w:ilvl="0" w:tplc="1CB0CAA4">
      <w:start w:val="1"/>
      <w:numFmt w:val="decimal"/>
      <w:lvlText w:val="%1."/>
      <w:lvlJc w:val="left"/>
      <w:pPr>
        <w:ind w:left="720" w:hanging="360"/>
      </w:pPr>
    </w:lvl>
    <w:lvl w:ilvl="1" w:tplc="983E1696">
      <w:start w:val="1"/>
      <w:numFmt w:val="lowerLetter"/>
      <w:lvlText w:val="%2."/>
      <w:lvlJc w:val="left"/>
      <w:pPr>
        <w:ind w:left="1440" w:hanging="360"/>
      </w:pPr>
    </w:lvl>
    <w:lvl w:ilvl="2" w:tplc="DA2EA9C2">
      <w:start w:val="1"/>
      <w:numFmt w:val="lowerRoman"/>
      <w:lvlText w:val="%3."/>
      <w:lvlJc w:val="right"/>
      <w:pPr>
        <w:ind w:left="2160" w:hanging="180"/>
      </w:pPr>
    </w:lvl>
    <w:lvl w:ilvl="3" w:tplc="1C5C6B28">
      <w:start w:val="1"/>
      <w:numFmt w:val="decimal"/>
      <w:lvlText w:val="%4."/>
      <w:lvlJc w:val="left"/>
      <w:pPr>
        <w:ind w:left="2880" w:hanging="360"/>
      </w:pPr>
    </w:lvl>
    <w:lvl w:ilvl="4" w:tplc="3F309942">
      <w:start w:val="1"/>
      <w:numFmt w:val="lowerLetter"/>
      <w:lvlText w:val="%5."/>
      <w:lvlJc w:val="left"/>
      <w:pPr>
        <w:ind w:left="3600" w:hanging="360"/>
      </w:pPr>
    </w:lvl>
    <w:lvl w:ilvl="5" w:tplc="08B0BEB8">
      <w:start w:val="1"/>
      <w:numFmt w:val="lowerRoman"/>
      <w:lvlText w:val="%6."/>
      <w:lvlJc w:val="right"/>
      <w:pPr>
        <w:ind w:left="4320" w:hanging="180"/>
      </w:pPr>
    </w:lvl>
    <w:lvl w:ilvl="6" w:tplc="415E1B02">
      <w:start w:val="1"/>
      <w:numFmt w:val="decimal"/>
      <w:lvlText w:val="%7."/>
      <w:lvlJc w:val="left"/>
      <w:pPr>
        <w:ind w:left="5040" w:hanging="360"/>
      </w:pPr>
    </w:lvl>
    <w:lvl w:ilvl="7" w:tplc="906E5F4C">
      <w:start w:val="1"/>
      <w:numFmt w:val="lowerLetter"/>
      <w:lvlText w:val="%8."/>
      <w:lvlJc w:val="left"/>
      <w:pPr>
        <w:ind w:left="5760" w:hanging="360"/>
      </w:pPr>
    </w:lvl>
    <w:lvl w:ilvl="8" w:tplc="723E4D40">
      <w:start w:val="1"/>
      <w:numFmt w:val="lowerRoman"/>
      <w:lvlText w:val="%9."/>
      <w:lvlJc w:val="right"/>
      <w:pPr>
        <w:ind w:left="6480" w:hanging="180"/>
      </w:pPr>
    </w:lvl>
  </w:abstractNum>
  <w:abstractNum w:abstractNumId="12" w15:restartNumberingAfterBreak="0">
    <w:nsid w:val="217E2723"/>
    <w:multiLevelType w:val="hybridMultilevel"/>
    <w:tmpl w:val="FD50AF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3BF09BA"/>
    <w:multiLevelType w:val="hybridMultilevel"/>
    <w:tmpl w:val="D3AE4C3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5C07409"/>
    <w:multiLevelType w:val="hybridMultilevel"/>
    <w:tmpl w:val="7702F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7C556"/>
    <w:multiLevelType w:val="hybridMultilevel"/>
    <w:tmpl w:val="AD8E8F28"/>
    <w:lvl w:ilvl="0" w:tplc="857A4314">
      <w:start w:val="1"/>
      <w:numFmt w:val="bullet"/>
      <w:lvlText w:val=""/>
      <w:lvlJc w:val="left"/>
      <w:pPr>
        <w:ind w:left="720" w:hanging="360"/>
      </w:pPr>
      <w:rPr>
        <w:rFonts w:ascii="Symbol" w:hAnsi="Symbol" w:hint="default"/>
      </w:rPr>
    </w:lvl>
    <w:lvl w:ilvl="1" w:tplc="B1360612">
      <w:start w:val="1"/>
      <w:numFmt w:val="bullet"/>
      <w:lvlText w:val="o"/>
      <w:lvlJc w:val="left"/>
      <w:pPr>
        <w:ind w:left="1440" w:hanging="360"/>
      </w:pPr>
      <w:rPr>
        <w:rFonts w:ascii="Courier New" w:hAnsi="Courier New" w:hint="default"/>
      </w:rPr>
    </w:lvl>
    <w:lvl w:ilvl="2" w:tplc="2C0C1014">
      <w:start w:val="1"/>
      <w:numFmt w:val="bullet"/>
      <w:lvlText w:val=""/>
      <w:lvlJc w:val="left"/>
      <w:pPr>
        <w:ind w:left="2160" w:hanging="360"/>
      </w:pPr>
      <w:rPr>
        <w:rFonts w:ascii="Wingdings" w:hAnsi="Wingdings" w:hint="default"/>
      </w:rPr>
    </w:lvl>
    <w:lvl w:ilvl="3" w:tplc="34805D8A">
      <w:start w:val="1"/>
      <w:numFmt w:val="bullet"/>
      <w:lvlText w:val=""/>
      <w:lvlJc w:val="left"/>
      <w:pPr>
        <w:ind w:left="2880" w:hanging="360"/>
      </w:pPr>
      <w:rPr>
        <w:rFonts w:ascii="Symbol" w:hAnsi="Symbol" w:hint="default"/>
      </w:rPr>
    </w:lvl>
    <w:lvl w:ilvl="4" w:tplc="0A38612A">
      <w:start w:val="1"/>
      <w:numFmt w:val="bullet"/>
      <w:lvlText w:val="o"/>
      <w:lvlJc w:val="left"/>
      <w:pPr>
        <w:ind w:left="3600" w:hanging="360"/>
      </w:pPr>
      <w:rPr>
        <w:rFonts w:ascii="Courier New" w:hAnsi="Courier New" w:hint="default"/>
      </w:rPr>
    </w:lvl>
    <w:lvl w:ilvl="5" w:tplc="F72AB1E2">
      <w:start w:val="1"/>
      <w:numFmt w:val="bullet"/>
      <w:lvlText w:val=""/>
      <w:lvlJc w:val="left"/>
      <w:pPr>
        <w:ind w:left="4320" w:hanging="360"/>
      </w:pPr>
      <w:rPr>
        <w:rFonts w:ascii="Wingdings" w:hAnsi="Wingdings" w:hint="default"/>
      </w:rPr>
    </w:lvl>
    <w:lvl w:ilvl="6" w:tplc="9B48B1C8">
      <w:start w:val="1"/>
      <w:numFmt w:val="bullet"/>
      <w:lvlText w:val=""/>
      <w:lvlJc w:val="left"/>
      <w:pPr>
        <w:ind w:left="5040" w:hanging="360"/>
      </w:pPr>
      <w:rPr>
        <w:rFonts w:ascii="Symbol" w:hAnsi="Symbol" w:hint="default"/>
      </w:rPr>
    </w:lvl>
    <w:lvl w:ilvl="7" w:tplc="E31C4998">
      <w:start w:val="1"/>
      <w:numFmt w:val="bullet"/>
      <w:lvlText w:val="o"/>
      <w:lvlJc w:val="left"/>
      <w:pPr>
        <w:ind w:left="5760" w:hanging="360"/>
      </w:pPr>
      <w:rPr>
        <w:rFonts w:ascii="Courier New" w:hAnsi="Courier New" w:hint="default"/>
      </w:rPr>
    </w:lvl>
    <w:lvl w:ilvl="8" w:tplc="BE14B40E">
      <w:start w:val="1"/>
      <w:numFmt w:val="bullet"/>
      <w:lvlText w:val=""/>
      <w:lvlJc w:val="left"/>
      <w:pPr>
        <w:ind w:left="6480" w:hanging="360"/>
      </w:pPr>
      <w:rPr>
        <w:rFonts w:ascii="Wingdings" w:hAnsi="Wingdings" w:hint="default"/>
      </w:rPr>
    </w:lvl>
  </w:abstractNum>
  <w:abstractNum w:abstractNumId="16" w15:restartNumberingAfterBreak="0">
    <w:nsid w:val="2CD177D9"/>
    <w:multiLevelType w:val="hybridMultilevel"/>
    <w:tmpl w:val="1B1C5E62"/>
    <w:lvl w:ilvl="0" w:tplc="8D406092">
      <w:start w:val="2"/>
      <w:numFmt w:val="bullet"/>
      <w:lvlText w:val="-"/>
      <w:lvlJc w:val="left"/>
      <w:pPr>
        <w:ind w:left="-66" w:hanging="360"/>
      </w:pPr>
      <w:rPr>
        <w:rFonts w:ascii="Calibri" w:eastAsia="Times New Roman" w:hAnsi="Calibri" w:cs="Times New Roman" w:hint="default"/>
      </w:rPr>
    </w:lvl>
    <w:lvl w:ilvl="1" w:tplc="08090003">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17" w15:restartNumberingAfterBreak="0">
    <w:nsid w:val="2D96161E"/>
    <w:multiLevelType w:val="multilevel"/>
    <w:tmpl w:val="87BC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D27258"/>
    <w:multiLevelType w:val="hybridMultilevel"/>
    <w:tmpl w:val="E8709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BD2024"/>
    <w:multiLevelType w:val="multilevel"/>
    <w:tmpl w:val="570E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C55E55"/>
    <w:multiLevelType w:val="hybridMultilevel"/>
    <w:tmpl w:val="D99CB762"/>
    <w:lvl w:ilvl="0" w:tplc="FFFFFFFF">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145D8C"/>
    <w:multiLevelType w:val="hybridMultilevel"/>
    <w:tmpl w:val="426A6C4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2" w15:restartNumberingAfterBreak="0">
    <w:nsid w:val="38832B94"/>
    <w:multiLevelType w:val="hybridMultilevel"/>
    <w:tmpl w:val="2EE0C47E"/>
    <w:lvl w:ilvl="0" w:tplc="C15A1696">
      <w:start w:val="1"/>
      <w:numFmt w:val="bullet"/>
      <w:lvlText w:val=""/>
      <w:lvlJc w:val="left"/>
      <w:pPr>
        <w:ind w:left="720" w:hanging="360"/>
      </w:pPr>
      <w:rPr>
        <w:rFonts w:ascii="Symbol" w:hAnsi="Symbol" w:hint="default"/>
      </w:rPr>
    </w:lvl>
    <w:lvl w:ilvl="1" w:tplc="B68EF6FC">
      <w:start w:val="1"/>
      <w:numFmt w:val="bullet"/>
      <w:lvlText w:val="o"/>
      <w:lvlJc w:val="left"/>
      <w:pPr>
        <w:ind w:left="1440" w:hanging="360"/>
      </w:pPr>
      <w:rPr>
        <w:rFonts w:ascii="Courier New" w:hAnsi="Courier New" w:hint="default"/>
      </w:rPr>
    </w:lvl>
    <w:lvl w:ilvl="2" w:tplc="C2A6DB2A">
      <w:start w:val="1"/>
      <w:numFmt w:val="bullet"/>
      <w:lvlText w:val=""/>
      <w:lvlJc w:val="left"/>
      <w:pPr>
        <w:ind w:left="2160" w:hanging="360"/>
      </w:pPr>
      <w:rPr>
        <w:rFonts w:ascii="Wingdings" w:hAnsi="Wingdings" w:hint="default"/>
      </w:rPr>
    </w:lvl>
    <w:lvl w:ilvl="3" w:tplc="62C48C1E">
      <w:start w:val="1"/>
      <w:numFmt w:val="bullet"/>
      <w:lvlText w:val=""/>
      <w:lvlJc w:val="left"/>
      <w:pPr>
        <w:ind w:left="2880" w:hanging="360"/>
      </w:pPr>
      <w:rPr>
        <w:rFonts w:ascii="Symbol" w:hAnsi="Symbol" w:hint="default"/>
      </w:rPr>
    </w:lvl>
    <w:lvl w:ilvl="4" w:tplc="D25A61EE">
      <w:start w:val="1"/>
      <w:numFmt w:val="bullet"/>
      <w:lvlText w:val="o"/>
      <w:lvlJc w:val="left"/>
      <w:pPr>
        <w:ind w:left="3600" w:hanging="360"/>
      </w:pPr>
      <w:rPr>
        <w:rFonts w:ascii="Courier New" w:hAnsi="Courier New" w:hint="default"/>
      </w:rPr>
    </w:lvl>
    <w:lvl w:ilvl="5" w:tplc="6B32C1D4">
      <w:start w:val="1"/>
      <w:numFmt w:val="bullet"/>
      <w:lvlText w:val=""/>
      <w:lvlJc w:val="left"/>
      <w:pPr>
        <w:ind w:left="4320" w:hanging="360"/>
      </w:pPr>
      <w:rPr>
        <w:rFonts w:ascii="Wingdings" w:hAnsi="Wingdings" w:hint="default"/>
      </w:rPr>
    </w:lvl>
    <w:lvl w:ilvl="6" w:tplc="9C70072A">
      <w:start w:val="1"/>
      <w:numFmt w:val="bullet"/>
      <w:lvlText w:val=""/>
      <w:lvlJc w:val="left"/>
      <w:pPr>
        <w:ind w:left="5040" w:hanging="360"/>
      </w:pPr>
      <w:rPr>
        <w:rFonts w:ascii="Symbol" w:hAnsi="Symbol" w:hint="default"/>
      </w:rPr>
    </w:lvl>
    <w:lvl w:ilvl="7" w:tplc="30F6C644">
      <w:start w:val="1"/>
      <w:numFmt w:val="bullet"/>
      <w:lvlText w:val="o"/>
      <w:lvlJc w:val="left"/>
      <w:pPr>
        <w:ind w:left="5760" w:hanging="360"/>
      </w:pPr>
      <w:rPr>
        <w:rFonts w:ascii="Courier New" w:hAnsi="Courier New" w:hint="default"/>
      </w:rPr>
    </w:lvl>
    <w:lvl w:ilvl="8" w:tplc="D6FE71A2">
      <w:start w:val="1"/>
      <w:numFmt w:val="bullet"/>
      <w:lvlText w:val=""/>
      <w:lvlJc w:val="left"/>
      <w:pPr>
        <w:ind w:left="6480" w:hanging="360"/>
      </w:pPr>
      <w:rPr>
        <w:rFonts w:ascii="Wingdings" w:hAnsi="Wingdings" w:hint="default"/>
      </w:rPr>
    </w:lvl>
  </w:abstractNum>
  <w:abstractNum w:abstractNumId="23" w15:restartNumberingAfterBreak="0">
    <w:nsid w:val="3AC71956"/>
    <w:multiLevelType w:val="hybridMultilevel"/>
    <w:tmpl w:val="3552F9F4"/>
    <w:lvl w:ilvl="0" w:tplc="08090001">
      <w:start w:val="1"/>
      <w:numFmt w:val="bullet"/>
      <w:lvlText w:val=""/>
      <w:lvlJc w:val="left"/>
      <w:pPr>
        <w:ind w:left="720" w:hanging="360"/>
      </w:pPr>
      <w:rPr>
        <w:rFonts w:ascii="Symbol" w:hAnsi="Symbol"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3F8638CB"/>
    <w:multiLevelType w:val="hybridMultilevel"/>
    <w:tmpl w:val="1A0492E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41064A23"/>
    <w:multiLevelType w:val="hybridMultilevel"/>
    <w:tmpl w:val="A44C7D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18247AA"/>
    <w:multiLevelType w:val="hybridMultilevel"/>
    <w:tmpl w:val="BFD84C56"/>
    <w:lvl w:ilvl="0" w:tplc="7A4AEE48">
      <w:numFmt w:val="bullet"/>
      <w:lvlText w:val="-"/>
      <w:lvlJc w:val="left"/>
      <w:pPr>
        <w:ind w:left="720" w:hanging="360"/>
      </w:pPr>
      <w:rPr>
        <w:rFonts w:ascii="Calibri" w:eastAsia="Times New Roman" w:hAnsi="Calibri" w:cs="Calibri" w:hint="default"/>
        <w:b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8A94D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AFE2CCC"/>
    <w:multiLevelType w:val="hybridMultilevel"/>
    <w:tmpl w:val="C778F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085F90"/>
    <w:multiLevelType w:val="hybridMultilevel"/>
    <w:tmpl w:val="6218D1F2"/>
    <w:lvl w:ilvl="0" w:tplc="0809000F">
      <w:start w:val="1"/>
      <w:numFmt w:val="decimal"/>
      <w:lvlText w:val="%1."/>
      <w:lvlJc w:val="left"/>
      <w:pPr>
        <w:ind w:left="1146" w:hanging="360"/>
      </w:pPr>
      <w:rPr>
        <w:rFonts w:hint="default"/>
      </w:rPr>
    </w:lvl>
    <w:lvl w:ilvl="1" w:tplc="08090003">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0" w15:restartNumberingAfterBreak="0">
    <w:nsid w:val="4D090F38"/>
    <w:multiLevelType w:val="hybridMultilevel"/>
    <w:tmpl w:val="50E8495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51277B08"/>
    <w:multiLevelType w:val="hybridMultilevel"/>
    <w:tmpl w:val="43B29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370CFF"/>
    <w:multiLevelType w:val="multilevel"/>
    <w:tmpl w:val="8D266C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F15DEF"/>
    <w:multiLevelType w:val="hybridMultilevel"/>
    <w:tmpl w:val="B8B6CA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A8449CD"/>
    <w:multiLevelType w:val="hybridMultilevel"/>
    <w:tmpl w:val="04FE01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0D0A8C"/>
    <w:multiLevelType w:val="hybridMultilevel"/>
    <w:tmpl w:val="B30A259E"/>
    <w:lvl w:ilvl="0" w:tplc="08090001">
      <w:start w:val="1"/>
      <w:numFmt w:val="bullet"/>
      <w:lvlText w:val=""/>
      <w:lvlJc w:val="left"/>
      <w:pPr>
        <w:ind w:left="720" w:hanging="360"/>
      </w:pPr>
      <w:rPr>
        <w:rFonts w:ascii="Symbol" w:hAnsi="Symbol"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D6A0404"/>
    <w:multiLevelType w:val="hybridMultilevel"/>
    <w:tmpl w:val="5C94F79E"/>
    <w:lvl w:ilvl="0" w:tplc="08090001">
      <w:start w:val="1"/>
      <w:numFmt w:val="bullet"/>
      <w:lvlText w:val=""/>
      <w:lvlJc w:val="left"/>
      <w:pPr>
        <w:ind w:left="382" w:hanging="360"/>
      </w:pPr>
      <w:rPr>
        <w:rFonts w:ascii="Symbol" w:hAnsi="Symbol" w:hint="default"/>
      </w:rPr>
    </w:lvl>
    <w:lvl w:ilvl="1" w:tplc="08090003" w:tentative="1">
      <w:start w:val="1"/>
      <w:numFmt w:val="bullet"/>
      <w:lvlText w:val="o"/>
      <w:lvlJc w:val="left"/>
      <w:pPr>
        <w:ind w:left="1102" w:hanging="360"/>
      </w:pPr>
      <w:rPr>
        <w:rFonts w:ascii="Courier New" w:hAnsi="Courier New" w:cs="Courier New" w:hint="default"/>
      </w:rPr>
    </w:lvl>
    <w:lvl w:ilvl="2" w:tplc="08090005" w:tentative="1">
      <w:start w:val="1"/>
      <w:numFmt w:val="bullet"/>
      <w:lvlText w:val=""/>
      <w:lvlJc w:val="left"/>
      <w:pPr>
        <w:ind w:left="1822" w:hanging="360"/>
      </w:pPr>
      <w:rPr>
        <w:rFonts w:ascii="Wingdings" w:hAnsi="Wingdings" w:hint="default"/>
      </w:rPr>
    </w:lvl>
    <w:lvl w:ilvl="3" w:tplc="08090001" w:tentative="1">
      <w:start w:val="1"/>
      <w:numFmt w:val="bullet"/>
      <w:lvlText w:val=""/>
      <w:lvlJc w:val="left"/>
      <w:pPr>
        <w:ind w:left="2542" w:hanging="360"/>
      </w:pPr>
      <w:rPr>
        <w:rFonts w:ascii="Symbol" w:hAnsi="Symbol" w:hint="default"/>
      </w:rPr>
    </w:lvl>
    <w:lvl w:ilvl="4" w:tplc="08090003" w:tentative="1">
      <w:start w:val="1"/>
      <w:numFmt w:val="bullet"/>
      <w:lvlText w:val="o"/>
      <w:lvlJc w:val="left"/>
      <w:pPr>
        <w:ind w:left="3262" w:hanging="360"/>
      </w:pPr>
      <w:rPr>
        <w:rFonts w:ascii="Courier New" w:hAnsi="Courier New" w:cs="Courier New" w:hint="default"/>
      </w:rPr>
    </w:lvl>
    <w:lvl w:ilvl="5" w:tplc="08090005" w:tentative="1">
      <w:start w:val="1"/>
      <w:numFmt w:val="bullet"/>
      <w:lvlText w:val=""/>
      <w:lvlJc w:val="left"/>
      <w:pPr>
        <w:ind w:left="3982" w:hanging="360"/>
      </w:pPr>
      <w:rPr>
        <w:rFonts w:ascii="Wingdings" w:hAnsi="Wingdings" w:hint="default"/>
      </w:rPr>
    </w:lvl>
    <w:lvl w:ilvl="6" w:tplc="08090001" w:tentative="1">
      <w:start w:val="1"/>
      <w:numFmt w:val="bullet"/>
      <w:lvlText w:val=""/>
      <w:lvlJc w:val="left"/>
      <w:pPr>
        <w:ind w:left="4702" w:hanging="360"/>
      </w:pPr>
      <w:rPr>
        <w:rFonts w:ascii="Symbol" w:hAnsi="Symbol" w:hint="default"/>
      </w:rPr>
    </w:lvl>
    <w:lvl w:ilvl="7" w:tplc="08090003" w:tentative="1">
      <w:start w:val="1"/>
      <w:numFmt w:val="bullet"/>
      <w:lvlText w:val="o"/>
      <w:lvlJc w:val="left"/>
      <w:pPr>
        <w:ind w:left="5422" w:hanging="360"/>
      </w:pPr>
      <w:rPr>
        <w:rFonts w:ascii="Courier New" w:hAnsi="Courier New" w:cs="Courier New" w:hint="default"/>
      </w:rPr>
    </w:lvl>
    <w:lvl w:ilvl="8" w:tplc="08090005" w:tentative="1">
      <w:start w:val="1"/>
      <w:numFmt w:val="bullet"/>
      <w:lvlText w:val=""/>
      <w:lvlJc w:val="left"/>
      <w:pPr>
        <w:ind w:left="6142" w:hanging="360"/>
      </w:pPr>
      <w:rPr>
        <w:rFonts w:ascii="Wingdings" w:hAnsi="Wingdings" w:hint="default"/>
      </w:rPr>
    </w:lvl>
  </w:abstractNum>
  <w:abstractNum w:abstractNumId="37" w15:restartNumberingAfterBreak="0">
    <w:nsid w:val="5D990D5F"/>
    <w:multiLevelType w:val="hybridMultilevel"/>
    <w:tmpl w:val="34447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18526B"/>
    <w:multiLevelType w:val="hybridMultilevel"/>
    <w:tmpl w:val="1B32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3B0D43"/>
    <w:multiLevelType w:val="hybridMultilevel"/>
    <w:tmpl w:val="FE2C7150"/>
    <w:lvl w:ilvl="0" w:tplc="9B0EF5B8">
      <w:start w:val="1"/>
      <w:numFmt w:val="bullet"/>
      <w:lvlText w:val=""/>
      <w:lvlJc w:val="left"/>
      <w:pPr>
        <w:ind w:left="1440" w:hanging="360"/>
      </w:pPr>
      <w:rPr>
        <w:rFonts w:ascii="Symbol" w:hAnsi="Symbol"/>
      </w:rPr>
    </w:lvl>
    <w:lvl w:ilvl="1" w:tplc="3670D5FE">
      <w:start w:val="1"/>
      <w:numFmt w:val="bullet"/>
      <w:lvlText w:val=""/>
      <w:lvlJc w:val="left"/>
      <w:pPr>
        <w:ind w:left="1440" w:hanging="360"/>
      </w:pPr>
      <w:rPr>
        <w:rFonts w:ascii="Symbol" w:hAnsi="Symbol"/>
      </w:rPr>
    </w:lvl>
    <w:lvl w:ilvl="2" w:tplc="01DA4530">
      <w:start w:val="1"/>
      <w:numFmt w:val="bullet"/>
      <w:lvlText w:val=""/>
      <w:lvlJc w:val="left"/>
      <w:pPr>
        <w:ind w:left="1440" w:hanging="360"/>
      </w:pPr>
      <w:rPr>
        <w:rFonts w:ascii="Symbol" w:hAnsi="Symbol"/>
      </w:rPr>
    </w:lvl>
    <w:lvl w:ilvl="3" w:tplc="A51CBBA4">
      <w:start w:val="1"/>
      <w:numFmt w:val="bullet"/>
      <w:lvlText w:val=""/>
      <w:lvlJc w:val="left"/>
      <w:pPr>
        <w:ind w:left="1440" w:hanging="360"/>
      </w:pPr>
      <w:rPr>
        <w:rFonts w:ascii="Symbol" w:hAnsi="Symbol"/>
      </w:rPr>
    </w:lvl>
    <w:lvl w:ilvl="4" w:tplc="19DA1B50">
      <w:start w:val="1"/>
      <w:numFmt w:val="bullet"/>
      <w:lvlText w:val=""/>
      <w:lvlJc w:val="left"/>
      <w:pPr>
        <w:ind w:left="1440" w:hanging="360"/>
      </w:pPr>
      <w:rPr>
        <w:rFonts w:ascii="Symbol" w:hAnsi="Symbol"/>
      </w:rPr>
    </w:lvl>
    <w:lvl w:ilvl="5" w:tplc="39D04452">
      <w:start w:val="1"/>
      <w:numFmt w:val="bullet"/>
      <w:lvlText w:val=""/>
      <w:lvlJc w:val="left"/>
      <w:pPr>
        <w:ind w:left="1440" w:hanging="360"/>
      </w:pPr>
      <w:rPr>
        <w:rFonts w:ascii="Symbol" w:hAnsi="Symbol"/>
      </w:rPr>
    </w:lvl>
    <w:lvl w:ilvl="6" w:tplc="7C788B72">
      <w:start w:val="1"/>
      <w:numFmt w:val="bullet"/>
      <w:lvlText w:val=""/>
      <w:lvlJc w:val="left"/>
      <w:pPr>
        <w:ind w:left="1440" w:hanging="360"/>
      </w:pPr>
      <w:rPr>
        <w:rFonts w:ascii="Symbol" w:hAnsi="Symbol"/>
      </w:rPr>
    </w:lvl>
    <w:lvl w:ilvl="7" w:tplc="037633B2">
      <w:start w:val="1"/>
      <w:numFmt w:val="bullet"/>
      <w:lvlText w:val=""/>
      <w:lvlJc w:val="left"/>
      <w:pPr>
        <w:ind w:left="1440" w:hanging="360"/>
      </w:pPr>
      <w:rPr>
        <w:rFonts w:ascii="Symbol" w:hAnsi="Symbol"/>
      </w:rPr>
    </w:lvl>
    <w:lvl w:ilvl="8" w:tplc="9FCCE156">
      <w:start w:val="1"/>
      <w:numFmt w:val="bullet"/>
      <w:lvlText w:val=""/>
      <w:lvlJc w:val="left"/>
      <w:pPr>
        <w:ind w:left="1440" w:hanging="360"/>
      </w:pPr>
      <w:rPr>
        <w:rFonts w:ascii="Symbol" w:hAnsi="Symbol"/>
      </w:rPr>
    </w:lvl>
  </w:abstractNum>
  <w:abstractNum w:abstractNumId="40" w15:restartNumberingAfterBreak="0">
    <w:nsid w:val="61042963"/>
    <w:multiLevelType w:val="hybridMultilevel"/>
    <w:tmpl w:val="AC7C8A3E"/>
    <w:lvl w:ilvl="0" w:tplc="FFFFFFF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62FF102E"/>
    <w:multiLevelType w:val="hybridMultilevel"/>
    <w:tmpl w:val="1FCAD6CE"/>
    <w:lvl w:ilvl="0" w:tplc="3C005690">
      <w:start w:val="1"/>
      <w:numFmt w:val="bullet"/>
      <w:lvlText w:val=""/>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2" w15:restartNumberingAfterBreak="0">
    <w:nsid w:val="63AA4252"/>
    <w:multiLevelType w:val="hybridMultilevel"/>
    <w:tmpl w:val="1FA0C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B37E19"/>
    <w:multiLevelType w:val="hybridMultilevel"/>
    <w:tmpl w:val="B4F82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D93A10"/>
    <w:multiLevelType w:val="hybridMultilevel"/>
    <w:tmpl w:val="57861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644E11"/>
    <w:multiLevelType w:val="hybridMultilevel"/>
    <w:tmpl w:val="3AF2D3CA"/>
    <w:lvl w:ilvl="0" w:tplc="4A227E7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6B0E4630"/>
    <w:multiLevelType w:val="hybridMultilevel"/>
    <w:tmpl w:val="B724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0C656D"/>
    <w:multiLevelType w:val="hybridMultilevel"/>
    <w:tmpl w:val="96C20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E7843E8"/>
    <w:multiLevelType w:val="hybridMultilevel"/>
    <w:tmpl w:val="727EAD74"/>
    <w:lvl w:ilvl="0" w:tplc="FFFFFFFF">
      <w:numFmt w:val="bullet"/>
      <w:lvlText w:val="-"/>
      <w:lvlJc w:val="left"/>
      <w:pPr>
        <w:ind w:left="720" w:hanging="360"/>
      </w:pPr>
      <w:rPr>
        <w:rFonts w:ascii="Calibri" w:eastAsia="Calibri" w:hAnsi="Calibri" w:cs="Calibri"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6F7F3BE9"/>
    <w:multiLevelType w:val="hybridMultilevel"/>
    <w:tmpl w:val="21A404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F83DA46"/>
    <w:multiLevelType w:val="hybridMultilevel"/>
    <w:tmpl w:val="4E22E86C"/>
    <w:lvl w:ilvl="0" w:tplc="1CAA1180">
      <w:start w:val="1"/>
      <w:numFmt w:val="bullet"/>
      <w:lvlText w:val=""/>
      <w:lvlJc w:val="left"/>
      <w:pPr>
        <w:ind w:left="720" w:hanging="360"/>
      </w:pPr>
      <w:rPr>
        <w:rFonts w:ascii="Symbol" w:hAnsi="Symbol" w:hint="default"/>
      </w:rPr>
    </w:lvl>
    <w:lvl w:ilvl="1" w:tplc="AC4A088E">
      <w:start w:val="1"/>
      <w:numFmt w:val="bullet"/>
      <w:lvlText w:val="o"/>
      <w:lvlJc w:val="left"/>
      <w:pPr>
        <w:ind w:left="1440" w:hanging="360"/>
      </w:pPr>
      <w:rPr>
        <w:rFonts w:ascii="Symbol" w:hAnsi="Symbol" w:hint="default"/>
      </w:rPr>
    </w:lvl>
    <w:lvl w:ilvl="2" w:tplc="7D4C485A">
      <w:start w:val="1"/>
      <w:numFmt w:val="bullet"/>
      <w:lvlText w:val=""/>
      <w:lvlJc w:val="left"/>
      <w:pPr>
        <w:ind w:left="2160" w:hanging="360"/>
      </w:pPr>
      <w:rPr>
        <w:rFonts w:ascii="Wingdings" w:hAnsi="Wingdings" w:hint="default"/>
      </w:rPr>
    </w:lvl>
    <w:lvl w:ilvl="3" w:tplc="24B46454">
      <w:start w:val="1"/>
      <w:numFmt w:val="bullet"/>
      <w:lvlText w:val=""/>
      <w:lvlJc w:val="left"/>
      <w:pPr>
        <w:ind w:left="2880" w:hanging="360"/>
      </w:pPr>
      <w:rPr>
        <w:rFonts w:ascii="Symbol" w:hAnsi="Symbol" w:hint="default"/>
      </w:rPr>
    </w:lvl>
    <w:lvl w:ilvl="4" w:tplc="4D60DE82">
      <w:start w:val="1"/>
      <w:numFmt w:val="bullet"/>
      <w:lvlText w:val="o"/>
      <w:lvlJc w:val="left"/>
      <w:pPr>
        <w:ind w:left="3600" w:hanging="360"/>
      </w:pPr>
      <w:rPr>
        <w:rFonts w:ascii="Courier New" w:hAnsi="Courier New" w:hint="default"/>
      </w:rPr>
    </w:lvl>
    <w:lvl w:ilvl="5" w:tplc="A70884C2">
      <w:start w:val="1"/>
      <w:numFmt w:val="bullet"/>
      <w:lvlText w:val=""/>
      <w:lvlJc w:val="left"/>
      <w:pPr>
        <w:ind w:left="4320" w:hanging="360"/>
      </w:pPr>
      <w:rPr>
        <w:rFonts w:ascii="Wingdings" w:hAnsi="Wingdings" w:hint="default"/>
      </w:rPr>
    </w:lvl>
    <w:lvl w:ilvl="6" w:tplc="6A70CECA">
      <w:start w:val="1"/>
      <w:numFmt w:val="bullet"/>
      <w:lvlText w:val=""/>
      <w:lvlJc w:val="left"/>
      <w:pPr>
        <w:ind w:left="5040" w:hanging="360"/>
      </w:pPr>
      <w:rPr>
        <w:rFonts w:ascii="Symbol" w:hAnsi="Symbol" w:hint="default"/>
      </w:rPr>
    </w:lvl>
    <w:lvl w:ilvl="7" w:tplc="95CEA822">
      <w:start w:val="1"/>
      <w:numFmt w:val="bullet"/>
      <w:lvlText w:val="o"/>
      <w:lvlJc w:val="left"/>
      <w:pPr>
        <w:ind w:left="5760" w:hanging="360"/>
      </w:pPr>
      <w:rPr>
        <w:rFonts w:ascii="Courier New" w:hAnsi="Courier New" w:hint="default"/>
      </w:rPr>
    </w:lvl>
    <w:lvl w:ilvl="8" w:tplc="D06A1B5A">
      <w:start w:val="1"/>
      <w:numFmt w:val="bullet"/>
      <w:lvlText w:val=""/>
      <w:lvlJc w:val="left"/>
      <w:pPr>
        <w:ind w:left="6480" w:hanging="360"/>
      </w:pPr>
      <w:rPr>
        <w:rFonts w:ascii="Wingdings" w:hAnsi="Wingdings" w:hint="default"/>
      </w:rPr>
    </w:lvl>
  </w:abstractNum>
  <w:abstractNum w:abstractNumId="51" w15:restartNumberingAfterBreak="0">
    <w:nsid w:val="73055639"/>
    <w:multiLevelType w:val="hybridMultilevel"/>
    <w:tmpl w:val="2B34C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33C27BC"/>
    <w:multiLevelType w:val="hybridMultilevel"/>
    <w:tmpl w:val="37F2CB2E"/>
    <w:lvl w:ilvl="0" w:tplc="FFFFFFFF">
      <w:start w:val="1"/>
      <w:numFmt w:val="decimal"/>
      <w:lvlText w:val="%1."/>
      <w:lvlJc w:val="left"/>
      <w:pPr>
        <w:tabs>
          <w:tab w:val="num" w:pos="360"/>
        </w:tabs>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523F1E"/>
    <w:multiLevelType w:val="hybridMultilevel"/>
    <w:tmpl w:val="5F7C878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5F23E4E"/>
    <w:multiLevelType w:val="hybridMultilevel"/>
    <w:tmpl w:val="D130A942"/>
    <w:lvl w:ilvl="0" w:tplc="DF9E762E">
      <w:start w:val="1"/>
      <w:numFmt w:val="bullet"/>
      <w:lvlText w:val=""/>
      <w:lvlJc w:val="left"/>
      <w:pPr>
        <w:ind w:left="720" w:hanging="360"/>
      </w:pPr>
      <w:rPr>
        <w:rFonts w:ascii="Symbol" w:hAnsi="Symbol" w:hint="default"/>
      </w:rPr>
    </w:lvl>
    <w:lvl w:ilvl="1" w:tplc="1FAC7F8C">
      <w:start w:val="1"/>
      <w:numFmt w:val="bullet"/>
      <w:lvlText w:val=""/>
      <w:lvlJc w:val="left"/>
      <w:pPr>
        <w:ind w:left="1440" w:hanging="360"/>
      </w:pPr>
      <w:rPr>
        <w:rFonts w:ascii="Symbol" w:hAnsi="Symbol" w:hint="default"/>
      </w:rPr>
    </w:lvl>
    <w:lvl w:ilvl="2" w:tplc="A64C1A7E">
      <w:start w:val="1"/>
      <w:numFmt w:val="bullet"/>
      <w:lvlText w:val=""/>
      <w:lvlJc w:val="left"/>
      <w:pPr>
        <w:ind w:left="2160" w:hanging="360"/>
      </w:pPr>
      <w:rPr>
        <w:rFonts w:ascii="Wingdings" w:hAnsi="Wingdings" w:hint="default"/>
      </w:rPr>
    </w:lvl>
    <w:lvl w:ilvl="3" w:tplc="D332C446">
      <w:start w:val="1"/>
      <w:numFmt w:val="bullet"/>
      <w:lvlText w:val=""/>
      <w:lvlJc w:val="left"/>
      <w:pPr>
        <w:ind w:left="2880" w:hanging="360"/>
      </w:pPr>
      <w:rPr>
        <w:rFonts w:ascii="Symbol" w:hAnsi="Symbol" w:hint="default"/>
      </w:rPr>
    </w:lvl>
    <w:lvl w:ilvl="4" w:tplc="4A14376E">
      <w:start w:val="1"/>
      <w:numFmt w:val="bullet"/>
      <w:lvlText w:val="o"/>
      <w:lvlJc w:val="left"/>
      <w:pPr>
        <w:ind w:left="3600" w:hanging="360"/>
      </w:pPr>
      <w:rPr>
        <w:rFonts w:ascii="Courier New" w:hAnsi="Courier New" w:hint="default"/>
      </w:rPr>
    </w:lvl>
    <w:lvl w:ilvl="5" w:tplc="CE8EB38C">
      <w:start w:val="1"/>
      <w:numFmt w:val="bullet"/>
      <w:lvlText w:val=""/>
      <w:lvlJc w:val="left"/>
      <w:pPr>
        <w:ind w:left="4320" w:hanging="360"/>
      </w:pPr>
      <w:rPr>
        <w:rFonts w:ascii="Wingdings" w:hAnsi="Wingdings" w:hint="default"/>
      </w:rPr>
    </w:lvl>
    <w:lvl w:ilvl="6" w:tplc="8D7438F8">
      <w:start w:val="1"/>
      <w:numFmt w:val="bullet"/>
      <w:lvlText w:val=""/>
      <w:lvlJc w:val="left"/>
      <w:pPr>
        <w:ind w:left="5040" w:hanging="360"/>
      </w:pPr>
      <w:rPr>
        <w:rFonts w:ascii="Symbol" w:hAnsi="Symbol" w:hint="default"/>
      </w:rPr>
    </w:lvl>
    <w:lvl w:ilvl="7" w:tplc="DBB07D3A">
      <w:start w:val="1"/>
      <w:numFmt w:val="bullet"/>
      <w:lvlText w:val="o"/>
      <w:lvlJc w:val="left"/>
      <w:pPr>
        <w:ind w:left="5760" w:hanging="360"/>
      </w:pPr>
      <w:rPr>
        <w:rFonts w:ascii="Courier New" w:hAnsi="Courier New" w:hint="default"/>
      </w:rPr>
    </w:lvl>
    <w:lvl w:ilvl="8" w:tplc="97B0C500">
      <w:start w:val="1"/>
      <w:numFmt w:val="bullet"/>
      <w:lvlText w:val=""/>
      <w:lvlJc w:val="left"/>
      <w:pPr>
        <w:ind w:left="6480" w:hanging="360"/>
      </w:pPr>
      <w:rPr>
        <w:rFonts w:ascii="Wingdings" w:hAnsi="Wingdings" w:hint="default"/>
      </w:rPr>
    </w:lvl>
  </w:abstractNum>
  <w:abstractNum w:abstractNumId="55" w15:restartNumberingAfterBreak="0">
    <w:nsid w:val="7A7B21CF"/>
    <w:multiLevelType w:val="hybridMultilevel"/>
    <w:tmpl w:val="37005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AE56959"/>
    <w:multiLevelType w:val="hybridMultilevel"/>
    <w:tmpl w:val="718A4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F96066"/>
    <w:multiLevelType w:val="hybridMultilevel"/>
    <w:tmpl w:val="084E0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C0E03E8"/>
    <w:multiLevelType w:val="hybridMultilevel"/>
    <w:tmpl w:val="8A6E05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0228697">
    <w:abstractNumId w:val="50"/>
  </w:num>
  <w:num w:numId="2" w16cid:durableId="119883953">
    <w:abstractNumId w:val="27"/>
  </w:num>
  <w:num w:numId="3" w16cid:durableId="1617523939">
    <w:abstractNumId w:val="54"/>
  </w:num>
  <w:num w:numId="4" w16cid:durableId="1687900015">
    <w:abstractNumId w:val="1"/>
  </w:num>
  <w:num w:numId="5" w16cid:durableId="245186753">
    <w:abstractNumId w:val="33"/>
  </w:num>
  <w:num w:numId="6" w16cid:durableId="1945576364">
    <w:abstractNumId w:val="55"/>
  </w:num>
  <w:num w:numId="7" w16cid:durableId="1063526050">
    <w:abstractNumId w:val="16"/>
  </w:num>
  <w:num w:numId="8" w16cid:durableId="1692993664">
    <w:abstractNumId w:val="52"/>
  </w:num>
  <w:num w:numId="9" w16cid:durableId="1002392597">
    <w:abstractNumId w:val="43"/>
  </w:num>
  <w:num w:numId="10" w16cid:durableId="22903407">
    <w:abstractNumId w:val="56"/>
  </w:num>
  <w:num w:numId="11" w16cid:durableId="1193686321">
    <w:abstractNumId w:val="6"/>
  </w:num>
  <w:num w:numId="12" w16cid:durableId="1402218455">
    <w:abstractNumId w:val="21"/>
  </w:num>
  <w:num w:numId="13" w16cid:durableId="408845003">
    <w:abstractNumId w:val="49"/>
  </w:num>
  <w:num w:numId="14" w16cid:durableId="158082069">
    <w:abstractNumId w:val="41"/>
  </w:num>
  <w:num w:numId="15" w16cid:durableId="2136875175">
    <w:abstractNumId w:val="58"/>
  </w:num>
  <w:num w:numId="16" w16cid:durableId="1502357681">
    <w:abstractNumId w:val="38"/>
  </w:num>
  <w:num w:numId="17" w16cid:durableId="1344893557">
    <w:abstractNumId w:val="18"/>
  </w:num>
  <w:num w:numId="18" w16cid:durableId="1383559839">
    <w:abstractNumId w:val="20"/>
  </w:num>
  <w:num w:numId="19" w16cid:durableId="15007881">
    <w:abstractNumId w:val="10"/>
  </w:num>
  <w:num w:numId="20" w16cid:durableId="994063169">
    <w:abstractNumId w:val="17"/>
  </w:num>
  <w:num w:numId="21" w16cid:durableId="1433894672">
    <w:abstractNumId w:val="32"/>
  </w:num>
  <w:num w:numId="22" w16cid:durableId="311104675">
    <w:abstractNumId w:val="9"/>
  </w:num>
  <w:num w:numId="23" w16cid:durableId="640185889">
    <w:abstractNumId w:val="12"/>
  </w:num>
  <w:num w:numId="24" w16cid:durableId="1871644885">
    <w:abstractNumId w:val="45"/>
  </w:num>
  <w:num w:numId="25" w16cid:durableId="810630700">
    <w:abstractNumId w:val="23"/>
  </w:num>
  <w:num w:numId="26" w16cid:durableId="1317025748">
    <w:abstractNumId w:val="9"/>
  </w:num>
  <w:num w:numId="27" w16cid:durableId="1799907923">
    <w:abstractNumId w:val="25"/>
  </w:num>
  <w:num w:numId="28" w16cid:durableId="1114784937">
    <w:abstractNumId w:val="32"/>
  </w:num>
  <w:num w:numId="29" w16cid:durableId="1767923924">
    <w:abstractNumId w:val="46"/>
  </w:num>
  <w:num w:numId="30" w16cid:durableId="1476415672">
    <w:abstractNumId w:val="5"/>
  </w:num>
  <w:num w:numId="31" w16cid:durableId="1540778721">
    <w:abstractNumId w:val="8"/>
  </w:num>
  <w:num w:numId="32" w16cid:durableId="236406542">
    <w:abstractNumId w:val="30"/>
  </w:num>
  <w:num w:numId="33" w16cid:durableId="1692415160">
    <w:abstractNumId w:val="48"/>
  </w:num>
  <w:num w:numId="34" w16cid:durableId="1753895994">
    <w:abstractNumId w:val="13"/>
  </w:num>
  <w:num w:numId="35" w16cid:durableId="1907034012">
    <w:abstractNumId w:val="29"/>
  </w:num>
  <w:num w:numId="36" w16cid:durableId="496532322">
    <w:abstractNumId w:val="53"/>
  </w:num>
  <w:num w:numId="37" w16cid:durableId="977998963">
    <w:abstractNumId w:val="44"/>
  </w:num>
  <w:num w:numId="38" w16cid:durableId="576327878">
    <w:abstractNumId w:val="2"/>
  </w:num>
  <w:num w:numId="39" w16cid:durableId="594634332">
    <w:abstractNumId w:val="28"/>
  </w:num>
  <w:num w:numId="40" w16cid:durableId="504437495">
    <w:abstractNumId w:val="7"/>
  </w:num>
  <w:num w:numId="41" w16cid:durableId="2142529607">
    <w:abstractNumId w:val="40"/>
  </w:num>
  <w:num w:numId="42" w16cid:durableId="1363283433">
    <w:abstractNumId w:val="42"/>
  </w:num>
  <w:num w:numId="43" w16cid:durableId="1408456553">
    <w:abstractNumId w:val="47"/>
  </w:num>
  <w:num w:numId="44" w16cid:durableId="353384101">
    <w:abstractNumId w:val="34"/>
  </w:num>
  <w:num w:numId="45" w16cid:durableId="159626">
    <w:abstractNumId w:val="24"/>
  </w:num>
  <w:num w:numId="46" w16cid:durableId="1410812670">
    <w:abstractNumId w:val="22"/>
  </w:num>
  <w:num w:numId="47" w16cid:durableId="559445195">
    <w:abstractNumId w:val="36"/>
  </w:num>
  <w:num w:numId="48" w16cid:durableId="1714960369">
    <w:abstractNumId w:val="37"/>
  </w:num>
  <w:num w:numId="49" w16cid:durableId="580528455">
    <w:abstractNumId w:val="31"/>
  </w:num>
  <w:num w:numId="50" w16cid:durableId="1331984139">
    <w:abstractNumId w:val="26"/>
  </w:num>
  <w:num w:numId="51" w16cid:durableId="1622809791">
    <w:abstractNumId w:val="35"/>
  </w:num>
  <w:num w:numId="52" w16cid:durableId="702511323">
    <w:abstractNumId w:val="3"/>
  </w:num>
  <w:num w:numId="53" w16cid:durableId="1261332559">
    <w:abstractNumId w:val="57"/>
  </w:num>
  <w:num w:numId="54" w16cid:durableId="163593098">
    <w:abstractNumId w:val="11"/>
  </w:num>
  <w:num w:numId="55" w16cid:durableId="1636060710">
    <w:abstractNumId w:val="19"/>
  </w:num>
  <w:num w:numId="56" w16cid:durableId="2068798531">
    <w:abstractNumId w:val="14"/>
  </w:num>
  <w:num w:numId="57" w16cid:durableId="2043360600">
    <w:abstractNumId w:val="15"/>
  </w:num>
  <w:num w:numId="58" w16cid:durableId="494540830">
    <w:abstractNumId w:val="0"/>
    <w:lvlOverride w:ilvl="1">
      <w:lvl w:ilvl="1">
        <w:numFmt w:val="lowerLetter"/>
        <w:lvlText w:val="%2."/>
        <w:lvlJc w:val="left"/>
      </w:lvl>
    </w:lvlOverride>
  </w:num>
  <w:num w:numId="59" w16cid:durableId="716664867">
    <w:abstractNumId w:val="39"/>
  </w:num>
  <w:num w:numId="60" w16cid:durableId="1387488105">
    <w:abstractNumId w:val="51"/>
  </w:num>
  <w:num w:numId="61" w16cid:durableId="18094408">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37"/>
    <w:rsid w:val="00001D0E"/>
    <w:rsid w:val="00002D46"/>
    <w:rsid w:val="00010EFD"/>
    <w:rsid w:val="00011D8D"/>
    <w:rsid w:val="00012AA9"/>
    <w:rsid w:val="000142ED"/>
    <w:rsid w:val="00015B88"/>
    <w:rsid w:val="00015D76"/>
    <w:rsid w:val="00020D23"/>
    <w:rsid w:val="00021CF9"/>
    <w:rsid w:val="00022A60"/>
    <w:rsid w:val="00023DBE"/>
    <w:rsid w:val="00023DEF"/>
    <w:rsid w:val="000245CE"/>
    <w:rsid w:val="000248D6"/>
    <w:rsid w:val="00024BFE"/>
    <w:rsid w:val="00025C29"/>
    <w:rsid w:val="00025D3E"/>
    <w:rsid w:val="00026427"/>
    <w:rsid w:val="00026E4C"/>
    <w:rsid w:val="00030B77"/>
    <w:rsid w:val="0003100F"/>
    <w:rsid w:val="00031615"/>
    <w:rsid w:val="0003230A"/>
    <w:rsid w:val="00032DCD"/>
    <w:rsid w:val="000335E7"/>
    <w:rsid w:val="000335F3"/>
    <w:rsid w:val="000346EB"/>
    <w:rsid w:val="000347A7"/>
    <w:rsid w:val="00035BD4"/>
    <w:rsid w:val="000371BC"/>
    <w:rsid w:val="0003776D"/>
    <w:rsid w:val="00040654"/>
    <w:rsid w:val="0004069E"/>
    <w:rsid w:val="00040A1D"/>
    <w:rsid w:val="00040FFC"/>
    <w:rsid w:val="0004121A"/>
    <w:rsid w:val="00041969"/>
    <w:rsid w:val="000425E0"/>
    <w:rsid w:val="00042B32"/>
    <w:rsid w:val="00042F96"/>
    <w:rsid w:val="000434E1"/>
    <w:rsid w:val="00044004"/>
    <w:rsid w:val="000444CE"/>
    <w:rsid w:val="00045505"/>
    <w:rsid w:val="00051510"/>
    <w:rsid w:val="000546DC"/>
    <w:rsid w:val="00054ADB"/>
    <w:rsid w:val="0005754E"/>
    <w:rsid w:val="00057AB0"/>
    <w:rsid w:val="000600F2"/>
    <w:rsid w:val="0006014B"/>
    <w:rsid w:val="00060346"/>
    <w:rsid w:val="0006070C"/>
    <w:rsid w:val="0006350F"/>
    <w:rsid w:val="00067C9A"/>
    <w:rsid w:val="00067FF0"/>
    <w:rsid w:val="0007073B"/>
    <w:rsid w:val="000711B9"/>
    <w:rsid w:val="000721B2"/>
    <w:rsid w:val="00072C34"/>
    <w:rsid w:val="0007306A"/>
    <w:rsid w:val="00074779"/>
    <w:rsid w:val="000752CB"/>
    <w:rsid w:val="0007726C"/>
    <w:rsid w:val="00077C0C"/>
    <w:rsid w:val="00080A30"/>
    <w:rsid w:val="00080EFC"/>
    <w:rsid w:val="00082366"/>
    <w:rsid w:val="000833E9"/>
    <w:rsid w:val="0008340F"/>
    <w:rsid w:val="0008567E"/>
    <w:rsid w:val="00085B41"/>
    <w:rsid w:val="00086BE0"/>
    <w:rsid w:val="0009056B"/>
    <w:rsid w:val="00090E9E"/>
    <w:rsid w:val="00091640"/>
    <w:rsid w:val="000918AC"/>
    <w:rsid w:val="00092B20"/>
    <w:rsid w:val="00093773"/>
    <w:rsid w:val="000940D5"/>
    <w:rsid w:val="000946F8"/>
    <w:rsid w:val="00094733"/>
    <w:rsid w:val="00094874"/>
    <w:rsid w:val="00096867"/>
    <w:rsid w:val="00096AAA"/>
    <w:rsid w:val="0009712F"/>
    <w:rsid w:val="000976F4"/>
    <w:rsid w:val="0009781E"/>
    <w:rsid w:val="000A052D"/>
    <w:rsid w:val="000A0774"/>
    <w:rsid w:val="000A118F"/>
    <w:rsid w:val="000A5DD7"/>
    <w:rsid w:val="000A70B0"/>
    <w:rsid w:val="000A71BE"/>
    <w:rsid w:val="000B0D86"/>
    <w:rsid w:val="000B1F33"/>
    <w:rsid w:val="000B27B1"/>
    <w:rsid w:val="000B2B1D"/>
    <w:rsid w:val="000B2DF5"/>
    <w:rsid w:val="000B32F9"/>
    <w:rsid w:val="000B553A"/>
    <w:rsid w:val="000B79DE"/>
    <w:rsid w:val="000C02AB"/>
    <w:rsid w:val="000C198C"/>
    <w:rsid w:val="000C4DBB"/>
    <w:rsid w:val="000C66CC"/>
    <w:rsid w:val="000C725F"/>
    <w:rsid w:val="000C7977"/>
    <w:rsid w:val="000C79A0"/>
    <w:rsid w:val="000D0EB0"/>
    <w:rsid w:val="000D1D43"/>
    <w:rsid w:val="000D1F07"/>
    <w:rsid w:val="000D20B5"/>
    <w:rsid w:val="000D2A26"/>
    <w:rsid w:val="000D5B7C"/>
    <w:rsid w:val="000D5BE5"/>
    <w:rsid w:val="000D7A69"/>
    <w:rsid w:val="000E0F3A"/>
    <w:rsid w:val="000E13FB"/>
    <w:rsid w:val="000E222B"/>
    <w:rsid w:val="000E24FF"/>
    <w:rsid w:val="000E25FF"/>
    <w:rsid w:val="000E3510"/>
    <w:rsid w:val="000E3F72"/>
    <w:rsid w:val="000E4ABB"/>
    <w:rsid w:val="000E5934"/>
    <w:rsid w:val="000E5D03"/>
    <w:rsid w:val="000F2246"/>
    <w:rsid w:val="000F26B9"/>
    <w:rsid w:val="000F34AD"/>
    <w:rsid w:val="000F4AE5"/>
    <w:rsid w:val="000F5183"/>
    <w:rsid w:val="000F58DE"/>
    <w:rsid w:val="000F5A1D"/>
    <w:rsid w:val="000F705B"/>
    <w:rsid w:val="0010067F"/>
    <w:rsid w:val="001009DD"/>
    <w:rsid w:val="00102318"/>
    <w:rsid w:val="00103DDE"/>
    <w:rsid w:val="00103E75"/>
    <w:rsid w:val="0010430A"/>
    <w:rsid w:val="00104947"/>
    <w:rsid w:val="00104FA0"/>
    <w:rsid w:val="00105497"/>
    <w:rsid w:val="00105E32"/>
    <w:rsid w:val="0010694A"/>
    <w:rsid w:val="00110838"/>
    <w:rsid w:val="00112213"/>
    <w:rsid w:val="00113FF0"/>
    <w:rsid w:val="001143CB"/>
    <w:rsid w:val="0011625A"/>
    <w:rsid w:val="00116475"/>
    <w:rsid w:val="001164EC"/>
    <w:rsid w:val="00116EF6"/>
    <w:rsid w:val="001175F1"/>
    <w:rsid w:val="00117E34"/>
    <w:rsid w:val="00120F3A"/>
    <w:rsid w:val="001214A3"/>
    <w:rsid w:val="00121F78"/>
    <w:rsid w:val="00122BC8"/>
    <w:rsid w:val="001243C5"/>
    <w:rsid w:val="001244CE"/>
    <w:rsid w:val="00125251"/>
    <w:rsid w:val="00125B0D"/>
    <w:rsid w:val="00125EBE"/>
    <w:rsid w:val="0012665E"/>
    <w:rsid w:val="0012709E"/>
    <w:rsid w:val="001321DF"/>
    <w:rsid w:val="00132311"/>
    <w:rsid w:val="00132D76"/>
    <w:rsid w:val="00132F82"/>
    <w:rsid w:val="001338A6"/>
    <w:rsid w:val="00133DD3"/>
    <w:rsid w:val="00134649"/>
    <w:rsid w:val="001352CB"/>
    <w:rsid w:val="001371BD"/>
    <w:rsid w:val="00137F01"/>
    <w:rsid w:val="00140C34"/>
    <w:rsid w:val="00140DC7"/>
    <w:rsid w:val="00144626"/>
    <w:rsid w:val="00145FE9"/>
    <w:rsid w:val="00146BB1"/>
    <w:rsid w:val="00146F08"/>
    <w:rsid w:val="001471F9"/>
    <w:rsid w:val="00150F62"/>
    <w:rsid w:val="00152B3A"/>
    <w:rsid w:val="00153400"/>
    <w:rsid w:val="00154CAB"/>
    <w:rsid w:val="00154F0A"/>
    <w:rsid w:val="001555F1"/>
    <w:rsid w:val="00156FD2"/>
    <w:rsid w:val="001601E8"/>
    <w:rsid w:val="00161BFA"/>
    <w:rsid w:val="00163E6D"/>
    <w:rsid w:val="00165388"/>
    <w:rsid w:val="00167238"/>
    <w:rsid w:val="00167395"/>
    <w:rsid w:val="001675C1"/>
    <w:rsid w:val="0017051F"/>
    <w:rsid w:val="00170B11"/>
    <w:rsid w:val="001724F7"/>
    <w:rsid w:val="00173B32"/>
    <w:rsid w:val="00173EB7"/>
    <w:rsid w:val="00176601"/>
    <w:rsid w:val="001777F6"/>
    <w:rsid w:val="00177C89"/>
    <w:rsid w:val="00180BC8"/>
    <w:rsid w:val="00180E44"/>
    <w:rsid w:val="001835C6"/>
    <w:rsid w:val="0018360C"/>
    <w:rsid w:val="0018400D"/>
    <w:rsid w:val="00184BC2"/>
    <w:rsid w:val="0018549B"/>
    <w:rsid w:val="00185584"/>
    <w:rsid w:val="00186714"/>
    <w:rsid w:val="001928C4"/>
    <w:rsid w:val="00193A2A"/>
    <w:rsid w:val="00193AC8"/>
    <w:rsid w:val="00193CFC"/>
    <w:rsid w:val="0019417B"/>
    <w:rsid w:val="00194888"/>
    <w:rsid w:val="00195960"/>
    <w:rsid w:val="00196D55"/>
    <w:rsid w:val="001A10A7"/>
    <w:rsid w:val="001A26D2"/>
    <w:rsid w:val="001A3A22"/>
    <w:rsid w:val="001A3A7E"/>
    <w:rsid w:val="001A3E6D"/>
    <w:rsid w:val="001A4D3D"/>
    <w:rsid w:val="001A5CEC"/>
    <w:rsid w:val="001A5D5D"/>
    <w:rsid w:val="001A5E1F"/>
    <w:rsid w:val="001A6BB9"/>
    <w:rsid w:val="001A6CE2"/>
    <w:rsid w:val="001B2251"/>
    <w:rsid w:val="001B346C"/>
    <w:rsid w:val="001B388A"/>
    <w:rsid w:val="001B5004"/>
    <w:rsid w:val="001B53D6"/>
    <w:rsid w:val="001B591C"/>
    <w:rsid w:val="001B5E09"/>
    <w:rsid w:val="001B6FC7"/>
    <w:rsid w:val="001B7CF6"/>
    <w:rsid w:val="001B7D1F"/>
    <w:rsid w:val="001C00C2"/>
    <w:rsid w:val="001C0645"/>
    <w:rsid w:val="001C1A58"/>
    <w:rsid w:val="001C1FBA"/>
    <w:rsid w:val="001C21C3"/>
    <w:rsid w:val="001C2CB4"/>
    <w:rsid w:val="001C3BC3"/>
    <w:rsid w:val="001C3FB2"/>
    <w:rsid w:val="001C4EB4"/>
    <w:rsid w:val="001C6DD8"/>
    <w:rsid w:val="001D1FBD"/>
    <w:rsid w:val="001D3272"/>
    <w:rsid w:val="001D4215"/>
    <w:rsid w:val="001D56F9"/>
    <w:rsid w:val="001D7873"/>
    <w:rsid w:val="001E0A12"/>
    <w:rsid w:val="001E0A4D"/>
    <w:rsid w:val="001E0BDB"/>
    <w:rsid w:val="001E2EFB"/>
    <w:rsid w:val="001E36F0"/>
    <w:rsid w:val="001E3A95"/>
    <w:rsid w:val="001E405C"/>
    <w:rsid w:val="001E6537"/>
    <w:rsid w:val="001E6F10"/>
    <w:rsid w:val="001F0185"/>
    <w:rsid w:val="001F03B4"/>
    <w:rsid w:val="001F105F"/>
    <w:rsid w:val="001F16FA"/>
    <w:rsid w:val="001F232A"/>
    <w:rsid w:val="001F253D"/>
    <w:rsid w:val="001F46FD"/>
    <w:rsid w:val="001F5E6C"/>
    <w:rsid w:val="001F6670"/>
    <w:rsid w:val="001F6BF5"/>
    <w:rsid w:val="002016A0"/>
    <w:rsid w:val="002019D7"/>
    <w:rsid w:val="00201A60"/>
    <w:rsid w:val="00201D8D"/>
    <w:rsid w:val="002038D5"/>
    <w:rsid w:val="00204B83"/>
    <w:rsid w:val="00205381"/>
    <w:rsid w:val="002053A7"/>
    <w:rsid w:val="00205F24"/>
    <w:rsid w:val="00205FCC"/>
    <w:rsid w:val="00206C51"/>
    <w:rsid w:val="00210298"/>
    <w:rsid w:val="00211079"/>
    <w:rsid w:val="0021184C"/>
    <w:rsid w:val="00211F1C"/>
    <w:rsid w:val="00212B1B"/>
    <w:rsid w:val="00212CFD"/>
    <w:rsid w:val="00213F78"/>
    <w:rsid w:val="00214269"/>
    <w:rsid w:val="00215D00"/>
    <w:rsid w:val="0021717B"/>
    <w:rsid w:val="00217607"/>
    <w:rsid w:val="002203B8"/>
    <w:rsid w:val="00220454"/>
    <w:rsid w:val="002204C5"/>
    <w:rsid w:val="00220747"/>
    <w:rsid w:val="00221242"/>
    <w:rsid w:val="002213FF"/>
    <w:rsid w:val="002219FC"/>
    <w:rsid w:val="00221BF1"/>
    <w:rsid w:val="00221D83"/>
    <w:rsid w:val="002220CD"/>
    <w:rsid w:val="00222A7D"/>
    <w:rsid w:val="00222ADE"/>
    <w:rsid w:val="00223C24"/>
    <w:rsid w:val="00225D96"/>
    <w:rsid w:val="00225E9C"/>
    <w:rsid w:val="002349EF"/>
    <w:rsid w:val="00234F6D"/>
    <w:rsid w:val="0023549B"/>
    <w:rsid w:val="00235B40"/>
    <w:rsid w:val="00235F41"/>
    <w:rsid w:val="00236489"/>
    <w:rsid w:val="0023654D"/>
    <w:rsid w:val="0023777D"/>
    <w:rsid w:val="00237915"/>
    <w:rsid w:val="00237CC3"/>
    <w:rsid w:val="00237EE9"/>
    <w:rsid w:val="0024094E"/>
    <w:rsid w:val="0024126A"/>
    <w:rsid w:val="00242210"/>
    <w:rsid w:val="0024597E"/>
    <w:rsid w:val="002465FD"/>
    <w:rsid w:val="002476FA"/>
    <w:rsid w:val="002501BF"/>
    <w:rsid w:val="002515C7"/>
    <w:rsid w:val="00252AE3"/>
    <w:rsid w:val="00252C68"/>
    <w:rsid w:val="00253CFF"/>
    <w:rsid w:val="0025439A"/>
    <w:rsid w:val="00254731"/>
    <w:rsid w:val="002550E2"/>
    <w:rsid w:val="00255AE1"/>
    <w:rsid w:val="00256D4B"/>
    <w:rsid w:val="00257927"/>
    <w:rsid w:val="00257C30"/>
    <w:rsid w:val="00261089"/>
    <w:rsid w:val="00261459"/>
    <w:rsid w:val="002616B4"/>
    <w:rsid w:val="00262057"/>
    <w:rsid w:val="002621D3"/>
    <w:rsid w:val="002633A8"/>
    <w:rsid w:val="002634BE"/>
    <w:rsid w:val="00263DF2"/>
    <w:rsid w:val="00264191"/>
    <w:rsid w:val="00264380"/>
    <w:rsid w:val="00264E49"/>
    <w:rsid w:val="002662B7"/>
    <w:rsid w:val="00266387"/>
    <w:rsid w:val="00267BC3"/>
    <w:rsid w:val="002711FA"/>
    <w:rsid w:val="00271CA5"/>
    <w:rsid w:val="0027363C"/>
    <w:rsid w:val="00273EDD"/>
    <w:rsid w:val="00277AE8"/>
    <w:rsid w:val="0028122E"/>
    <w:rsid w:val="00285D9E"/>
    <w:rsid w:val="00286574"/>
    <w:rsid w:val="002865E8"/>
    <w:rsid w:val="00286C84"/>
    <w:rsid w:val="00287006"/>
    <w:rsid w:val="00287586"/>
    <w:rsid w:val="00290C03"/>
    <w:rsid w:val="00291DA0"/>
    <w:rsid w:val="00291E88"/>
    <w:rsid w:val="0029466A"/>
    <w:rsid w:val="00295064"/>
    <w:rsid w:val="002952B7"/>
    <w:rsid w:val="00297C85"/>
    <w:rsid w:val="002A141B"/>
    <w:rsid w:val="002A4454"/>
    <w:rsid w:val="002A5E6E"/>
    <w:rsid w:val="002A6F36"/>
    <w:rsid w:val="002A7007"/>
    <w:rsid w:val="002A7F5B"/>
    <w:rsid w:val="002B08A1"/>
    <w:rsid w:val="002B0CA1"/>
    <w:rsid w:val="002B1ECB"/>
    <w:rsid w:val="002B34F3"/>
    <w:rsid w:val="002B3E8B"/>
    <w:rsid w:val="002B4BAF"/>
    <w:rsid w:val="002B4CCE"/>
    <w:rsid w:val="002B6221"/>
    <w:rsid w:val="002B71FD"/>
    <w:rsid w:val="002B7CAC"/>
    <w:rsid w:val="002B7E9D"/>
    <w:rsid w:val="002C091A"/>
    <w:rsid w:val="002C09EB"/>
    <w:rsid w:val="002C15FF"/>
    <w:rsid w:val="002C1615"/>
    <w:rsid w:val="002C2578"/>
    <w:rsid w:val="002C2597"/>
    <w:rsid w:val="002C3001"/>
    <w:rsid w:val="002C4344"/>
    <w:rsid w:val="002C45F7"/>
    <w:rsid w:val="002C5114"/>
    <w:rsid w:val="002C69F9"/>
    <w:rsid w:val="002C74AF"/>
    <w:rsid w:val="002D0CE5"/>
    <w:rsid w:val="002D1B64"/>
    <w:rsid w:val="002D44B2"/>
    <w:rsid w:val="002D586B"/>
    <w:rsid w:val="002D6A29"/>
    <w:rsid w:val="002D7371"/>
    <w:rsid w:val="002D7ECF"/>
    <w:rsid w:val="002D7FED"/>
    <w:rsid w:val="002E083D"/>
    <w:rsid w:val="002E1EE0"/>
    <w:rsid w:val="002E25EF"/>
    <w:rsid w:val="002E4074"/>
    <w:rsid w:val="002E680A"/>
    <w:rsid w:val="002E68BF"/>
    <w:rsid w:val="002E68DE"/>
    <w:rsid w:val="002E7164"/>
    <w:rsid w:val="002E73CD"/>
    <w:rsid w:val="002E73D8"/>
    <w:rsid w:val="002F051B"/>
    <w:rsid w:val="002F1F95"/>
    <w:rsid w:val="002F20DE"/>
    <w:rsid w:val="002F2362"/>
    <w:rsid w:val="002F3520"/>
    <w:rsid w:val="002F390B"/>
    <w:rsid w:val="002F50D9"/>
    <w:rsid w:val="002F6815"/>
    <w:rsid w:val="002F77B3"/>
    <w:rsid w:val="003001CF"/>
    <w:rsid w:val="003014A4"/>
    <w:rsid w:val="00301809"/>
    <w:rsid w:val="00302231"/>
    <w:rsid w:val="00303429"/>
    <w:rsid w:val="00304CCE"/>
    <w:rsid w:val="0030558F"/>
    <w:rsid w:val="00306E06"/>
    <w:rsid w:val="00311045"/>
    <w:rsid w:val="003113D6"/>
    <w:rsid w:val="00311D83"/>
    <w:rsid w:val="00312CFD"/>
    <w:rsid w:val="00312FE5"/>
    <w:rsid w:val="00313883"/>
    <w:rsid w:val="00314D20"/>
    <w:rsid w:val="0031560C"/>
    <w:rsid w:val="00315C8F"/>
    <w:rsid w:val="0031615B"/>
    <w:rsid w:val="00316B50"/>
    <w:rsid w:val="00317734"/>
    <w:rsid w:val="003206BC"/>
    <w:rsid w:val="003214DA"/>
    <w:rsid w:val="00322886"/>
    <w:rsid w:val="00323F89"/>
    <w:rsid w:val="0032478A"/>
    <w:rsid w:val="00325159"/>
    <w:rsid w:val="003258DC"/>
    <w:rsid w:val="00325CD8"/>
    <w:rsid w:val="0032638E"/>
    <w:rsid w:val="00326DAD"/>
    <w:rsid w:val="00327927"/>
    <w:rsid w:val="0033077F"/>
    <w:rsid w:val="00331CF6"/>
    <w:rsid w:val="00331EE5"/>
    <w:rsid w:val="0033227E"/>
    <w:rsid w:val="0033249B"/>
    <w:rsid w:val="00332A00"/>
    <w:rsid w:val="00332DA3"/>
    <w:rsid w:val="00332F27"/>
    <w:rsid w:val="00333322"/>
    <w:rsid w:val="0033468D"/>
    <w:rsid w:val="00334E6D"/>
    <w:rsid w:val="00334EA9"/>
    <w:rsid w:val="00335262"/>
    <w:rsid w:val="00335BCF"/>
    <w:rsid w:val="00340153"/>
    <w:rsid w:val="003402F0"/>
    <w:rsid w:val="00340477"/>
    <w:rsid w:val="00340696"/>
    <w:rsid w:val="003428C1"/>
    <w:rsid w:val="003436D9"/>
    <w:rsid w:val="003445BF"/>
    <w:rsid w:val="00344B9F"/>
    <w:rsid w:val="00344F29"/>
    <w:rsid w:val="00345B2B"/>
    <w:rsid w:val="003462D8"/>
    <w:rsid w:val="00347337"/>
    <w:rsid w:val="00347753"/>
    <w:rsid w:val="00350DA7"/>
    <w:rsid w:val="003527C6"/>
    <w:rsid w:val="003532BE"/>
    <w:rsid w:val="0035503C"/>
    <w:rsid w:val="00355133"/>
    <w:rsid w:val="0035555C"/>
    <w:rsid w:val="00355971"/>
    <w:rsid w:val="00355D66"/>
    <w:rsid w:val="00355E9B"/>
    <w:rsid w:val="00357009"/>
    <w:rsid w:val="003570D0"/>
    <w:rsid w:val="00360E20"/>
    <w:rsid w:val="00361B1D"/>
    <w:rsid w:val="00361D7E"/>
    <w:rsid w:val="00364ED2"/>
    <w:rsid w:val="00364F04"/>
    <w:rsid w:val="003659EC"/>
    <w:rsid w:val="00366002"/>
    <w:rsid w:val="00367664"/>
    <w:rsid w:val="00367734"/>
    <w:rsid w:val="0037053A"/>
    <w:rsid w:val="00370908"/>
    <w:rsid w:val="0037119B"/>
    <w:rsid w:val="00371337"/>
    <w:rsid w:val="00372EDE"/>
    <w:rsid w:val="00373B0A"/>
    <w:rsid w:val="00373E6E"/>
    <w:rsid w:val="00374079"/>
    <w:rsid w:val="00375911"/>
    <w:rsid w:val="0038001A"/>
    <w:rsid w:val="003813E4"/>
    <w:rsid w:val="00382817"/>
    <w:rsid w:val="00386088"/>
    <w:rsid w:val="0038751C"/>
    <w:rsid w:val="00387549"/>
    <w:rsid w:val="003902F7"/>
    <w:rsid w:val="00391169"/>
    <w:rsid w:val="00391756"/>
    <w:rsid w:val="00392436"/>
    <w:rsid w:val="003940DC"/>
    <w:rsid w:val="0039579E"/>
    <w:rsid w:val="00395D77"/>
    <w:rsid w:val="00396533"/>
    <w:rsid w:val="00397E11"/>
    <w:rsid w:val="003A1138"/>
    <w:rsid w:val="003A2C6F"/>
    <w:rsid w:val="003A3529"/>
    <w:rsid w:val="003A423F"/>
    <w:rsid w:val="003A5DEB"/>
    <w:rsid w:val="003B0396"/>
    <w:rsid w:val="003B0D8F"/>
    <w:rsid w:val="003B1244"/>
    <w:rsid w:val="003B1548"/>
    <w:rsid w:val="003B1C95"/>
    <w:rsid w:val="003B2346"/>
    <w:rsid w:val="003B26F5"/>
    <w:rsid w:val="003B2BA3"/>
    <w:rsid w:val="003B3B92"/>
    <w:rsid w:val="003B57AF"/>
    <w:rsid w:val="003B5CD2"/>
    <w:rsid w:val="003B6028"/>
    <w:rsid w:val="003B6431"/>
    <w:rsid w:val="003B659E"/>
    <w:rsid w:val="003B693F"/>
    <w:rsid w:val="003B6E19"/>
    <w:rsid w:val="003C288A"/>
    <w:rsid w:val="003C3C95"/>
    <w:rsid w:val="003C4A59"/>
    <w:rsid w:val="003C757F"/>
    <w:rsid w:val="003D08ED"/>
    <w:rsid w:val="003D1566"/>
    <w:rsid w:val="003D39DA"/>
    <w:rsid w:val="003D5671"/>
    <w:rsid w:val="003D6CF5"/>
    <w:rsid w:val="003D6E9A"/>
    <w:rsid w:val="003D7142"/>
    <w:rsid w:val="003D7D39"/>
    <w:rsid w:val="003E0186"/>
    <w:rsid w:val="003E0B0F"/>
    <w:rsid w:val="003E1BF0"/>
    <w:rsid w:val="003E2BF5"/>
    <w:rsid w:val="003E3BDA"/>
    <w:rsid w:val="003E46DF"/>
    <w:rsid w:val="003E5FAF"/>
    <w:rsid w:val="003E649B"/>
    <w:rsid w:val="003E6548"/>
    <w:rsid w:val="003E6B33"/>
    <w:rsid w:val="003E72F5"/>
    <w:rsid w:val="003E7459"/>
    <w:rsid w:val="003E770D"/>
    <w:rsid w:val="003E7878"/>
    <w:rsid w:val="003F22CF"/>
    <w:rsid w:val="003F2CC2"/>
    <w:rsid w:val="003F40D1"/>
    <w:rsid w:val="003F642B"/>
    <w:rsid w:val="003F6A53"/>
    <w:rsid w:val="003F71C4"/>
    <w:rsid w:val="004015E5"/>
    <w:rsid w:val="00401A3C"/>
    <w:rsid w:val="00401BBD"/>
    <w:rsid w:val="004024ED"/>
    <w:rsid w:val="004025AC"/>
    <w:rsid w:val="004032C8"/>
    <w:rsid w:val="0040355A"/>
    <w:rsid w:val="00404003"/>
    <w:rsid w:val="00404ACE"/>
    <w:rsid w:val="00404F38"/>
    <w:rsid w:val="0040626D"/>
    <w:rsid w:val="004064C0"/>
    <w:rsid w:val="00406659"/>
    <w:rsid w:val="00410E77"/>
    <w:rsid w:val="00413166"/>
    <w:rsid w:val="00414756"/>
    <w:rsid w:val="00422539"/>
    <w:rsid w:val="004228A6"/>
    <w:rsid w:val="004241CD"/>
    <w:rsid w:val="004264DC"/>
    <w:rsid w:val="00426CEA"/>
    <w:rsid w:val="00427013"/>
    <w:rsid w:val="0042717A"/>
    <w:rsid w:val="0042746D"/>
    <w:rsid w:val="00427C93"/>
    <w:rsid w:val="00431950"/>
    <w:rsid w:val="00431F7F"/>
    <w:rsid w:val="00432088"/>
    <w:rsid w:val="00432295"/>
    <w:rsid w:val="00432DA6"/>
    <w:rsid w:val="004366A5"/>
    <w:rsid w:val="00436772"/>
    <w:rsid w:val="00441058"/>
    <w:rsid w:val="00441510"/>
    <w:rsid w:val="004415C5"/>
    <w:rsid w:val="00441A37"/>
    <w:rsid w:val="00441C8C"/>
    <w:rsid w:val="00442BFA"/>
    <w:rsid w:val="00443999"/>
    <w:rsid w:val="00444810"/>
    <w:rsid w:val="00444E33"/>
    <w:rsid w:val="00444F0F"/>
    <w:rsid w:val="004461D6"/>
    <w:rsid w:val="0044666C"/>
    <w:rsid w:val="00446791"/>
    <w:rsid w:val="00446C97"/>
    <w:rsid w:val="004502F8"/>
    <w:rsid w:val="00451298"/>
    <w:rsid w:val="00452DC7"/>
    <w:rsid w:val="00455765"/>
    <w:rsid w:val="00456112"/>
    <w:rsid w:val="004566DF"/>
    <w:rsid w:val="00457813"/>
    <w:rsid w:val="00461BBE"/>
    <w:rsid w:val="00463340"/>
    <w:rsid w:val="004640F9"/>
    <w:rsid w:val="00464893"/>
    <w:rsid w:val="00464B9B"/>
    <w:rsid w:val="00465AE0"/>
    <w:rsid w:val="004662B2"/>
    <w:rsid w:val="0046715B"/>
    <w:rsid w:val="00467A69"/>
    <w:rsid w:val="00467BAB"/>
    <w:rsid w:val="00470977"/>
    <w:rsid w:val="00470A61"/>
    <w:rsid w:val="00471884"/>
    <w:rsid w:val="00471B91"/>
    <w:rsid w:val="00471DD4"/>
    <w:rsid w:val="004722EA"/>
    <w:rsid w:val="004725B8"/>
    <w:rsid w:val="004729D0"/>
    <w:rsid w:val="004734DC"/>
    <w:rsid w:val="0047390F"/>
    <w:rsid w:val="004746E3"/>
    <w:rsid w:val="0047565B"/>
    <w:rsid w:val="004767FC"/>
    <w:rsid w:val="00476D99"/>
    <w:rsid w:val="004773E5"/>
    <w:rsid w:val="0047762D"/>
    <w:rsid w:val="004779BD"/>
    <w:rsid w:val="00477E3A"/>
    <w:rsid w:val="004802DE"/>
    <w:rsid w:val="00481AD5"/>
    <w:rsid w:val="00482276"/>
    <w:rsid w:val="00482295"/>
    <w:rsid w:val="00482D93"/>
    <w:rsid w:val="00482F36"/>
    <w:rsid w:val="00483001"/>
    <w:rsid w:val="004839F2"/>
    <w:rsid w:val="0048435B"/>
    <w:rsid w:val="004844E1"/>
    <w:rsid w:val="0048470D"/>
    <w:rsid w:val="004849D1"/>
    <w:rsid w:val="00484B0E"/>
    <w:rsid w:val="004865CB"/>
    <w:rsid w:val="004868A8"/>
    <w:rsid w:val="00487648"/>
    <w:rsid w:val="00487ABA"/>
    <w:rsid w:val="00487E2C"/>
    <w:rsid w:val="00490DEB"/>
    <w:rsid w:val="004915F7"/>
    <w:rsid w:val="00491E6B"/>
    <w:rsid w:val="00493665"/>
    <w:rsid w:val="004941EF"/>
    <w:rsid w:val="004968FD"/>
    <w:rsid w:val="0049774D"/>
    <w:rsid w:val="00497A4F"/>
    <w:rsid w:val="00497AB3"/>
    <w:rsid w:val="004A062F"/>
    <w:rsid w:val="004A148A"/>
    <w:rsid w:val="004A1ACE"/>
    <w:rsid w:val="004A2B04"/>
    <w:rsid w:val="004A531A"/>
    <w:rsid w:val="004A551B"/>
    <w:rsid w:val="004A596E"/>
    <w:rsid w:val="004A59EA"/>
    <w:rsid w:val="004A6BB0"/>
    <w:rsid w:val="004B01D0"/>
    <w:rsid w:val="004B0A02"/>
    <w:rsid w:val="004B6A11"/>
    <w:rsid w:val="004B71B1"/>
    <w:rsid w:val="004B7783"/>
    <w:rsid w:val="004C0952"/>
    <w:rsid w:val="004C09B4"/>
    <w:rsid w:val="004C2681"/>
    <w:rsid w:val="004C3E14"/>
    <w:rsid w:val="004C5178"/>
    <w:rsid w:val="004C5795"/>
    <w:rsid w:val="004C580E"/>
    <w:rsid w:val="004C6EA8"/>
    <w:rsid w:val="004C7E69"/>
    <w:rsid w:val="004D1E33"/>
    <w:rsid w:val="004D2240"/>
    <w:rsid w:val="004D262F"/>
    <w:rsid w:val="004D28C1"/>
    <w:rsid w:val="004D5F2C"/>
    <w:rsid w:val="004D68AB"/>
    <w:rsid w:val="004D6ABB"/>
    <w:rsid w:val="004D75C2"/>
    <w:rsid w:val="004D7953"/>
    <w:rsid w:val="004E04C3"/>
    <w:rsid w:val="004E0968"/>
    <w:rsid w:val="004E0E95"/>
    <w:rsid w:val="004E218B"/>
    <w:rsid w:val="004E2A54"/>
    <w:rsid w:val="004E2DCF"/>
    <w:rsid w:val="004E311B"/>
    <w:rsid w:val="004E32A7"/>
    <w:rsid w:val="004E3688"/>
    <w:rsid w:val="004E3D0B"/>
    <w:rsid w:val="004E5DFA"/>
    <w:rsid w:val="004E7503"/>
    <w:rsid w:val="004F2220"/>
    <w:rsid w:val="004F265E"/>
    <w:rsid w:val="004F2930"/>
    <w:rsid w:val="004F2E97"/>
    <w:rsid w:val="004F36D5"/>
    <w:rsid w:val="004F4201"/>
    <w:rsid w:val="004F4D6B"/>
    <w:rsid w:val="004F50CD"/>
    <w:rsid w:val="004F5DCB"/>
    <w:rsid w:val="004F6093"/>
    <w:rsid w:val="004F7262"/>
    <w:rsid w:val="004F77DE"/>
    <w:rsid w:val="005010A7"/>
    <w:rsid w:val="00501BF4"/>
    <w:rsid w:val="00502D43"/>
    <w:rsid w:val="0050360C"/>
    <w:rsid w:val="00504AF3"/>
    <w:rsid w:val="00504B88"/>
    <w:rsid w:val="005055DF"/>
    <w:rsid w:val="00505703"/>
    <w:rsid w:val="00506A16"/>
    <w:rsid w:val="00506EA0"/>
    <w:rsid w:val="00507747"/>
    <w:rsid w:val="00510176"/>
    <w:rsid w:val="00511394"/>
    <w:rsid w:val="00511A1A"/>
    <w:rsid w:val="00514497"/>
    <w:rsid w:val="00514BA3"/>
    <w:rsid w:val="00514E11"/>
    <w:rsid w:val="00515227"/>
    <w:rsid w:val="0051547D"/>
    <w:rsid w:val="005166A5"/>
    <w:rsid w:val="00517117"/>
    <w:rsid w:val="00517722"/>
    <w:rsid w:val="00521877"/>
    <w:rsid w:val="0052244B"/>
    <w:rsid w:val="00526F0E"/>
    <w:rsid w:val="00527878"/>
    <w:rsid w:val="00530A6D"/>
    <w:rsid w:val="005313CF"/>
    <w:rsid w:val="005319CB"/>
    <w:rsid w:val="00531DF8"/>
    <w:rsid w:val="00534913"/>
    <w:rsid w:val="005357B9"/>
    <w:rsid w:val="00535F5F"/>
    <w:rsid w:val="005366EF"/>
    <w:rsid w:val="0053712D"/>
    <w:rsid w:val="00537C02"/>
    <w:rsid w:val="00540083"/>
    <w:rsid w:val="00540E19"/>
    <w:rsid w:val="00542891"/>
    <w:rsid w:val="00542A72"/>
    <w:rsid w:val="00544635"/>
    <w:rsid w:val="00544BA2"/>
    <w:rsid w:val="005463CB"/>
    <w:rsid w:val="0054693F"/>
    <w:rsid w:val="00546E8D"/>
    <w:rsid w:val="005515BB"/>
    <w:rsid w:val="005515EC"/>
    <w:rsid w:val="00551F43"/>
    <w:rsid w:val="00553CCE"/>
    <w:rsid w:val="00555BE8"/>
    <w:rsid w:val="00556323"/>
    <w:rsid w:val="00556426"/>
    <w:rsid w:val="005568FE"/>
    <w:rsid w:val="00556989"/>
    <w:rsid w:val="00557117"/>
    <w:rsid w:val="005571EA"/>
    <w:rsid w:val="005578F9"/>
    <w:rsid w:val="00557946"/>
    <w:rsid w:val="005601D8"/>
    <w:rsid w:val="0056039B"/>
    <w:rsid w:val="00560B69"/>
    <w:rsid w:val="00561515"/>
    <w:rsid w:val="005617F8"/>
    <w:rsid w:val="005619E9"/>
    <w:rsid w:val="005635B8"/>
    <w:rsid w:val="005641F6"/>
    <w:rsid w:val="00565EF2"/>
    <w:rsid w:val="005660EA"/>
    <w:rsid w:val="005703FA"/>
    <w:rsid w:val="00570EF5"/>
    <w:rsid w:val="0057163E"/>
    <w:rsid w:val="00571F4E"/>
    <w:rsid w:val="00572694"/>
    <w:rsid w:val="00573BBB"/>
    <w:rsid w:val="0057502C"/>
    <w:rsid w:val="0057602A"/>
    <w:rsid w:val="0058017F"/>
    <w:rsid w:val="00580DA0"/>
    <w:rsid w:val="0058178D"/>
    <w:rsid w:val="0058242C"/>
    <w:rsid w:val="0058271E"/>
    <w:rsid w:val="005846AF"/>
    <w:rsid w:val="00584CE7"/>
    <w:rsid w:val="00585F09"/>
    <w:rsid w:val="00586CA5"/>
    <w:rsid w:val="00586F30"/>
    <w:rsid w:val="005900B5"/>
    <w:rsid w:val="0059065E"/>
    <w:rsid w:val="00591403"/>
    <w:rsid w:val="00591788"/>
    <w:rsid w:val="005924FD"/>
    <w:rsid w:val="00592812"/>
    <w:rsid w:val="00594137"/>
    <w:rsid w:val="00594155"/>
    <w:rsid w:val="00595A73"/>
    <w:rsid w:val="00597C3B"/>
    <w:rsid w:val="00597EAF"/>
    <w:rsid w:val="005A0C5C"/>
    <w:rsid w:val="005A0C6B"/>
    <w:rsid w:val="005A10BF"/>
    <w:rsid w:val="005A192F"/>
    <w:rsid w:val="005A1BA3"/>
    <w:rsid w:val="005A2349"/>
    <w:rsid w:val="005A4F91"/>
    <w:rsid w:val="005A5ACD"/>
    <w:rsid w:val="005A61A6"/>
    <w:rsid w:val="005B05BE"/>
    <w:rsid w:val="005B2CC1"/>
    <w:rsid w:val="005B3486"/>
    <w:rsid w:val="005B38B4"/>
    <w:rsid w:val="005B3DB6"/>
    <w:rsid w:val="005B3ECF"/>
    <w:rsid w:val="005B4189"/>
    <w:rsid w:val="005B45E8"/>
    <w:rsid w:val="005B4E66"/>
    <w:rsid w:val="005C18E5"/>
    <w:rsid w:val="005C1C34"/>
    <w:rsid w:val="005C2C07"/>
    <w:rsid w:val="005C40A9"/>
    <w:rsid w:val="005C42F8"/>
    <w:rsid w:val="005C48A7"/>
    <w:rsid w:val="005C551E"/>
    <w:rsid w:val="005C6C9F"/>
    <w:rsid w:val="005C6FBA"/>
    <w:rsid w:val="005D1267"/>
    <w:rsid w:val="005D171B"/>
    <w:rsid w:val="005D2377"/>
    <w:rsid w:val="005D2750"/>
    <w:rsid w:val="005D36DC"/>
    <w:rsid w:val="005D3B88"/>
    <w:rsid w:val="005D482F"/>
    <w:rsid w:val="005D4C78"/>
    <w:rsid w:val="005D5B57"/>
    <w:rsid w:val="005D5E2E"/>
    <w:rsid w:val="005D616B"/>
    <w:rsid w:val="005D70E8"/>
    <w:rsid w:val="005D7946"/>
    <w:rsid w:val="005D7C5D"/>
    <w:rsid w:val="005E04D4"/>
    <w:rsid w:val="005E0CCB"/>
    <w:rsid w:val="005E10B6"/>
    <w:rsid w:val="005E2FC7"/>
    <w:rsid w:val="005E35FD"/>
    <w:rsid w:val="005E3D32"/>
    <w:rsid w:val="005E48CE"/>
    <w:rsid w:val="005E5CDA"/>
    <w:rsid w:val="005E5ED2"/>
    <w:rsid w:val="005E644C"/>
    <w:rsid w:val="005E64C0"/>
    <w:rsid w:val="005E7952"/>
    <w:rsid w:val="005E7D3E"/>
    <w:rsid w:val="005F0FC5"/>
    <w:rsid w:val="005F2325"/>
    <w:rsid w:val="005F2CCF"/>
    <w:rsid w:val="005F2E98"/>
    <w:rsid w:val="005F2F5C"/>
    <w:rsid w:val="005F3208"/>
    <w:rsid w:val="005F3996"/>
    <w:rsid w:val="005F3A36"/>
    <w:rsid w:val="005F621B"/>
    <w:rsid w:val="005F6804"/>
    <w:rsid w:val="00600AEB"/>
    <w:rsid w:val="00600C1C"/>
    <w:rsid w:val="006013DD"/>
    <w:rsid w:val="00602353"/>
    <w:rsid w:val="00602B2C"/>
    <w:rsid w:val="0060369B"/>
    <w:rsid w:val="006037DD"/>
    <w:rsid w:val="00603B83"/>
    <w:rsid w:val="00604E6F"/>
    <w:rsid w:val="00606D70"/>
    <w:rsid w:val="00611D0C"/>
    <w:rsid w:val="006132C2"/>
    <w:rsid w:val="006133F7"/>
    <w:rsid w:val="006138B9"/>
    <w:rsid w:val="0061421F"/>
    <w:rsid w:val="006143AC"/>
    <w:rsid w:val="00614BCE"/>
    <w:rsid w:val="00615A4A"/>
    <w:rsid w:val="0061705C"/>
    <w:rsid w:val="0061745E"/>
    <w:rsid w:val="006209B6"/>
    <w:rsid w:val="0062357D"/>
    <w:rsid w:val="006235E0"/>
    <w:rsid w:val="00623683"/>
    <w:rsid w:val="006236F1"/>
    <w:rsid w:val="006242ED"/>
    <w:rsid w:val="006243C7"/>
    <w:rsid w:val="0062598E"/>
    <w:rsid w:val="00625C5E"/>
    <w:rsid w:val="00626C4D"/>
    <w:rsid w:val="00630A50"/>
    <w:rsid w:val="00631400"/>
    <w:rsid w:val="0063234B"/>
    <w:rsid w:val="00632397"/>
    <w:rsid w:val="0063287B"/>
    <w:rsid w:val="00634303"/>
    <w:rsid w:val="00634744"/>
    <w:rsid w:val="00635BB1"/>
    <w:rsid w:val="006365A5"/>
    <w:rsid w:val="0063700A"/>
    <w:rsid w:val="00637A0E"/>
    <w:rsid w:val="00637B64"/>
    <w:rsid w:val="0064006C"/>
    <w:rsid w:val="006407D3"/>
    <w:rsid w:val="0064083A"/>
    <w:rsid w:val="0064199F"/>
    <w:rsid w:val="006420AC"/>
    <w:rsid w:val="006420F7"/>
    <w:rsid w:val="006429C3"/>
    <w:rsid w:val="00642AD6"/>
    <w:rsid w:val="00642E1D"/>
    <w:rsid w:val="00643FEF"/>
    <w:rsid w:val="006456F3"/>
    <w:rsid w:val="006468EF"/>
    <w:rsid w:val="00646B84"/>
    <w:rsid w:val="00646BE9"/>
    <w:rsid w:val="00646FDE"/>
    <w:rsid w:val="00650573"/>
    <w:rsid w:val="0065108A"/>
    <w:rsid w:val="00651670"/>
    <w:rsid w:val="006519F7"/>
    <w:rsid w:val="00651FFA"/>
    <w:rsid w:val="00652B05"/>
    <w:rsid w:val="00652F70"/>
    <w:rsid w:val="00653EED"/>
    <w:rsid w:val="00653FF0"/>
    <w:rsid w:val="00654339"/>
    <w:rsid w:val="00654CEE"/>
    <w:rsid w:val="00654D4A"/>
    <w:rsid w:val="00661522"/>
    <w:rsid w:val="00662C21"/>
    <w:rsid w:val="00662C30"/>
    <w:rsid w:val="00662F4D"/>
    <w:rsid w:val="00663C9E"/>
    <w:rsid w:val="00665D89"/>
    <w:rsid w:val="006663FE"/>
    <w:rsid w:val="00666E73"/>
    <w:rsid w:val="00667D82"/>
    <w:rsid w:val="006701BB"/>
    <w:rsid w:val="00670616"/>
    <w:rsid w:val="00671CA7"/>
    <w:rsid w:val="00672B48"/>
    <w:rsid w:val="006739CE"/>
    <w:rsid w:val="0067419A"/>
    <w:rsid w:val="00674EB1"/>
    <w:rsid w:val="00677582"/>
    <w:rsid w:val="006807BD"/>
    <w:rsid w:val="00681268"/>
    <w:rsid w:val="0068169B"/>
    <w:rsid w:val="0068176B"/>
    <w:rsid w:val="00681771"/>
    <w:rsid w:val="00681C10"/>
    <w:rsid w:val="00682FC1"/>
    <w:rsid w:val="00687E61"/>
    <w:rsid w:val="00692D70"/>
    <w:rsid w:val="00694C6A"/>
    <w:rsid w:val="00696EFF"/>
    <w:rsid w:val="00696F1E"/>
    <w:rsid w:val="006A1EC0"/>
    <w:rsid w:val="006A2752"/>
    <w:rsid w:val="006A4D8C"/>
    <w:rsid w:val="006A51F2"/>
    <w:rsid w:val="006A6B60"/>
    <w:rsid w:val="006A7675"/>
    <w:rsid w:val="006A7D7B"/>
    <w:rsid w:val="006A7E73"/>
    <w:rsid w:val="006B272C"/>
    <w:rsid w:val="006B2E35"/>
    <w:rsid w:val="006B383D"/>
    <w:rsid w:val="006B3C9D"/>
    <w:rsid w:val="006B49C6"/>
    <w:rsid w:val="006B6931"/>
    <w:rsid w:val="006B7A00"/>
    <w:rsid w:val="006B7FA3"/>
    <w:rsid w:val="006C04C6"/>
    <w:rsid w:val="006C083E"/>
    <w:rsid w:val="006C0E0E"/>
    <w:rsid w:val="006C2062"/>
    <w:rsid w:val="006C3008"/>
    <w:rsid w:val="006C340A"/>
    <w:rsid w:val="006C3BE8"/>
    <w:rsid w:val="006C5927"/>
    <w:rsid w:val="006C5B9A"/>
    <w:rsid w:val="006C5BC2"/>
    <w:rsid w:val="006C65BA"/>
    <w:rsid w:val="006C682A"/>
    <w:rsid w:val="006C6B17"/>
    <w:rsid w:val="006C7212"/>
    <w:rsid w:val="006C78C7"/>
    <w:rsid w:val="006D08DD"/>
    <w:rsid w:val="006D1475"/>
    <w:rsid w:val="006D32EC"/>
    <w:rsid w:val="006D33EC"/>
    <w:rsid w:val="006D4A86"/>
    <w:rsid w:val="006D697C"/>
    <w:rsid w:val="006D6D39"/>
    <w:rsid w:val="006D72AF"/>
    <w:rsid w:val="006D7565"/>
    <w:rsid w:val="006D78BF"/>
    <w:rsid w:val="006D7A6C"/>
    <w:rsid w:val="006D7B5B"/>
    <w:rsid w:val="006E0CB8"/>
    <w:rsid w:val="006E244B"/>
    <w:rsid w:val="006E46BB"/>
    <w:rsid w:val="006E56BA"/>
    <w:rsid w:val="006E58F4"/>
    <w:rsid w:val="006E6549"/>
    <w:rsid w:val="006E7739"/>
    <w:rsid w:val="006E7CAB"/>
    <w:rsid w:val="006F22F1"/>
    <w:rsid w:val="006F2E37"/>
    <w:rsid w:val="006F57C5"/>
    <w:rsid w:val="006F5E20"/>
    <w:rsid w:val="006F668E"/>
    <w:rsid w:val="006F6BA9"/>
    <w:rsid w:val="006F72BF"/>
    <w:rsid w:val="006F7832"/>
    <w:rsid w:val="006F7F7D"/>
    <w:rsid w:val="0070066D"/>
    <w:rsid w:val="007008B7"/>
    <w:rsid w:val="007016C2"/>
    <w:rsid w:val="00702D12"/>
    <w:rsid w:val="0070565F"/>
    <w:rsid w:val="0070608C"/>
    <w:rsid w:val="007126F6"/>
    <w:rsid w:val="00712F15"/>
    <w:rsid w:val="00714239"/>
    <w:rsid w:val="0071479B"/>
    <w:rsid w:val="00715AE9"/>
    <w:rsid w:val="007160F9"/>
    <w:rsid w:val="0072002C"/>
    <w:rsid w:val="00720B12"/>
    <w:rsid w:val="007224ED"/>
    <w:rsid w:val="007225F7"/>
    <w:rsid w:val="0072370B"/>
    <w:rsid w:val="00725256"/>
    <w:rsid w:val="00725686"/>
    <w:rsid w:val="00725A37"/>
    <w:rsid w:val="0072723E"/>
    <w:rsid w:val="00730028"/>
    <w:rsid w:val="00730CA7"/>
    <w:rsid w:val="007312AB"/>
    <w:rsid w:val="00731E4D"/>
    <w:rsid w:val="00735DDD"/>
    <w:rsid w:val="00736FFC"/>
    <w:rsid w:val="007371EB"/>
    <w:rsid w:val="0073797E"/>
    <w:rsid w:val="0074151C"/>
    <w:rsid w:val="00744A2B"/>
    <w:rsid w:val="00745589"/>
    <w:rsid w:val="00745614"/>
    <w:rsid w:val="007456A0"/>
    <w:rsid w:val="00745B0E"/>
    <w:rsid w:val="0074783B"/>
    <w:rsid w:val="00747A9F"/>
    <w:rsid w:val="00750BEC"/>
    <w:rsid w:val="00750E43"/>
    <w:rsid w:val="00751EF4"/>
    <w:rsid w:val="00756312"/>
    <w:rsid w:val="007567C3"/>
    <w:rsid w:val="00756CF4"/>
    <w:rsid w:val="00756D3E"/>
    <w:rsid w:val="00757455"/>
    <w:rsid w:val="007605E6"/>
    <w:rsid w:val="00761864"/>
    <w:rsid w:val="00761AB6"/>
    <w:rsid w:val="00761E27"/>
    <w:rsid w:val="007625C1"/>
    <w:rsid w:val="00762C8B"/>
    <w:rsid w:val="00763D49"/>
    <w:rsid w:val="00764EB5"/>
    <w:rsid w:val="00764F87"/>
    <w:rsid w:val="0076712B"/>
    <w:rsid w:val="00767243"/>
    <w:rsid w:val="0076758A"/>
    <w:rsid w:val="00770340"/>
    <w:rsid w:val="00771807"/>
    <w:rsid w:val="00773F2B"/>
    <w:rsid w:val="00774448"/>
    <w:rsid w:val="00774AED"/>
    <w:rsid w:val="007750BF"/>
    <w:rsid w:val="007756BC"/>
    <w:rsid w:val="00776072"/>
    <w:rsid w:val="00776828"/>
    <w:rsid w:val="007768DF"/>
    <w:rsid w:val="00776B3B"/>
    <w:rsid w:val="00777942"/>
    <w:rsid w:val="007802B8"/>
    <w:rsid w:val="00780705"/>
    <w:rsid w:val="00780CFA"/>
    <w:rsid w:val="007815E5"/>
    <w:rsid w:val="00781838"/>
    <w:rsid w:val="007818D6"/>
    <w:rsid w:val="00781BC4"/>
    <w:rsid w:val="007828C6"/>
    <w:rsid w:val="00783FEE"/>
    <w:rsid w:val="007843E9"/>
    <w:rsid w:val="00784F6F"/>
    <w:rsid w:val="00786EF3"/>
    <w:rsid w:val="00790126"/>
    <w:rsid w:val="007904EA"/>
    <w:rsid w:val="00790BC1"/>
    <w:rsid w:val="00790FDE"/>
    <w:rsid w:val="00791A32"/>
    <w:rsid w:val="007922F2"/>
    <w:rsid w:val="00792568"/>
    <w:rsid w:val="00792693"/>
    <w:rsid w:val="00792A69"/>
    <w:rsid w:val="00793093"/>
    <w:rsid w:val="00797279"/>
    <w:rsid w:val="00797D65"/>
    <w:rsid w:val="007A14AF"/>
    <w:rsid w:val="007A1DB7"/>
    <w:rsid w:val="007A2684"/>
    <w:rsid w:val="007A31C9"/>
    <w:rsid w:val="007A5C5C"/>
    <w:rsid w:val="007A60A1"/>
    <w:rsid w:val="007A6491"/>
    <w:rsid w:val="007A6A29"/>
    <w:rsid w:val="007A6C17"/>
    <w:rsid w:val="007A74ED"/>
    <w:rsid w:val="007B1E61"/>
    <w:rsid w:val="007B24B3"/>
    <w:rsid w:val="007B3295"/>
    <w:rsid w:val="007B7690"/>
    <w:rsid w:val="007C0267"/>
    <w:rsid w:val="007C12A3"/>
    <w:rsid w:val="007C134F"/>
    <w:rsid w:val="007C13CB"/>
    <w:rsid w:val="007C1AD0"/>
    <w:rsid w:val="007C2B54"/>
    <w:rsid w:val="007C386D"/>
    <w:rsid w:val="007C547F"/>
    <w:rsid w:val="007C5497"/>
    <w:rsid w:val="007C55BB"/>
    <w:rsid w:val="007C5ACF"/>
    <w:rsid w:val="007C5C7B"/>
    <w:rsid w:val="007C6900"/>
    <w:rsid w:val="007C6DCD"/>
    <w:rsid w:val="007D5169"/>
    <w:rsid w:val="007D5F02"/>
    <w:rsid w:val="007D7935"/>
    <w:rsid w:val="007D7FC1"/>
    <w:rsid w:val="007E0002"/>
    <w:rsid w:val="007E2875"/>
    <w:rsid w:val="007E374B"/>
    <w:rsid w:val="007E4A8F"/>
    <w:rsid w:val="007E5265"/>
    <w:rsid w:val="007E560D"/>
    <w:rsid w:val="007E5940"/>
    <w:rsid w:val="007E62BE"/>
    <w:rsid w:val="007E6611"/>
    <w:rsid w:val="007E6A78"/>
    <w:rsid w:val="007E7770"/>
    <w:rsid w:val="007E7AF9"/>
    <w:rsid w:val="007E7EB6"/>
    <w:rsid w:val="007F0C2C"/>
    <w:rsid w:val="007F0C65"/>
    <w:rsid w:val="007F10B9"/>
    <w:rsid w:val="007F128C"/>
    <w:rsid w:val="007F3BA3"/>
    <w:rsid w:val="007F4E88"/>
    <w:rsid w:val="007F7561"/>
    <w:rsid w:val="008000FD"/>
    <w:rsid w:val="008012E8"/>
    <w:rsid w:val="0080189F"/>
    <w:rsid w:val="008020D7"/>
    <w:rsid w:val="00802450"/>
    <w:rsid w:val="00802492"/>
    <w:rsid w:val="00802892"/>
    <w:rsid w:val="008037EE"/>
    <w:rsid w:val="00804AD0"/>
    <w:rsid w:val="00804B8F"/>
    <w:rsid w:val="008050EB"/>
    <w:rsid w:val="0080579F"/>
    <w:rsid w:val="00807944"/>
    <w:rsid w:val="008107C6"/>
    <w:rsid w:val="00811E49"/>
    <w:rsid w:val="00812398"/>
    <w:rsid w:val="00812711"/>
    <w:rsid w:val="00812F6B"/>
    <w:rsid w:val="00813509"/>
    <w:rsid w:val="0081372A"/>
    <w:rsid w:val="0081458F"/>
    <w:rsid w:val="0081469C"/>
    <w:rsid w:val="00814905"/>
    <w:rsid w:val="00814CE9"/>
    <w:rsid w:val="00815167"/>
    <w:rsid w:val="0081544A"/>
    <w:rsid w:val="0081760C"/>
    <w:rsid w:val="00817EAB"/>
    <w:rsid w:val="00820051"/>
    <w:rsid w:val="00820743"/>
    <w:rsid w:val="00822446"/>
    <w:rsid w:val="00823178"/>
    <w:rsid w:val="008232B5"/>
    <w:rsid w:val="00823841"/>
    <w:rsid w:val="00826263"/>
    <w:rsid w:val="00826AA8"/>
    <w:rsid w:val="00827781"/>
    <w:rsid w:val="00827794"/>
    <w:rsid w:val="008278A9"/>
    <w:rsid w:val="00830C03"/>
    <w:rsid w:val="00833FDA"/>
    <w:rsid w:val="00835964"/>
    <w:rsid w:val="00836426"/>
    <w:rsid w:val="00836D29"/>
    <w:rsid w:val="0084009D"/>
    <w:rsid w:val="00840909"/>
    <w:rsid w:val="00840A8F"/>
    <w:rsid w:val="00840A9C"/>
    <w:rsid w:val="00840E73"/>
    <w:rsid w:val="008411BD"/>
    <w:rsid w:val="008420B5"/>
    <w:rsid w:val="00843286"/>
    <w:rsid w:val="0084517B"/>
    <w:rsid w:val="00845465"/>
    <w:rsid w:val="00846531"/>
    <w:rsid w:val="00847556"/>
    <w:rsid w:val="0085135F"/>
    <w:rsid w:val="00851B0F"/>
    <w:rsid w:val="00852219"/>
    <w:rsid w:val="00852588"/>
    <w:rsid w:val="008532EE"/>
    <w:rsid w:val="00853BB0"/>
    <w:rsid w:val="0085509C"/>
    <w:rsid w:val="00857587"/>
    <w:rsid w:val="008576B8"/>
    <w:rsid w:val="0086010B"/>
    <w:rsid w:val="00860778"/>
    <w:rsid w:val="00861F8B"/>
    <w:rsid w:val="008647C0"/>
    <w:rsid w:val="00864C30"/>
    <w:rsid w:val="0086518F"/>
    <w:rsid w:val="00866E04"/>
    <w:rsid w:val="008704F0"/>
    <w:rsid w:val="00870BEC"/>
    <w:rsid w:val="00870E74"/>
    <w:rsid w:val="008716AB"/>
    <w:rsid w:val="008718D5"/>
    <w:rsid w:val="008721A2"/>
    <w:rsid w:val="00872A95"/>
    <w:rsid w:val="00873E2B"/>
    <w:rsid w:val="0087441A"/>
    <w:rsid w:val="0087611A"/>
    <w:rsid w:val="00876516"/>
    <w:rsid w:val="008765A3"/>
    <w:rsid w:val="00877353"/>
    <w:rsid w:val="00880085"/>
    <w:rsid w:val="00880304"/>
    <w:rsid w:val="00880D3C"/>
    <w:rsid w:val="00881FA0"/>
    <w:rsid w:val="008851AE"/>
    <w:rsid w:val="00885D1A"/>
    <w:rsid w:val="0088636B"/>
    <w:rsid w:val="008906EB"/>
    <w:rsid w:val="0089114D"/>
    <w:rsid w:val="00892FFA"/>
    <w:rsid w:val="0089443D"/>
    <w:rsid w:val="008952A1"/>
    <w:rsid w:val="00895D62"/>
    <w:rsid w:val="00896237"/>
    <w:rsid w:val="00897B75"/>
    <w:rsid w:val="008A1EC6"/>
    <w:rsid w:val="008A26AC"/>
    <w:rsid w:val="008A270A"/>
    <w:rsid w:val="008A351D"/>
    <w:rsid w:val="008A5B27"/>
    <w:rsid w:val="008A6005"/>
    <w:rsid w:val="008A6205"/>
    <w:rsid w:val="008A682D"/>
    <w:rsid w:val="008B04AD"/>
    <w:rsid w:val="008B0F72"/>
    <w:rsid w:val="008B0F7A"/>
    <w:rsid w:val="008B1157"/>
    <w:rsid w:val="008B1870"/>
    <w:rsid w:val="008B24B0"/>
    <w:rsid w:val="008B2FB1"/>
    <w:rsid w:val="008B3F74"/>
    <w:rsid w:val="008B589E"/>
    <w:rsid w:val="008B5E83"/>
    <w:rsid w:val="008B67C4"/>
    <w:rsid w:val="008B6CFB"/>
    <w:rsid w:val="008B70B4"/>
    <w:rsid w:val="008B714D"/>
    <w:rsid w:val="008B7319"/>
    <w:rsid w:val="008B75E0"/>
    <w:rsid w:val="008B7E2F"/>
    <w:rsid w:val="008C0598"/>
    <w:rsid w:val="008C1DC1"/>
    <w:rsid w:val="008C2377"/>
    <w:rsid w:val="008C6732"/>
    <w:rsid w:val="008C6CE4"/>
    <w:rsid w:val="008C7750"/>
    <w:rsid w:val="008D0ADC"/>
    <w:rsid w:val="008D0CC2"/>
    <w:rsid w:val="008D0E60"/>
    <w:rsid w:val="008D24A3"/>
    <w:rsid w:val="008D2788"/>
    <w:rsid w:val="008D3C5A"/>
    <w:rsid w:val="008D45A1"/>
    <w:rsid w:val="008D51EE"/>
    <w:rsid w:val="008D5849"/>
    <w:rsid w:val="008D5FC5"/>
    <w:rsid w:val="008D6A20"/>
    <w:rsid w:val="008D6C82"/>
    <w:rsid w:val="008D705E"/>
    <w:rsid w:val="008D7A5B"/>
    <w:rsid w:val="008D7DD0"/>
    <w:rsid w:val="008E33BC"/>
    <w:rsid w:val="008E3A38"/>
    <w:rsid w:val="008E45E5"/>
    <w:rsid w:val="008E4A5B"/>
    <w:rsid w:val="008E77B7"/>
    <w:rsid w:val="008E7AD9"/>
    <w:rsid w:val="008F07CA"/>
    <w:rsid w:val="008F0A4A"/>
    <w:rsid w:val="008F14D9"/>
    <w:rsid w:val="008F172D"/>
    <w:rsid w:val="008F1974"/>
    <w:rsid w:val="008F2312"/>
    <w:rsid w:val="008F3728"/>
    <w:rsid w:val="008F3B33"/>
    <w:rsid w:val="008F3B96"/>
    <w:rsid w:val="008F47AF"/>
    <w:rsid w:val="008F4BE4"/>
    <w:rsid w:val="008F4F1D"/>
    <w:rsid w:val="008F54A5"/>
    <w:rsid w:val="008F54CE"/>
    <w:rsid w:val="008F6076"/>
    <w:rsid w:val="008F635B"/>
    <w:rsid w:val="008F701F"/>
    <w:rsid w:val="008F725D"/>
    <w:rsid w:val="0090015A"/>
    <w:rsid w:val="00902656"/>
    <w:rsid w:val="00902B81"/>
    <w:rsid w:val="00902CBA"/>
    <w:rsid w:val="009032DB"/>
    <w:rsid w:val="00904093"/>
    <w:rsid w:val="0090455A"/>
    <w:rsid w:val="00904616"/>
    <w:rsid w:val="00904A59"/>
    <w:rsid w:val="00904F57"/>
    <w:rsid w:val="00905DFD"/>
    <w:rsid w:val="009073D1"/>
    <w:rsid w:val="009104F4"/>
    <w:rsid w:val="009107E5"/>
    <w:rsid w:val="00911235"/>
    <w:rsid w:val="00911D7D"/>
    <w:rsid w:val="009123BB"/>
    <w:rsid w:val="00912664"/>
    <w:rsid w:val="009138F1"/>
    <w:rsid w:val="009147E9"/>
    <w:rsid w:val="00914E80"/>
    <w:rsid w:val="00915649"/>
    <w:rsid w:val="00915880"/>
    <w:rsid w:val="009159EF"/>
    <w:rsid w:val="00916AAE"/>
    <w:rsid w:val="00916C07"/>
    <w:rsid w:val="00916D84"/>
    <w:rsid w:val="009171C1"/>
    <w:rsid w:val="0092060C"/>
    <w:rsid w:val="00920D5E"/>
    <w:rsid w:val="00921411"/>
    <w:rsid w:val="00921934"/>
    <w:rsid w:val="00921FD1"/>
    <w:rsid w:val="00924B8D"/>
    <w:rsid w:val="00925F19"/>
    <w:rsid w:val="009274B0"/>
    <w:rsid w:val="00930379"/>
    <w:rsid w:val="00931849"/>
    <w:rsid w:val="00931DC2"/>
    <w:rsid w:val="009330AE"/>
    <w:rsid w:val="0093465C"/>
    <w:rsid w:val="00934745"/>
    <w:rsid w:val="00934D03"/>
    <w:rsid w:val="0093739E"/>
    <w:rsid w:val="00937E6B"/>
    <w:rsid w:val="00941665"/>
    <w:rsid w:val="0094186F"/>
    <w:rsid w:val="009449EC"/>
    <w:rsid w:val="00945716"/>
    <w:rsid w:val="00945CAD"/>
    <w:rsid w:val="00946077"/>
    <w:rsid w:val="009467D6"/>
    <w:rsid w:val="009475BF"/>
    <w:rsid w:val="00950615"/>
    <w:rsid w:val="0095154E"/>
    <w:rsid w:val="00951758"/>
    <w:rsid w:val="009524C9"/>
    <w:rsid w:val="00952BE8"/>
    <w:rsid w:val="009546C5"/>
    <w:rsid w:val="00954A28"/>
    <w:rsid w:val="009552BF"/>
    <w:rsid w:val="00957128"/>
    <w:rsid w:val="0095722C"/>
    <w:rsid w:val="0095736A"/>
    <w:rsid w:val="00960B87"/>
    <w:rsid w:val="00961747"/>
    <w:rsid w:val="00962394"/>
    <w:rsid w:val="00962BF4"/>
    <w:rsid w:val="0096380D"/>
    <w:rsid w:val="00964E10"/>
    <w:rsid w:val="00964F51"/>
    <w:rsid w:val="009650F0"/>
    <w:rsid w:val="0096626A"/>
    <w:rsid w:val="00966371"/>
    <w:rsid w:val="00966674"/>
    <w:rsid w:val="00966C37"/>
    <w:rsid w:val="00966D3F"/>
    <w:rsid w:val="0097241E"/>
    <w:rsid w:val="00972934"/>
    <w:rsid w:val="00973590"/>
    <w:rsid w:val="00973664"/>
    <w:rsid w:val="00974444"/>
    <w:rsid w:val="009746D9"/>
    <w:rsid w:val="00975834"/>
    <w:rsid w:val="00975838"/>
    <w:rsid w:val="00975867"/>
    <w:rsid w:val="00976991"/>
    <w:rsid w:val="00980E25"/>
    <w:rsid w:val="00981B83"/>
    <w:rsid w:val="00982560"/>
    <w:rsid w:val="00982EA6"/>
    <w:rsid w:val="00984049"/>
    <w:rsid w:val="0098490E"/>
    <w:rsid w:val="00984E1C"/>
    <w:rsid w:val="00985F78"/>
    <w:rsid w:val="00985FD9"/>
    <w:rsid w:val="0098645F"/>
    <w:rsid w:val="009864E5"/>
    <w:rsid w:val="0098704A"/>
    <w:rsid w:val="0099013E"/>
    <w:rsid w:val="00991792"/>
    <w:rsid w:val="0099349F"/>
    <w:rsid w:val="00993EBD"/>
    <w:rsid w:val="00995E1C"/>
    <w:rsid w:val="009A0518"/>
    <w:rsid w:val="009A07D1"/>
    <w:rsid w:val="009A0BE1"/>
    <w:rsid w:val="009A18E4"/>
    <w:rsid w:val="009A2AEA"/>
    <w:rsid w:val="009A2EAD"/>
    <w:rsid w:val="009A34FA"/>
    <w:rsid w:val="009A3516"/>
    <w:rsid w:val="009A3AC9"/>
    <w:rsid w:val="009A3B9F"/>
    <w:rsid w:val="009A507C"/>
    <w:rsid w:val="009A7811"/>
    <w:rsid w:val="009B00A2"/>
    <w:rsid w:val="009B0493"/>
    <w:rsid w:val="009B0E43"/>
    <w:rsid w:val="009B0F80"/>
    <w:rsid w:val="009B168E"/>
    <w:rsid w:val="009B21FB"/>
    <w:rsid w:val="009B2DEA"/>
    <w:rsid w:val="009B37DE"/>
    <w:rsid w:val="009B3E6D"/>
    <w:rsid w:val="009B64D6"/>
    <w:rsid w:val="009B7774"/>
    <w:rsid w:val="009C1E3E"/>
    <w:rsid w:val="009C30B2"/>
    <w:rsid w:val="009C31A8"/>
    <w:rsid w:val="009C39D2"/>
    <w:rsid w:val="009C5E9E"/>
    <w:rsid w:val="009C652E"/>
    <w:rsid w:val="009C73FC"/>
    <w:rsid w:val="009D0933"/>
    <w:rsid w:val="009D19D8"/>
    <w:rsid w:val="009D34B9"/>
    <w:rsid w:val="009D3D3E"/>
    <w:rsid w:val="009D4CA2"/>
    <w:rsid w:val="009D4FAA"/>
    <w:rsid w:val="009D50EF"/>
    <w:rsid w:val="009D5FE7"/>
    <w:rsid w:val="009D69DF"/>
    <w:rsid w:val="009D74D2"/>
    <w:rsid w:val="009E0479"/>
    <w:rsid w:val="009E23AC"/>
    <w:rsid w:val="009E2DF4"/>
    <w:rsid w:val="009E398B"/>
    <w:rsid w:val="009E3B37"/>
    <w:rsid w:val="009E3C88"/>
    <w:rsid w:val="009E4F37"/>
    <w:rsid w:val="009E6609"/>
    <w:rsid w:val="009E6A66"/>
    <w:rsid w:val="009E6B9D"/>
    <w:rsid w:val="009E78E5"/>
    <w:rsid w:val="009F0680"/>
    <w:rsid w:val="009F20A8"/>
    <w:rsid w:val="009F2567"/>
    <w:rsid w:val="009F2C67"/>
    <w:rsid w:val="009F534C"/>
    <w:rsid w:val="009F5568"/>
    <w:rsid w:val="009F5798"/>
    <w:rsid w:val="009F7467"/>
    <w:rsid w:val="009F7EE0"/>
    <w:rsid w:val="00A00FC9"/>
    <w:rsid w:val="00A01A86"/>
    <w:rsid w:val="00A01C84"/>
    <w:rsid w:val="00A01CD6"/>
    <w:rsid w:val="00A02D3F"/>
    <w:rsid w:val="00A02E58"/>
    <w:rsid w:val="00A03215"/>
    <w:rsid w:val="00A03FB3"/>
    <w:rsid w:val="00A06EDD"/>
    <w:rsid w:val="00A1017E"/>
    <w:rsid w:val="00A11A4F"/>
    <w:rsid w:val="00A15121"/>
    <w:rsid w:val="00A1618B"/>
    <w:rsid w:val="00A176BF"/>
    <w:rsid w:val="00A20B3A"/>
    <w:rsid w:val="00A21380"/>
    <w:rsid w:val="00A21A4D"/>
    <w:rsid w:val="00A21EA5"/>
    <w:rsid w:val="00A21F6F"/>
    <w:rsid w:val="00A25BB0"/>
    <w:rsid w:val="00A260A0"/>
    <w:rsid w:val="00A27F9F"/>
    <w:rsid w:val="00A30940"/>
    <w:rsid w:val="00A313E4"/>
    <w:rsid w:val="00A325A0"/>
    <w:rsid w:val="00A34075"/>
    <w:rsid w:val="00A355F1"/>
    <w:rsid w:val="00A36C25"/>
    <w:rsid w:val="00A36F63"/>
    <w:rsid w:val="00A41173"/>
    <w:rsid w:val="00A43009"/>
    <w:rsid w:val="00A46F84"/>
    <w:rsid w:val="00A47713"/>
    <w:rsid w:val="00A50A9B"/>
    <w:rsid w:val="00A51331"/>
    <w:rsid w:val="00A51571"/>
    <w:rsid w:val="00A517B1"/>
    <w:rsid w:val="00A51885"/>
    <w:rsid w:val="00A5249B"/>
    <w:rsid w:val="00A530DA"/>
    <w:rsid w:val="00A53408"/>
    <w:rsid w:val="00A53560"/>
    <w:rsid w:val="00A53E07"/>
    <w:rsid w:val="00A55632"/>
    <w:rsid w:val="00A558D7"/>
    <w:rsid w:val="00A56C50"/>
    <w:rsid w:val="00A5757D"/>
    <w:rsid w:val="00A61207"/>
    <w:rsid w:val="00A61903"/>
    <w:rsid w:val="00A62CFD"/>
    <w:rsid w:val="00A630DC"/>
    <w:rsid w:val="00A63286"/>
    <w:rsid w:val="00A63424"/>
    <w:rsid w:val="00A65F9A"/>
    <w:rsid w:val="00A66BB0"/>
    <w:rsid w:val="00A66C93"/>
    <w:rsid w:val="00A66CA3"/>
    <w:rsid w:val="00A670C9"/>
    <w:rsid w:val="00A71C10"/>
    <w:rsid w:val="00A71F8B"/>
    <w:rsid w:val="00A72E32"/>
    <w:rsid w:val="00A735C0"/>
    <w:rsid w:val="00A73B8A"/>
    <w:rsid w:val="00A74945"/>
    <w:rsid w:val="00A75901"/>
    <w:rsid w:val="00A75C77"/>
    <w:rsid w:val="00A80723"/>
    <w:rsid w:val="00A80E14"/>
    <w:rsid w:val="00A812B3"/>
    <w:rsid w:val="00A83474"/>
    <w:rsid w:val="00A83FC1"/>
    <w:rsid w:val="00A84E2E"/>
    <w:rsid w:val="00A854FE"/>
    <w:rsid w:val="00A8624E"/>
    <w:rsid w:val="00A873E2"/>
    <w:rsid w:val="00A8E887"/>
    <w:rsid w:val="00A90758"/>
    <w:rsid w:val="00A90BF5"/>
    <w:rsid w:val="00A91001"/>
    <w:rsid w:val="00A91F17"/>
    <w:rsid w:val="00A933F9"/>
    <w:rsid w:val="00A93825"/>
    <w:rsid w:val="00A947C5"/>
    <w:rsid w:val="00A95282"/>
    <w:rsid w:val="00A961F9"/>
    <w:rsid w:val="00A96E2B"/>
    <w:rsid w:val="00AA05B6"/>
    <w:rsid w:val="00AA0D6A"/>
    <w:rsid w:val="00AA0E4A"/>
    <w:rsid w:val="00AA13CF"/>
    <w:rsid w:val="00AA1DD7"/>
    <w:rsid w:val="00AA279E"/>
    <w:rsid w:val="00AA2B23"/>
    <w:rsid w:val="00AA4791"/>
    <w:rsid w:val="00AA6799"/>
    <w:rsid w:val="00AA686A"/>
    <w:rsid w:val="00AB04B2"/>
    <w:rsid w:val="00AB05AA"/>
    <w:rsid w:val="00AB0CDB"/>
    <w:rsid w:val="00AB18BC"/>
    <w:rsid w:val="00AB1DF0"/>
    <w:rsid w:val="00AB2F01"/>
    <w:rsid w:val="00AB344D"/>
    <w:rsid w:val="00AB382D"/>
    <w:rsid w:val="00AB3B05"/>
    <w:rsid w:val="00AB63EF"/>
    <w:rsid w:val="00AC0684"/>
    <w:rsid w:val="00AC15BA"/>
    <w:rsid w:val="00AC1F01"/>
    <w:rsid w:val="00AC3822"/>
    <w:rsid w:val="00AC39EF"/>
    <w:rsid w:val="00AC40BD"/>
    <w:rsid w:val="00AC4609"/>
    <w:rsid w:val="00AC48EB"/>
    <w:rsid w:val="00AC554C"/>
    <w:rsid w:val="00AC6CC3"/>
    <w:rsid w:val="00AD10F3"/>
    <w:rsid w:val="00AD1517"/>
    <w:rsid w:val="00AD1ED6"/>
    <w:rsid w:val="00AD24F3"/>
    <w:rsid w:val="00AD3E64"/>
    <w:rsid w:val="00AD41BB"/>
    <w:rsid w:val="00AD472C"/>
    <w:rsid w:val="00AD48DC"/>
    <w:rsid w:val="00AD4938"/>
    <w:rsid w:val="00AD5A52"/>
    <w:rsid w:val="00AD5B84"/>
    <w:rsid w:val="00AD5CDA"/>
    <w:rsid w:val="00AD6D1A"/>
    <w:rsid w:val="00AD7A36"/>
    <w:rsid w:val="00AD7F50"/>
    <w:rsid w:val="00AD7F52"/>
    <w:rsid w:val="00AE170F"/>
    <w:rsid w:val="00AE1CE1"/>
    <w:rsid w:val="00AE24ED"/>
    <w:rsid w:val="00AE3F7C"/>
    <w:rsid w:val="00AE43DD"/>
    <w:rsid w:val="00AE5E70"/>
    <w:rsid w:val="00AF1B17"/>
    <w:rsid w:val="00AF1F43"/>
    <w:rsid w:val="00AF2780"/>
    <w:rsid w:val="00AF3167"/>
    <w:rsid w:val="00AF468E"/>
    <w:rsid w:val="00AF4A4F"/>
    <w:rsid w:val="00AF4AAF"/>
    <w:rsid w:val="00AF5356"/>
    <w:rsid w:val="00AF6432"/>
    <w:rsid w:val="00AF6AB2"/>
    <w:rsid w:val="00AF76BD"/>
    <w:rsid w:val="00B020EA"/>
    <w:rsid w:val="00B024DF"/>
    <w:rsid w:val="00B04265"/>
    <w:rsid w:val="00B0606F"/>
    <w:rsid w:val="00B0694D"/>
    <w:rsid w:val="00B07CF7"/>
    <w:rsid w:val="00B07DC9"/>
    <w:rsid w:val="00B10C6B"/>
    <w:rsid w:val="00B113A4"/>
    <w:rsid w:val="00B12DF5"/>
    <w:rsid w:val="00B132D7"/>
    <w:rsid w:val="00B14173"/>
    <w:rsid w:val="00B14F79"/>
    <w:rsid w:val="00B150EC"/>
    <w:rsid w:val="00B16C50"/>
    <w:rsid w:val="00B1768A"/>
    <w:rsid w:val="00B17ADC"/>
    <w:rsid w:val="00B17AF8"/>
    <w:rsid w:val="00B17DE5"/>
    <w:rsid w:val="00B209BC"/>
    <w:rsid w:val="00B20B01"/>
    <w:rsid w:val="00B2147A"/>
    <w:rsid w:val="00B21F5A"/>
    <w:rsid w:val="00B2275A"/>
    <w:rsid w:val="00B24504"/>
    <w:rsid w:val="00B24B4C"/>
    <w:rsid w:val="00B25FE9"/>
    <w:rsid w:val="00B27298"/>
    <w:rsid w:val="00B27968"/>
    <w:rsid w:val="00B308DD"/>
    <w:rsid w:val="00B30B60"/>
    <w:rsid w:val="00B30EFE"/>
    <w:rsid w:val="00B31279"/>
    <w:rsid w:val="00B31D0E"/>
    <w:rsid w:val="00B31F10"/>
    <w:rsid w:val="00B32E64"/>
    <w:rsid w:val="00B32EE5"/>
    <w:rsid w:val="00B3505C"/>
    <w:rsid w:val="00B355B3"/>
    <w:rsid w:val="00B37B2B"/>
    <w:rsid w:val="00B37E2D"/>
    <w:rsid w:val="00B37F15"/>
    <w:rsid w:val="00B37F46"/>
    <w:rsid w:val="00B413C0"/>
    <w:rsid w:val="00B41634"/>
    <w:rsid w:val="00B417C3"/>
    <w:rsid w:val="00B42EBB"/>
    <w:rsid w:val="00B42EE4"/>
    <w:rsid w:val="00B438DF"/>
    <w:rsid w:val="00B44D8B"/>
    <w:rsid w:val="00B45294"/>
    <w:rsid w:val="00B457D8"/>
    <w:rsid w:val="00B47417"/>
    <w:rsid w:val="00B500D8"/>
    <w:rsid w:val="00B50822"/>
    <w:rsid w:val="00B540ED"/>
    <w:rsid w:val="00B54824"/>
    <w:rsid w:val="00B55FC6"/>
    <w:rsid w:val="00B56BB1"/>
    <w:rsid w:val="00B570CD"/>
    <w:rsid w:val="00B57934"/>
    <w:rsid w:val="00B6014E"/>
    <w:rsid w:val="00B60D83"/>
    <w:rsid w:val="00B61D76"/>
    <w:rsid w:val="00B6372F"/>
    <w:rsid w:val="00B640C3"/>
    <w:rsid w:val="00B64160"/>
    <w:rsid w:val="00B65339"/>
    <w:rsid w:val="00B65BC9"/>
    <w:rsid w:val="00B65E22"/>
    <w:rsid w:val="00B70BF6"/>
    <w:rsid w:val="00B70DE3"/>
    <w:rsid w:val="00B710FE"/>
    <w:rsid w:val="00B7302D"/>
    <w:rsid w:val="00B75230"/>
    <w:rsid w:val="00B76696"/>
    <w:rsid w:val="00B76C91"/>
    <w:rsid w:val="00B76F1D"/>
    <w:rsid w:val="00B803EA"/>
    <w:rsid w:val="00B81ACA"/>
    <w:rsid w:val="00B83444"/>
    <w:rsid w:val="00B8393B"/>
    <w:rsid w:val="00B839AB"/>
    <w:rsid w:val="00B84109"/>
    <w:rsid w:val="00B84208"/>
    <w:rsid w:val="00B852A2"/>
    <w:rsid w:val="00B8777A"/>
    <w:rsid w:val="00B87D38"/>
    <w:rsid w:val="00B9092C"/>
    <w:rsid w:val="00B933F5"/>
    <w:rsid w:val="00B9375F"/>
    <w:rsid w:val="00B93D02"/>
    <w:rsid w:val="00B94222"/>
    <w:rsid w:val="00B9603B"/>
    <w:rsid w:val="00B96920"/>
    <w:rsid w:val="00B97F80"/>
    <w:rsid w:val="00BA0E28"/>
    <w:rsid w:val="00BA1A6A"/>
    <w:rsid w:val="00BA247D"/>
    <w:rsid w:val="00BA4435"/>
    <w:rsid w:val="00BA4CCD"/>
    <w:rsid w:val="00BA4DF0"/>
    <w:rsid w:val="00BA60F3"/>
    <w:rsid w:val="00BA65B1"/>
    <w:rsid w:val="00BA661A"/>
    <w:rsid w:val="00BA6D49"/>
    <w:rsid w:val="00BA7715"/>
    <w:rsid w:val="00BB1713"/>
    <w:rsid w:val="00BB2E96"/>
    <w:rsid w:val="00BB3BFA"/>
    <w:rsid w:val="00BB4AAE"/>
    <w:rsid w:val="00BB4DEE"/>
    <w:rsid w:val="00BC1B92"/>
    <w:rsid w:val="00BC2006"/>
    <w:rsid w:val="00BC37DD"/>
    <w:rsid w:val="00BC4ABF"/>
    <w:rsid w:val="00BC5591"/>
    <w:rsid w:val="00BC6129"/>
    <w:rsid w:val="00BC65FE"/>
    <w:rsid w:val="00BC6672"/>
    <w:rsid w:val="00BC68BB"/>
    <w:rsid w:val="00BC6A70"/>
    <w:rsid w:val="00BC6DDC"/>
    <w:rsid w:val="00BC711A"/>
    <w:rsid w:val="00BC7851"/>
    <w:rsid w:val="00BC793D"/>
    <w:rsid w:val="00BC7B49"/>
    <w:rsid w:val="00BD043A"/>
    <w:rsid w:val="00BD1671"/>
    <w:rsid w:val="00BD19F4"/>
    <w:rsid w:val="00BD1A77"/>
    <w:rsid w:val="00BD2BAD"/>
    <w:rsid w:val="00BD2F81"/>
    <w:rsid w:val="00BD340C"/>
    <w:rsid w:val="00BD3967"/>
    <w:rsid w:val="00BD3FF7"/>
    <w:rsid w:val="00BD4C63"/>
    <w:rsid w:val="00BD5819"/>
    <w:rsid w:val="00BD68B2"/>
    <w:rsid w:val="00BD782C"/>
    <w:rsid w:val="00BD7F32"/>
    <w:rsid w:val="00BE0D5D"/>
    <w:rsid w:val="00BE1038"/>
    <w:rsid w:val="00BE1E5B"/>
    <w:rsid w:val="00BE40E1"/>
    <w:rsid w:val="00BE5B60"/>
    <w:rsid w:val="00BE622E"/>
    <w:rsid w:val="00BE65C3"/>
    <w:rsid w:val="00BE7D0C"/>
    <w:rsid w:val="00BF0F89"/>
    <w:rsid w:val="00BF10E4"/>
    <w:rsid w:val="00BF23E8"/>
    <w:rsid w:val="00BF249A"/>
    <w:rsid w:val="00BF292C"/>
    <w:rsid w:val="00BF2E8C"/>
    <w:rsid w:val="00BF3306"/>
    <w:rsid w:val="00BF3795"/>
    <w:rsid w:val="00BF3E85"/>
    <w:rsid w:val="00BF3E8C"/>
    <w:rsid w:val="00BF6C4C"/>
    <w:rsid w:val="00BF75C1"/>
    <w:rsid w:val="00BF77DB"/>
    <w:rsid w:val="00C004CF"/>
    <w:rsid w:val="00C00880"/>
    <w:rsid w:val="00C0168C"/>
    <w:rsid w:val="00C01FFA"/>
    <w:rsid w:val="00C06885"/>
    <w:rsid w:val="00C06932"/>
    <w:rsid w:val="00C069BE"/>
    <w:rsid w:val="00C07E7A"/>
    <w:rsid w:val="00C1055C"/>
    <w:rsid w:val="00C10C9D"/>
    <w:rsid w:val="00C115C7"/>
    <w:rsid w:val="00C13907"/>
    <w:rsid w:val="00C14873"/>
    <w:rsid w:val="00C14F3D"/>
    <w:rsid w:val="00C16A61"/>
    <w:rsid w:val="00C1737A"/>
    <w:rsid w:val="00C1781F"/>
    <w:rsid w:val="00C203F8"/>
    <w:rsid w:val="00C20704"/>
    <w:rsid w:val="00C20983"/>
    <w:rsid w:val="00C20A52"/>
    <w:rsid w:val="00C20D65"/>
    <w:rsid w:val="00C215A2"/>
    <w:rsid w:val="00C21A44"/>
    <w:rsid w:val="00C23848"/>
    <w:rsid w:val="00C240E2"/>
    <w:rsid w:val="00C24653"/>
    <w:rsid w:val="00C27BAB"/>
    <w:rsid w:val="00C30BD8"/>
    <w:rsid w:val="00C31A3D"/>
    <w:rsid w:val="00C35432"/>
    <w:rsid w:val="00C35E97"/>
    <w:rsid w:val="00C37968"/>
    <w:rsid w:val="00C37C88"/>
    <w:rsid w:val="00C40A76"/>
    <w:rsid w:val="00C41CD7"/>
    <w:rsid w:val="00C41E85"/>
    <w:rsid w:val="00C42799"/>
    <w:rsid w:val="00C44529"/>
    <w:rsid w:val="00C4467B"/>
    <w:rsid w:val="00C44CFC"/>
    <w:rsid w:val="00C44D8A"/>
    <w:rsid w:val="00C45145"/>
    <w:rsid w:val="00C454CA"/>
    <w:rsid w:val="00C50084"/>
    <w:rsid w:val="00C50A22"/>
    <w:rsid w:val="00C51C9D"/>
    <w:rsid w:val="00C520EA"/>
    <w:rsid w:val="00C52550"/>
    <w:rsid w:val="00C52D81"/>
    <w:rsid w:val="00C53AE8"/>
    <w:rsid w:val="00C543AE"/>
    <w:rsid w:val="00C55BF9"/>
    <w:rsid w:val="00C56868"/>
    <w:rsid w:val="00C56DD6"/>
    <w:rsid w:val="00C63662"/>
    <w:rsid w:val="00C63EEA"/>
    <w:rsid w:val="00C64CAB"/>
    <w:rsid w:val="00C64D84"/>
    <w:rsid w:val="00C656ED"/>
    <w:rsid w:val="00C65870"/>
    <w:rsid w:val="00C663D7"/>
    <w:rsid w:val="00C6680B"/>
    <w:rsid w:val="00C66EAE"/>
    <w:rsid w:val="00C672F9"/>
    <w:rsid w:val="00C67480"/>
    <w:rsid w:val="00C70006"/>
    <w:rsid w:val="00C70F82"/>
    <w:rsid w:val="00C7374C"/>
    <w:rsid w:val="00C74903"/>
    <w:rsid w:val="00C77559"/>
    <w:rsid w:val="00C808A1"/>
    <w:rsid w:val="00C81D7C"/>
    <w:rsid w:val="00C835F5"/>
    <w:rsid w:val="00C860E0"/>
    <w:rsid w:val="00C870BD"/>
    <w:rsid w:val="00C902EF"/>
    <w:rsid w:val="00C90D0F"/>
    <w:rsid w:val="00C9110A"/>
    <w:rsid w:val="00C9199B"/>
    <w:rsid w:val="00C94799"/>
    <w:rsid w:val="00C94893"/>
    <w:rsid w:val="00C94F02"/>
    <w:rsid w:val="00C95A72"/>
    <w:rsid w:val="00C95CAD"/>
    <w:rsid w:val="00C96CE5"/>
    <w:rsid w:val="00C96E01"/>
    <w:rsid w:val="00C96F89"/>
    <w:rsid w:val="00C97051"/>
    <w:rsid w:val="00C97448"/>
    <w:rsid w:val="00C97691"/>
    <w:rsid w:val="00CA0241"/>
    <w:rsid w:val="00CA167B"/>
    <w:rsid w:val="00CA1EE1"/>
    <w:rsid w:val="00CA3689"/>
    <w:rsid w:val="00CA38F0"/>
    <w:rsid w:val="00CA3BA2"/>
    <w:rsid w:val="00CA4E56"/>
    <w:rsid w:val="00CA519E"/>
    <w:rsid w:val="00CA53F0"/>
    <w:rsid w:val="00CA6734"/>
    <w:rsid w:val="00CA7592"/>
    <w:rsid w:val="00CA78CB"/>
    <w:rsid w:val="00CB0284"/>
    <w:rsid w:val="00CB2C7E"/>
    <w:rsid w:val="00CB32DE"/>
    <w:rsid w:val="00CB36D2"/>
    <w:rsid w:val="00CB3E32"/>
    <w:rsid w:val="00CB46AA"/>
    <w:rsid w:val="00CB78DC"/>
    <w:rsid w:val="00CB7AB9"/>
    <w:rsid w:val="00CB7F02"/>
    <w:rsid w:val="00CC0085"/>
    <w:rsid w:val="00CC02D2"/>
    <w:rsid w:val="00CC1FC3"/>
    <w:rsid w:val="00CC2906"/>
    <w:rsid w:val="00CC38BE"/>
    <w:rsid w:val="00CC3F18"/>
    <w:rsid w:val="00CC3F59"/>
    <w:rsid w:val="00CC593B"/>
    <w:rsid w:val="00CC5F30"/>
    <w:rsid w:val="00CC68A8"/>
    <w:rsid w:val="00CC7097"/>
    <w:rsid w:val="00CC7E18"/>
    <w:rsid w:val="00CD02C3"/>
    <w:rsid w:val="00CD0E1C"/>
    <w:rsid w:val="00CD1DA2"/>
    <w:rsid w:val="00CD31CD"/>
    <w:rsid w:val="00CD4E9D"/>
    <w:rsid w:val="00CD6D23"/>
    <w:rsid w:val="00CD73CA"/>
    <w:rsid w:val="00CD74F6"/>
    <w:rsid w:val="00CE058B"/>
    <w:rsid w:val="00CE0B09"/>
    <w:rsid w:val="00CE1FC3"/>
    <w:rsid w:val="00CE2014"/>
    <w:rsid w:val="00CE2C09"/>
    <w:rsid w:val="00CE2E64"/>
    <w:rsid w:val="00CE2E9A"/>
    <w:rsid w:val="00CE6009"/>
    <w:rsid w:val="00CE686F"/>
    <w:rsid w:val="00CE6F18"/>
    <w:rsid w:val="00CE736B"/>
    <w:rsid w:val="00CF0663"/>
    <w:rsid w:val="00CF3092"/>
    <w:rsid w:val="00CF5693"/>
    <w:rsid w:val="00CF7279"/>
    <w:rsid w:val="00CF77DA"/>
    <w:rsid w:val="00CF7DFF"/>
    <w:rsid w:val="00D01648"/>
    <w:rsid w:val="00D017E3"/>
    <w:rsid w:val="00D03E70"/>
    <w:rsid w:val="00D04E9C"/>
    <w:rsid w:val="00D05A8D"/>
    <w:rsid w:val="00D1278B"/>
    <w:rsid w:val="00D130BD"/>
    <w:rsid w:val="00D1349C"/>
    <w:rsid w:val="00D13B9C"/>
    <w:rsid w:val="00D14C8C"/>
    <w:rsid w:val="00D14FD6"/>
    <w:rsid w:val="00D17225"/>
    <w:rsid w:val="00D17B45"/>
    <w:rsid w:val="00D20DCD"/>
    <w:rsid w:val="00D2152C"/>
    <w:rsid w:val="00D22D05"/>
    <w:rsid w:val="00D22DC1"/>
    <w:rsid w:val="00D23451"/>
    <w:rsid w:val="00D266DC"/>
    <w:rsid w:val="00D27EE0"/>
    <w:rsid w:val="00D307D2"/>
    <w:rsid w:val="00D32084"/>
    <w:rsid w:val="00D32ECC"/>
    <w:rsid w:val="00D3307E"/>
    <w:rsid w:val="00D3389A"/>
    <w:rsid w:val="00D33AF5"/>
    <w:rsid w:val="00D34D20"/>
    <w:rsid w:val="00D35DE4"/>
    <w:rsid w:val="00D367F8"/>
    <w:rsid w:val="00D37008"/>
    <w:rsid w:val="00D375A4"/>
    <w:rsid w:val="00D415A9"/>
    <w:rsid w:val="00D4287A"/>
    <w:rsid w:val="00D42C8C"/>
    <w:rsid w:val="00D42E8E"/>
    <w:rsid w:val="00D42FFB"/>
    <w:rsid w:val="00D441EA"/>
    <w:rsid w:val="00D457BC"/>
    <w:rsid w:val="00D45F9E"/>
    <w:rsid w:val="00D463DA"/>
    <w:rsid w:val="00D46A4E"/>
    <w:rsid w:val="00D46DC9"/>
    <w:rsid w:val="00D47B58"/>
    <w:rsid w:val="00D507C7"/>
    <w:rsid w:val="00D51A77"/>
    <w:rsid w:val="00D54BDE"/>
    <w:rsid w:val="00D5782F"/>
    <w:rsid w:val="00D579C0"/>
    <w:rsid w:val="00D57A96"/>
    <w:rsid w:val="00D60DB4"/>
    <w:rsid w:val="00D61981"/>
    <w:rsid w:val="00D6287A"/>
    <w:rsid w:val="00D633E2"/>
    <w:rsid w:val="00D64B9C"/>
    <w:rsid w:val="00D66199"/>
    <w:rsid w:val="00D70264"/>
    <w:rsid w:val="00D703DF"/>
    <w:rsid w:val="00D714E6"/>
    <w:rsid w:val="00D716AC"/>
    <w:rsid w:val="00D72619"/>
    <w:rsid w:val="00D72BA2"/>
    <w:rsid w:val="00D72E36"/>
    <w:rsid w:val="00D73861"/>
    <w:rsid w:val="00D74DB8"/>
    <w:rsid w:val="00D75584"/>
    <w:rsid w:val="00D755A6"/>
    <w:rsid w:val="00D777D1"/>
    <w:rsid w:val="00D8373A"/>
    <w:rsid w:val="00D83CA7"/>
    <w:rsid w:val="00D85646"/>
    <w:rsid w:val="00D8783C"/>
    <w:rsid w:val="00D87C67"/>
    <w:rsid w:val="00D901A8"/>
    <w:rsid w:val="00D91381"/>
    <w:rsid w:val="00D9392F"/>
    <w:rsid w:val="00D9454C"/>
    <w:rsid w:val="00D94E17"/>
    <w:rsid w:val="00D963BD"/>
    <w:rsid w:val="00D9680C"/>
    <w:rsid w:val="00D97AB0"/>
    <w:rsid w:val="00DA0FF3"/>
    <w:rsid w:val="00DA1117"/>
    <w:rsid w:val="00DA1400"/>
    <w:rsid w:val="00DA1C72"/>
    <w:rsid w:val="00DA6003"/>
    <w:rsid w:val="00DA603A"/>
    <w:rsid w:val="00DA64C7"/>
    <w:rsid w:val="00DA75EF"/>
    <w:rsid w:val="00DB000D"/>
    <w:rsid w:val="00DB1A43"/>
    <w:rsid w:val="00DB390C"/>
    <w:rsid w:val="00DB46C1"/>
    <w:rsid w:val="00DB56BB"/>
    <w:rsid w:val="00DB7D0B"/>
    <w:rsid w:val="00DB7D62"/>
    <w:rsid w:val="00DC0BD3"/>
    <w:rsid w:val="00DC3543"/>
    <w:rsid w:val="00DC38A5"/>
    <w:rsid w:val="00DC4D99"/>
    <w:rsid w:val="00DC55F9"/>
    <w:rsid w:val="00DC5817"/>
    <w:rsid w:val="00DC5C46"/>
    <w:rsid w:val="00DC6174"/>
    <w:rsid w:val="00DC630C"/>
    <w:rsid w:val="00DC6EA9"/>
    <w:rsid w:val="00DC79D7"/>
    <w:rsid w:val="00DD061B"/>
    <w:rsid w:val="00DD0CDF"/>
    <w:rsid w:val="00DD0E52"/>
    <w:rsid w:val="00DD199E"/>
    <w:rsid w:val="00DD19E7"/>
    <w:rsid w:val="00DD47E4"/>
    <w:rsid w:val="00DD4A8E"/>
    <w:rsid w:val="00DD4D90"/>
    <w:rsid w:val="00DD4E82"/>
    <w:rsid w:val="00DD5C48"/>
    <w:rsid w:val="00DD73EB"/>
    <w:rsid w:val="00DD7D9C"/>
    <w:rsid w:val="00DE07B8"/>
    <w:rsid w:val="00DE25F8"/>
    <w:rsid w:val="00DE2E63"/>
    <w:rsid w:val="00DE38EC"/>
    <w:rsid w:val="00DE60EE"/>
    <w:rsid w:val="00DE615A"/>
    <w:rsid w:val="00DE6455"/>
    <w:rsid w:val="00DE6853"/>
    <w:rsid w:val="00DE6FC8"/>
    <w:rsid w:val="00DF0E8C"/>
    <w:rsid w:val="00DF0F19"/>
    <w:rsid w:val="00DF0FC5"/>
    <w:rsid w:val="00DF1363"/>
    <w:rsid w:val="00DF2C73"/>
    <w:rsid w:val="00DF3E64"/>
    <w:rsid w:val="00DF56E2"/>
    <w:rsid w:val="00DF6C1E"/>
    <w:rsid w:val="00DF6D7C"/>
    <w:rsid w:val="00DF7E5D"/>
    <w:rsid w:val="00E00C19"/>
    <w:rsid w:val="00E00D6B"/>
    <w:rsid w:val="00E018FC"/>
    <w:rsid w:val="00E0296D"/>
    <w:rsid w:val="00E04D56"/>
    <w:rsid w:val="00E05A54"/>
    <w:rsid w:val="00E05B59"/>
    <w:rsid w:val="00E05D78"/>
    <w:rsid w:val="00E05F40"/>
    <w:rsid w:val="00E06AEF"/>
    <w:rsid w:val="00E074D7"/>
    <w:rsid w:val="00E108EE"/>
    <w:rsid w:val="00E10AD5"/>
    <w:rsid w:val="00E10BAD"/>
    <w:rsid w:val="00E130DE"/>
    <w:rsid w:val="00E15284"/>
    <w:rsid w:val="00E1606A"/>
    <w:rsid w:val="00E17367"/>
    <w:rsid w:val="00E20BD7"/>
    <w:rsid w:val="00E20E25"/>
    <w:rsid w:val="00E21226"/>
    <w:rsid w:val="00E22AE1"/>
    <w:rsid w:val="00E236C8"/>
    <w:rsid w:val="00E23A66"/>
    <w:rsid w:val="00E23D15"/>
    <w:rsid w:val="00E24604"/>
    <w:rsid w:val="00E246C3"/>
    <w:rsid w:val="00E2518C"/>
    <w:rsid w:val="00E25DE7"/>
    <w:rsid w:val="00E27569"/>
    <w:rsid w:val="00E27744"/>
    <w:rsid w:val="00E304F7"/>
    <w:rsid w:val="00E3073F"/>
    <w:rsid w:val="00E31F9B"/>
    <w:rsid w:val="00E32342"/>
    <w:rsid w:val="00E3234B"/>
    <w:rsid w:val="00E32563"/>
    <w:rsid w:val="00E330F2"/>
    <w:rsid w:val="00E35190"/>
    <w:rsid w:val="00E35238"/>
    <w:rsid w:val="00E363BC"/>
    <w:rsid w:val="00E373C8"/>
    <w:rsid w:val="00E4039D"/>
    <w:rsid w:val="00E406BC"/>
    <w:rsid w:val="00E41B05"/>
    <w:rsid w:val="00E43AFF"/>
    <w:rsid w:val="00E443E8"/>
    <w:rsid w:val="00E46200"/>
    <w:rsid w:val="00E46C5E"/>
    <w:rsid w:val="00E46F87"/>
    <w:rsid w:val="00E52319"/>
    <w:rsid w:val="00E52F8F"/>
    <w:rsid w:val="00E54BE6"/>
    <w:rsid w:val="00E5512C"/>
    <w:rsid w:val="00E55669"/>
    <w:rsid w:val="00E60A89"/>
    <w:rsid w:val="00E612EA"/>
    <w:rsid w:val="00E61618"/>
    <w:rsid w:val="00E61C99"/>
    <w:rsid w:val="00E6326B"/>
    <w:rsid w:val="00E63307"/>
    <w:rsid w:val="00E639BF"/>
    <w:rsid w:val="00E63C41"/>
    <w:rsid w:val="00E63E96"/>
    <w:rsid w:val="00E64135"/>
    <w:rsid w:val="00E66621"/>
    <w:rsid w:val="00E67BEA"/>
    <w:rsid w:val="00E67F19"/>
    <w:rsid w:val="00E71266"/>
    <w:rsid w:val="00E71275"/>
    <w:rsid w:val="00E712B0"/>
    <w:rsid w:val="00E715CC"/>
    <w:rsid w:val="00E71B00"/>
    <w:rsid w:val="00E726F7"/>
    <w:rsid w:val="00E736BF"/>
    <w:rsid w:val="00E75A2F"/>
    <w:rsid w:val="00E76CDF"/>
    <w:rsid w:val="00E77381"/>
    <w:rsid w:val="00E77B8A"/>
    <w:rsid w:val="00E81072"/>
    <w:rsid w:val="00E812CF"/>
    <w:rsid w:val="00E822EA"/>
    <w:rsid w:val="00E82738"/>
    <w:rsid w:val="00E82DED"/>
    <w:rsid w:val="00E833B6"/>
    <w:rsid w:val="00E85823"/>
    <w:rsid w:val="00E86AF4"/>
    <w:rsid w:val="00E86E4F"/>
    <w:rsid w:val="00E876AB"/>
    <w:rsid w:val="00E91982"/>
    <w:rsid w:val="00E91C22"/>
    <w:rsid w:val="00E9237C"/>
    <w:rsid w:val="00E9292F"/>
    <w:rsid w:val="00E95883"/>
    <w:rsid w:val="00EA0167"/>
    <w:rsid w:val="00EA0434"/>
    <w:rsid w:val="00EA045C"/>
    <w:rsid w:val="00EA1FF1"/>
    <w:rsid w:val="00EA29C7"/>
    <w:rsid w:val="00EA2B0D"/>
    <w:rsid w:val="00EA2D0F"/>
    <w:rsid w:val="00EA31FF"/>
    <w:rsid w:val="00EA51D0"/>
    <w:rsid w:val="00EB019C"/>
    <w:rsid w:val="00EB12E0"/>
    <w:rsid w:val="00EB1A9F"/>
    <w:rsid w:val="00EB2FC1"/>
    <w:rsid w:val="00EB3D31"/>
    <w:rsid w:val="00EB3FBC"/>
    <w:rsid w:val="00EB544E"/>
    <w:rsid w:val="00EB62D3"/>
    <w:rsid w:val="00EB7A2B"/>
    <w:rsid w:val="00EC0675"/>
    <w:rsid w:val="00EC1293"/>
    <w:rsid w:val="00EC2CF5"/>
    <w:rsid w:val="00EC33DB"/>
    <w:rsid w:val="00EC38C9"/>
    <w:rsid w:val="00EC4A70"/>
    <w:rsid w:val="00EC4B60"/>
    <w:rsid w:val="00EC4B8F"/>
    <w:rsid w:val="00EC4D34"/>
    <w:rsid w:val="00EC534E"/>
    <w:rsid w:val="00EC68E7"/>
    <w:rsid w:val="00EC6CE2"/>
    <w:rsid w:val="00EC7887"/>
    <w:rsid w:val="00ED06D8"/>
    <w:rsid w:val="00ED08EE"/>
    <w:rsid w:val="00ED0E7C"/>
    <w:rsid w:val="00ED17F2"/>
    <w:rsid w:val="00ED1891"/>
    <w:rsid w:val="00ED2A00"/>
    <w:rsid w:val="00ED7230"/>
    <w:rsid w:val="00ED7640"/>
    <w:rsid w:val="00EE30D3"/>
    <w:rsid w:val="00EE45A4"/>
    <w:rsid w:val="00EE5056"/>
    <w:rsid w:val="00EE6FE0"/>
    <w:rsid w:val="00EE77DF"/>
    <w:rsid w:val="00EE7B24"/>
    <w:rsid w:val="00EE7B33"/>
    <w:rsid w:val="00EE7C4D"/>
    <w:rsid w:val="00EF4091"/>
    <w:rsid w:val="00EF4280"/>
    <w:rsid w:val="00EF4977"/>
    <w:rsid w:val="00EF50E4"/>
    <w:rsid w:val="00EF68FC"/>
    <w:rsid w:val="00EF7377"/>
    <w:rsid w:val="00EF73D2"/>
    <w:rsid w:val="00EF763D"/>
    <w:rsid w:val="00F009C5"/>
    <w:rsid w:val="00F00A06"/>
    <w:rsid w:val="00F0146C"/>
    <w:rsid w:val="00F03522"/>
    <w:rsid w:val="00F05158"/>
    <w:rsid w:val="00F06B45"/>
    <w:rsid w:val="00F10216"/>
    <w:rsid w:val="00F12A56"/>
    <w:rsid w:val="00F12B67"/>
    <w:rsid w:val="00F12BEE"/>
    <w:rsid w:val="00F1301D"/>
    <w:rsid w:val="00F13690"/>
    <w:rsid w:val="00F1449E"/>
    <w:rsid w:val="00F147F6"/>
    <w:rsid w:val="00F15C6C"/>
    <w:rsid w:val="00F16A13"/>
    <w:rsid w:val="00F1706C"/>
    <w:rsid w:val="00F1A611"/>
    <w:rsid w:val="00F205F6"/>
    <w:rsid w:val="00F20F99"/>
    <w:rsid w:val="00F21AAB"/>
    <w:rsid w:val="00F2431F"/>
    <w:rsid w:val="00F30FC3"/>
    <w:rsid w:val="00F33353"/>
    <w:rsid w:val="00F33D0B"/>
    <w:rsid w:val="00F34EAB"/>
    <w:rsid w:val="00F34F18"/>
    <w:rsid w:val="00F3645D"/>
    <w:rsid w:val="00F36806"/>
    <w:rsid w:val="00F37651"/>
    <w:rsid w:val="00F4128E"/>
    <w:rsid w:val="00F429FA"/>
    <w:rsid w:val="00F43311"/>
    <w:rsid w:val="00F4462D"/>
    <w:rsid w:val="00F44B48"/>
    <w:rsid w:val="00F53558"/>
    <w:rsid w:val="00F54D31"/>
    <w:rsid w:val="00F56011"/>
    <w:rsid w:val="00F56A3B"/>
    <w:rsid w:val="00F56DCD"/>
    <w:rsid w:val="00F63C3E"/>
    <w:rsid w:val="00F64D2C"/>
    <w:rsid w:val="00F65977"/>
    <w:rsid w:val="00F66323"/>
    <w:rsid w:val="00F66DF4"/>
    <w:rsid w:val="00F70D34"/>
    <w:rsid w:val="00F70F23"/>
    <w:rsid w:val="00F716B3"/>
    <w:rsid w:val="00F7239E"/>
    <w:rsid w:val="00F730CC"/>
    <w:rsid w:val="00F734DF"/>
    <w:rsid w:val="00F7560E"/>
    <w:rsid w:val="00F757EB"/>
    <w:rsid w:val="00F76066"/>
    <w:rsid w:val="00F7659F"/>
    <w:rsid w:val="00F7747D"/>
    <w:rsid w:val="00F776E1"/>
    <w:rsid w:val="00F828AF"/>
    <w:rsid w:val="00F82F81"/>
    <w:rsid w:val="00F83672"/>
    <w:rsid w:val="00F84DAE"/>
    <w:rsid w:val="00F84FE1"/>
    <w:rsid w:val="00F85E16"/>
    <w:rsid w:val="00F85EE8"/>
    <w:rsid w:val="00F86DF5"/>
    <w:rsid w:val="00F87A63"/>
    <w:rsid w:val="00F87B34"/>
    <w:rsid w:val="00F87E38"/>
    <w:rsid w:val="00F93C63"/>
    <w:rsid w:val="00F94871"/>
    <w:rsid w:val="00F94A25"/>
    <w:rsid w:val="00F96602"/>
    <w:rsid w:val="00F97E99"/>
    <w:rsid w:val="00F97F6F"/>
    <w:rsid w:val="00FA1307"/>
    <w:rsid w:val="00FA140B"/>
    <w:rsid w:val="00FA2CA1"/>
    <w:rsid w:val="00FA2CBE"/>
    <w:rsid w:val="00FA2E77"/>
    <w:rsid w:val="00FA3EE2"/>
    <w:rsid w:val="00FA48C5"/>
    <w:rsid w:val="00FA5719"/>
    <w:rsid w:val="00FA73B5"/>
    <w:rsid w:val="00FA7955"/>
    <w:rsid w:val="00FB0C71"/>
    <w:rsid w:val="00FB0CF7"/>
    <w:rsid w:val="00FB1C0D"/>
    <w:rsid w:val="00FB1D4A"/>
    <w:rsid w:val="00FB23F8"/>
    <w:rsid w:val="00FB4100"/>
    <w:rsid w:val="00FB433F"/>
    <w:rsid w:val="00FB467D"/>
    <w:rsid w:val="00FB504D"/>
    <w:rsid w:val="00FB7657"/>
    <w:rsid w:val="00FC0BE1"/>
    <w:rsid w:val="00FC1080"/>
    <w:rsid w:val="00FC14B6"/>
    <w:rsid w:val="00FC1A9F"/>
    <w:rsid w:val="00FC1AA6"/>
    <w:rsid w:val="00FC23EE"/>
    <w:rsid w:val="00FC2B62"/>
    <w:rsid w:val="00FC30EC"/>
    <w:rsid w:val="00FC374B"/>
    <w:rsid w:val="00FC3DFF"/>
    <w:rsid w:val="00FC3F06"/>
    <w:rsid w:val="00FC6347"/>
    <w:rsid w:val="00FC6353"/>
    <w:rsid w:val="00FC6638"/>
    <w:rsid w:val="00FC6F1F"/>
    <w:rsid w:val="00FD0BE9"/>
    <w:rsid w:val="00FD12F3"/>
    <w:rsid w:val="00FD15FC"/>
    <w:rsid w:val="00FD5A68"/>
    <w:rsid w:val="00FD6B98"/>
    <w:rsid w:val="00FD72F9"/>
    <w:rsid w:val="00FD7376"/>
    <w:rsid w:val="00FE07EE"/>
    <w:rsid w:val="00FE0CD2"/>
    <w:rsid w:val="00FE1E31"/>
    <w:rsid w:val="00FE29E6"/>
    <w:rsid w:val="00FE2EC6"/>
    <w:rsid w:val="00FE37E5"/>
    <w:rsid w:val="00FE3AB0"/>
    <w:rsid w:val="00FE4B36"/>
    <w:rsid w:val="00FE4DE9"/>
    <w:rsid w:val="00FE4EBA"/>
    <w:rsid w:val="00FE531D"/>
    <w:rsid w:val="00FE5665"/>
    <w:rsid w:val="00FE5812"/>
    <w:rsid w:val="00FE5911"/>
    <w:rsid w:val="00FE61CD"/>
    <w:rsid w:val="00FE65AF"/>
    <w:rsid w:val="00FE77BE"/>
    <w:rsid w:val="00FE7D39"/>
    <w:rsid w:val="00FE7E11"/>
    <w:rsid w:val="00FF0743"/>
    <w:rsid w:val="00FF09EC"/>
    <w:rsid w:val="00FF1594"/>
    <w:rsid w:val="00FF4814"/>
    <w:rsid w:val="00FF55AB"/>
    <w:rsid w:val="00FF62FD"/>
    <w:rsid w:val="00FF65EF"/>
    <w:rsid w:val="0406E115"/>
    <w:rsid w:val="04313A1C"/>
    <w:rsid w:val="0458E734"/>
    <w:rsid w:val="04ADB4FB"/>
    <w:rsid w:val="05D2D24E"/>
    <w:rsid w:val="05E9E029"/>
    <w:rsid w:val="06A4A75D"/>
    <w:rsid w:val="072DEFBA"/>
    <w:rsid w:val="0738A41F"/>
    <w:rsid w:val="0764BFF7"/>
    <w:rsid w:val="081F04F8"/>
    <w:rsid w:val="08B6121B"/>
    <w:rsid w:val="08F73A86"/>
    <w:rsid w:val="0931260E"/>
    <w:rsid w:val="09C20A34"/>
    <w:rsid w:val="09C66404"/>
    <w:rsid w:val="0A2053F8"/>
    <w:rsid w:val="0AC60603"/>
    <w:rsid w:val="0AD34F63"/>
    <w:rsid w:val="0B3180F5"/>
    <w:rsid w:val="0BF7B853"/>
    <w:rsid w:val="0D9B8B6A"/>
    <w:rsid w:val="0F6DA388"/>
    <w:rsid w:val="0FD97FA0"/>
    <w:rsid w:val="0FF41B14"/>
    <w:rsid w:val="0FF95B13"/>
    <w:rsid w:val="1363FB4A"/>
    <w:rsid w:val="13910E61"/>
    <w:rsid w:val="13F0B999"/>
    <w:rsid w:val="14A83263"/>
    <w:rsid w:val="14E3FB75"/>
    <w:rsid w:val="1535BB08"/>
    <w:rsid w:val="15632C3C"/>
    <w:rsid w:val="157F00D6"/>
    <w:rsid w:val="15910C5A"/>
    <w:rsid w:val="16457208"/>
    <w:rsid w:val="177C6D8C"/>
    <w:rsid w:val="1836C81B"/>
    <w:rsid w:val="193671AA"/>
    <w:rsid w:val="1959B777"/>
    <w:rsid w:val="195D25EE"/>
    <w:rsid w:val="19A1EFE5"/>
    <w:rsid w:val="1B0BB5A1"/>
    <w:rsid w:val="1B605FCC"/>
    <w:rsid w:val="1BAC92AF"/>
    <w:rsid w:val="1BECC798"/>
    <w:rsid w:val="1C1528FF"/>
    <w:rsid w:val="1C759E57"/>
    <w:rsid w:val="1CE876B3"/>
    <w:rsid w:val="1D119864"/>
    <w:rsid w:val="1D3A36B0"/>
    <w:rsid w:val="1D4913A7"/>
    <w:rsid w:val="1DB19A04"/>
    <w:rsid w:val="1E13784D"/>
    <w:rsid w:val="1E1578AA"/>
    <w:rsid w:val="1E22E6BE"/>
    <w:rsid w:val="1E374628"/>
    <w:rsid w:val="1F1A2EBE"/>
    <w:rsid w:val="1F22EA8B"/>
    <w:rsid w:val="1F70E26D"/>
    <w:rsid w:val="1FA24E4E"/>
    <w:rsid w:val="20504076"/>
    <w:rsid w:val="20B001C2"/>
    <w:rsid w:val="21316240"/>
    <w:rsid w:val="2220AADA"/>
    <w:rsid w:val="222A90ED"/>
    <w:rsid w:val="227C5EEB"/>
    <w:rsid w:val="22853790"/>
    <w:rsid w:val="22868516"/>
    <w:rsid w:val="22D96477"/>
    <w:rsid w:val="232DB6AD"/>
    <w:rsid w:val="2358DDDE"/>
    <w:rsid w:val="23EAAF9E"/>
    <w:rsid w:val="24124FDB"/>
    <w:rsid w:val="24856177"/>
    <w:rsid w:val="24B4AD57"/>
    <w:rsid w:val="24E79818"/>
    <w:rsid w:val="255BAD8C"/>
    <w:rsid w:val="25CB6654"/>
    <w:rsid w:val="25E0707E"/>
    <w:rsid w:val="268F58F9"/>
    <w:rsid w:val="2798EEB5"/>
    <w:rsid w:val="29EF18EA"/>
    <w:rsid w:val="2A2F78A2"/>
    <w:rsid w:val="2A71DF0F"/>
    <w:rsid w:val="2AFF598E"/>
    <w:rsid w:val="2C52E3B5"/>
    <w:rsid w:val="2C589F76"/>
    <w:rsid w:val="2C708551"/>
    <w:rsid w:val="2C718603"/>
    <w:rsid w:val="2C770FF5"/>
    <w:rsid w:val="2C833C15"/>
    <w:rsid w:val="2D1D18C8"/>
    <w:rsid w:val="2D2875E3"/>
    <w:rsid w:val="2E447681"/>
    <w:rsid w:val="2E5E40EE"/>
    <w:rsid w:val="2F0F8C10"/>
    <w:rsid w:val="2F2473D0"/>
    <w:rsid w:val="2FD2F580"/>
    <w:rsid w:val="3033C1B4"/>
    <w:rsid w:val="306AF25B"/>
    <w:rsid w:val="307AC92A"/>
    <w:rsid w:val="3082C5A5"/>
    <w:rsid w:val="30AFED8E"/>
    <w:rsid w:val="313B8D90"/>
    <w:rsid w:val="315757D0"/>
    <w:rsid w:val="32D20029"/>
    <w:rsid w:val="3343F49A"/>
    <w:rsid w:val="3388EB89"/>
    <w:rsid w:val="33A42BF7"/>
    <w:rsid w:val="3419BE2B"/>
    <w:rsid w:val="343D9958"/>
    <w:rsid w:val="3534D779"/>
    <w:rsid w:val="35AF8C79"/>
    <w:rsid w:val="361F7AB1"/>
    <w:rsid w:val="3633BE9B"/>
    <w:rsid w:val="36886F7D"/>
    <w:rsid w:val="36F13248"/>
    <w:rsid w:val="38113E9F"/>
    <w:rsid w:val="38540FE4"/>
    <w:rsid w:val="385682CD"/>
    <w:rsid w:val="38F9DF18"/>
    <w:rsid w:val="3912D646"/>
    <w:rsid w:val="3951A794"/>
    <w:rsid w:val="395A112B"/>
    <w:rsid w:val="39869D43"/>
    <w:rsid w:val="3ACEFE65"/>
    <w:rsid w:val="3AE00096"/>
    <w:rsid w:val="3B657D7C"/>
    <w:rsid w:val="3BC7F31D"/>
    <w:rsid w:val="3C42A4A2"/>
    <w:rsid w:val="3D14C9DA"/>
    <w:rsid w:val="3D221ECD"/>
    <w:rsid w:val="3DBB510A"/>
    <w:rsid w:val="3E039326"/>
    <w:rsid w:val="3EA42F75"/>
    <w:rsid w:val="3F55F0B5"/>
    <w:rsid w:val="3F729996"/>
    <w:rsid w:val="3FB0D47C"/>
    <w:rsid w:val="42D446ED"/>
    <w:rsid w:val="42E3DFE3"/>
    <w:rsid w:val="430C6AA1"/>
    <w:rsid w:val="4324ADAC"/>
    <w:rsid w:val="432801F3"/>
    <w:rsid w:val="43F3FBAE"/>
    <w:rsid w:val="4553FF97"/>
    <w:rsid w:val="45B9860D"/>
    <w:rsid w:val="45FE3B20"/>
    <w:rsid w:val="46A1F7DE"/>
    <w:rsid w:val="46ADAECE"/>
    <w:rsid w:val="47215D1C"/>
    <w:rsid w:val="4775617F"/>
    <w:rsid w:val="48591FC2"/>
    <w:rsid w:val="493CA983"/>
    <w:rsid w:val="494FF0A9"/>
    <w:rsid w:val="49FC38A5"/>
    <w:rsid w:val="4ACE391E"/>
    <w:rsid w:val="4B268CE7"/>
    <w:rsid w:val="4B88D97F"/>
    <w:rsid w:val="4BEFFB2E"/>
    <w:rsid w:val="4C0A9E59"/>
    <w:rsid w:val="4C16ACAE"/>
    <w:rsid w:val="4CACED8E"/>
    <w:rsid w:val="4D2194C0"/>
    <w:rsid w:val="4E1F21DB"/>
    <w:rsid w:val="4E713F76"/>
    <w:rsid w:val="4F827EA0"/>
    <w:rsid w:val="5065115B"/>
    <w:rsid w:val="50DCDDAE"/>
    <w:rsid w:val="51219875"/>
    <w:rsid w:val="512285E6"/>
    <w:rsid w:val="51450AEF"/>
    <w:rsid w:val="5166DDFF"/>
    <w:rsid w:val="51AC27F0"/>
    <w:rsid w:val="51C46AB4"/>
    <w:rsid w:val="51CCE9FA"/>
    <w:rsid w:val="524C5B65"/>
    <w:rsid w:val="52B69F53"/>
    <w:rsid w:val="5332F461"/>
    <w:rsid w:val="533D719D"/>
    <w:rsid w:val="53DE29F8"/>
    <w:rsid w:val="541CF845"/>
    <w:rsid w:val="54E4D0A5"/>
    <w:rsid w:val="5518FC8C"/>
    <w:rsid w:val="55514539"/>
    <w:rsid w:val="56BFD591"/>
    <w:rsid w:val="5749D872"/>
    <w:rsid w:val="5779C5A3"/>
    <w:rsid w:val="57931A19"/>
    <w:rsid w:val="59897DCD"/>
    <w:rsid w:val="59BC642D"/>
    <w:rsid w:val="5A210477"/>
    <w:rsid w:val="5B268F2C"/>
    <w:rsid w:val="5B2EC3AD"/>
    <w:rsid w:val="5BC343F7"/>
    <w:rsid w:val="5BE6710B"/>
    <w:rsid w:val="5CAF356A"/>
    <w:rsid w:val="5D04F76C"/>
    <w:rsid w:val="5D58A539"/>
    <w:rsid w:val="5D5A0EE7"/>
    <w:rsid w:val="5D908737"/>
    <w:rsid w:val="5DB250E2"/>
    <w:rsid w:val="5E2AA14E"/>
    <w:rsid w:val="5EA94C24"/>
    <w:rsid w:val="5EDAF429"/>
    <w:rsid w:val="5EF4759A"/>
    <w:rsid w:val="5F4E2143"/>
    <w:rsid w:val="5F89642E"/>
    <w:rsid w:val="6001A81F"/>
    <w:rsid w:val="602F3DE5"/>
    <w:rsid w:val="609045FB"/>
    <w:rsid w:val="60E21ED0"/>
    <w:rsid w:val="61209794"/>
    <w:rsid w:val="616652F0"/>
    <w:rsid w:val="61DC3C95"/>
    <w:rsid w:val="61EB59E1"/>
    <w:rsid w:val="62048BDA"/>
    <w:rsid w:val="62FB57BA"/>
    <w:rsid w:val="6412A9EF"/>
    <w:rsid w:val="6440426C"/>
    <w:rsid w:val="6457A0DE"/>
    <w:rsid w:val="6464E74C"/>
    <w:rsid w:val="6498E649"/>
    <w:rsid w:val="64B441AB"/>
    <w:rsid w:val="64C1256A"/>
    <w:rsid w:val="64ECD612"/>
    <w:rsid w:val="64EEA871"/>
    <w:rsid w:val="655765B8"/>
    <w:rsid w:val="656D6A11"/>
    <w:rsid w:val="66693BDD"/>
    <w:rsid w:val="6684490B"/>
    <w:rsid w:val="67CD42CC"/>
    <w:rsid w:val="67F5E317"/>
    <w:rsid w:val="6812E1EE"/>
    <w:rsid w:val="6832E945"/>
    <w:rsid w:val="69084A62"/>
    <w:rsid w:val="698E47CA"/>
    <w:rsid w:val="6A5A499D"/>
    <w:rsid w:val="6AD5E9EB"/>
    <w:rsid w:val="6B0C495C"/>
    <w:rsid w:val="6BBBD445"/>
    <w:rsid w:val="6BC3798C"/>
    <w:rsid w:val="6CCC55DA"/>
    <w:rsid w:val="6DA0D914"/>
    <w:rsid w:val="6DAB6A16"/>
    <w:rsid w:val="6DCFA121"/>
    <w:rsid w:val="6DE829AD"/>
    <w:rsid w:val="6E9CEB30"/>
    <w:rsid w:val="6F006524"/>
    <w:rsid w:val="6F76AEE7"/>
    <w:rsid w:val="6F88B3EA"/>
    <w:rsid w:val="6F91DAE6"/>
    <w:rsid w:val="6FBDEDE1"/>
    <w:rsid w:val="7015C07F"/>
    <w:rsid w:val="70C538C4"/>
    <w:rsid w:val="7211F8D0"/>
    <w:rsid w:val="723EF652"/>
    <w:rsid w:val="733B9515"/>
    <w:rsid w:val="73EAC82A"/>
    <w:rsid w:val="743B1A08"/>
    <w:rsid w:val="7456DE9C"/>
    <w:rsid w:val="74FCD23B"/>
    <w:rsid w:val="758B7B61"/>
    <w:rsid w:val="75B49465"/>
    <w:rsid w:val="762ADC93"/>
    <w:rsid w:val="767C9A01"/>
    <w:rsid w:val="777F2375"/>
    <w:rsid w:val="7815C644"/>
    <w:rsid w:val="785C3636"/>
    <w:rsid w:val="785F9737"/>
    <w:rsid w:val="788787E4"/>
    <w:rsid w:val="78B1C4A6"/>
    <w:rsid w:val="7956AAE6"/>
    <w:rsid w:val="799EBF52"/>
    <w:rsid w:val="7A533DDA"/>
    <w:rsid w:val="7B6B71DF"/>
    <w:rsid w:val="7BB147CE"/>
    <w:rsid w:val="7C1BB60A"/>
    <w:rsid w:val="7C238654"/>
    <w:rsid w:val="7C85BC9C"/>
    <w:rsid w:val="7CEC881C"/>
    <w:rsid w:val="7D809E0B"/>
    <w:rsid w:val="7D8FD000"/>
    <w:rsid w:val="7E44818E"/>
    <w:rsid w:val="7EB56AAD"/>
    <w:rsid w:val="7EFB2D38"/>
    <w:rsid w:val="7F8476B8"/>
    <w:rsid w:val="7F8AB6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C1FBF"/>
  <w15:chartTrackingRefBased/>
  <w15:docId w15:val="{AB40B3EA-97EE-4A1E-A26C-02CB0A31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1F9"/>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F12BEE"/>
    <w:pPr>
      <w:keepNext/>
      <w:keepLines/>
      <w:spacing w:before="240"/>
      <w:outlineLvl w:val="0"/>
    </w:pPr>
    <w:rPr>
      <w:rFonts w:eastAsiaTheme="majorEastAsia" w:cstheme="majorBidi"/>
      <w:b/>
      <w:color w:val="CE1531"/>
      <w:sz w:val="28"/>
      <w:szCs w:val="32"/>
    </w:rPr>
  </w:style>
  <w:style w:type="paragraph" w:styleId="Heading2">
    <w:name w:val="heading 2"/>
    <w:basedOn w:val="Normal"/>
    <w:next w:val="Normal"/>
    <w:link w:val="Heading2Char"/>
    <w:uiPriority w:val="9"/>
    <w:unhideWhenUsed/>
    <w:qFormat/>
    <w:rsid w:val="00830C03"/>
    <w:pPr>
      <w:keepNext/>
      <w:keepLines/>
      <w:spacing w:before="40"/>
      <w:outlineLvl w:val="1"/>
    </w:pPr>
    <w:rPr>
      <w:rFonts w:eastAsiaTheme="majorEastAsia" w:cstheme="majorBidi"/>
      <w:b/>
      <w:sz w:val="26"/>
      <w:szCs w:val="26"/>
    </w:rPr>
  </w:style>
  <w:style w:type="paragraph" w:styleId="Heading5">
    <w:name w:val="heading 5"/>
    <w:basedOn w:val="Normal"/>
    <w:link w:val="Heading5Char"/>
    <w:uiPriority w:val="9"/>
    <w:qFormat/>
    <w:rsid w:val="00DA1117"/>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3286"/>
    <w:rPr>
      <w:rFonts w:ascii="Times New Roman" w:eastAsia="Times New Roman" w:hAnsi="Times New Roman" w:cs="Times New Roman"/>
      <w:sz w:val="24"/>
      <w:szCs w:val="24"/>
    </w:rPr>
  </w:style>
  <w:style w:type="character" w:styleId="Strong">
    <w:name w:val="Strong"/>
    <w:basedOn w:val="DefaultParagraphFont"/>
    <w:qFormat/>
    <w:rsid w:val="00A63286"/>
    <w:rPr>
      <w:b/>
      <w:bCs/>
    </w:rPr>
  </w:style>
  <w:style w:type="table" w:styleId="TableGrid">
    <w:name w:val="Table Grid"/>
    <w:basedOn w:val="TableNormal"/>
    <w:uiPriority w:val="39"/>
    <w:rsid w:val="00A632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63286"/>
    <w:pPr>
      <w:ind w:left="720"/>
      <w:contextualSpacing/>
    </w:pPr>
    <w:rPr>
      <w:rFonts w:ascii="Times New Roman" w:eastAsia="Times New Roman" w:hAnsi="Times New Roman" w:cs="Times New Roman"/>
      <w:sz w:val="24"/>
      <w:szCs w:val="24"/>
      <w:lang w:eastAsia="en-US"/>
    </w:rPr>
  </w:style>
  <w:style w:type="paragraph" w:styleId="Header">
    <w:name w:val="header"/>
    <w:basedOn w:val="Normal"/>
    <w:link w:val="HeaderChar"/>
    <w:unhideWhenUsed/>
    <w:rsid w:val="00A63286"/>
    <w:pPr>
      <w:tabs>
        <w:tab w:val="center" w:pos="4680"/>
        <w:tab w:val="right" w:pos="9360"/>
      </w:tabs>
    </w:pPr>
    <w:rPr>
      <w:rFonts w:ascii="Times New Roman" w:eastAsia="Times New Roman" w:hAnsi="Times New Roman" w:cs="Times New Roman"/>
      <w:sz w:val="24"/>
      <w:szCs w:val="24"/>
      <w:lang w:eastAsia="en-US"/>
    </w:rPr>
  </w:style>
  <w:style w:type="character" w:customStyle="1" w:styleId="HeaderChar">
    <w:name w:val="Header Char"/>
    <w:basedOn w:val="DefaultParagraphFont"/>
    <w:link w:val="Header"/>
    <w:rsid w:val="00A6328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3286"/>
    <w:pPr>
      <w:tabs>
        <w:tab w:val="center" w:pos="4680"/>
        <w:tab w:val="right" w:pos="9360"/>
      </w:tabs>
    </w:pPr>
    <w:rPr>
      <w:rFonts w:ascii="Times New Roman" w:eastAsia="Times New Roman" w:hAnsi="Times New Roman" w:cs="Times New Roman"/>
      <w:sz w:val="24"/>
      <w:szCs w:val="24"/>
      <w:lang w:eastAsia="en-US"/>
    </w:rPr>
  </w:style>
  <w:style w:type="character" w:customStyle="1" w:styleId="FooterChar">
    <w:name w:val="Footer Char"/>
    <w:basedOn w:val="DefaultParagraphFont"/>
    <w:link w:val="Footer"/>
    <w:uiPriority w:val="99"/>
    <w:rsid w:val="00A6328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20983"/>
    <w:rPr>
      <w:color w:val="CE1531"/>
      <w:u w:val="single"/>
    </w:rPr>
  </w:style>
  <w:style w:type="paragraph" w:customStyle="1" w:styleId="paragraph">
    <w:name w:val="paragraph"/>
    <w:basedOn w:val="Normal"/>
    <w:rsid w:val="00A63286"/>
    <w:rPr>
      <w:rFonts w:ascii="Times New Roman" w:eastAsia="Times New Roman" w:hAnsi="Times New Roman" w:cs="Times New Roman"/>
      <w:sz w:val="24"/>
      <w:szCs w:val="24"/>
    </w:rPr>
  </w:style>
  <w:style w:type="paragraph" w:customStyle="1" w:styleId="Default">
    <w:name w:val="Default"/>
    <w:basedOn w:val="Normal"/>
    <w:rsid w:val="004032C8"/>
    <w:pPr>
      <w:autoSpaceDE w:val="0"/>
      <w:autoSpaceDN w:val="0"/>
    </w:pPr>
    <w:rPr>
      <w:color w:val="000000"/>
      <w:sz w:val="24"/>
      <w:szCs w:val="24"/>
      <w:lang w:eastAsia="en-US"/>
    </w:rPr>
  </w:style>
  <w:style w:type="character" w:styleId="CommentReference">
    <w:name w:val="annotation reference"/>
    <w:basedOn w:val="DefaultParagraphFont"/>
    <w:uiPriority w:val="99"/>
    <w:semiHidden/>
    <w:unhideWhenUsed/>
    <w:rsid w:val="00C24653"/>
    <w:rPr>
      <w:sz w:val="16"/>
      <w:szCs w:val="16"/>
    </w:rPr>
  </w:style>
  <w:style w:type="paragraph" w:styleId="CommentText">
    <w:name w:val="annotation text"/>
    <w:basedOn w:val="Normal"/>
    <w:link w:val="CommentTextChar"/>
    <w:uiPriority w:val="99"/>
    <w:unhideWhenUsed/>
    <w:rsid w:val="00C24653"/>
    <w:rPr>
      <w:sz w:val="20"/>
      <w:szCs w:val="20"/>
    </w:rPr>
  </w:style>
  <w:style w:type="character" w:customStyle="1" w:styleId="CommentTextChar">
    <w:name w:val="Comment Text Char"/>
    <w:basedOn w:val="DefaultParagraphFont"/>
    <w:link w:val="CommentText"/>
    <w:uiPriority w:val="99"/>
    <w:rsid w:val="00C24653"/>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C24653"/>
    <w:rPr>
      <w:b/>
      <w:bCs/>
    </w:rPr>
  </w:style>
  <w:style w:type="character" w:customStyle="1" w:styleId="CommentSubjectChar">
    <w:name w:val="Comment Subject Char"/>
    <w:basedOn w:val="CommentTextChar"/>
    <w:link w:val="CommentSubject"/>
    <w:uiPriority w:val="99"/>
    <w:semiHidden/>
    <w:rsid w:val="00C24653"/>
    <w:rPr>
      <w:rFonts w:ascii="Calibri" w:hAnsi="Calibri" w:cs="Calibri"/>
      <w:b/>
      <w:bCs/>
      <w:sz w:val="20"/>
      <w:szCs w:val="20"/>
      <w:lang w:eastAsia="en-GB"/>
    </w:rPr>
  </w:style>
  <w:style w:type="character" w:styleId="Mention">
    <w:name w:val="Mention"/>
    <w:basedOn w:val="DefaultParagraphFont"/>
    <w:uiPriority w:val="99"/>
    <w:unhideWhenUsed/>
    <w:rsid w:val="009F2C67"/>
    <w:rPr>
      <w:color w:val="2B579A"/>
      <w:shd w:val="clear" w:color="auto" w:fill="E1DFDD"/>
    </w:rPr>
  </w:style>
  <w:style w:type="paragraph" w:styleId="Revision">
    <w:name w:val="Revision"/>
    <w:hidden/>
    <w:uiPriority w:val="99"/>
    <w:semiHidden/>
    <w:rsid w:val="00332DA3"/>
    <w:pPr>
      <w:spacing w:after="0" w:line="240" w:lineRule="auto"/>
    </w:pPr>
    <w:rPr>
      <w:rFonts w:ascii="Calibri" w:hAnsi="Calibri" w:cs="Calibri"/>
      <w:lang w:eastAsia="en-GB"/>
    </w:rPr>
  </w:style>
  <w:style w:type="paragraph" w:customStyle="1" w:styleId="Body">
    <w:name w:val="Body"/>
    <w:rsid w:val="00C6680B"/>
    <w:pPr>
      <w:pBdr>
        <w:top w:val="nil"/>
        <w:left w:val="nil"/>
        <w:bottom w:val="nil"/>
        <w:right w:val="nil"/>
        <w:between w:val="nil"/>
        <w:bar w:val="nil"/>
      </w:pBdr>
    </w:pPr>
    <w:rPr>
      <w:rFonts w:ascii="Calibri" w:eastAsia="Calibri" w:hAnsi="Calibri" w:cs="Calibri"/>
      <w:color w:val="000000"/>
      <w:u w:color="000000"/>
      <w:bdr w:val="nil"/>
      <w:lang w:eastAsia="en-GB"/>
    </w:rPr>
  </w:style>
  <w:style w:type="numbering" w:customStyle="1" w:styleId="ImportedStyle6">
    <w:name w:val="Imported Style 6"/>
    <w:rsid w:val="00C6680B"/>
    <w:pPr>
      <w:numPr>
        <w:numId w:val="30"/>
      </w:numPr>
    </w:pPr>
  </w:style>
  <w:style w:type="character" w:styleId="UnresolvedMention">
    <w:name w:val="Unresolved Mention"/>
    <w:basedOn w:val="DefaultParagraphFont"/>
    <w:uiPriority w:val="99"/>
    <w:semiHidden/>
    <w:unhideWhenUsed/>
    <w:rsid w:val="006E58F4"/>
    <w:rPr>
      <w:color w:val="605E5C"/>
      <w:shd w:val="clear" w:color="auto" w:fill="E1DFDD"/>
    </w:rPr>
  </w:style>
  <w:style w:type="character" w:customStyle="1" w:styleId="normaltextrun">
    <w:name w:val="normaltextrun"/>
    <w:basedOn w:val="DefaultParagraphFont"/>
    <w:rsid w:val="00AF5356"/>
  </w:style>
  <w:style w:type="character" w:customStyle="1" w:styleId="eop">
    <w:name w:val="eop"/>
    <w:basedOn w:val="DefaultParagraphFont"/>
    <w:rsid w:val="00AF5356"/>
  </w:style>
  <w:style w:type="character" w:styleId="FollowedHyperlink">
    <w:name w:val="FollowedHyperlink"/>
    <w:basedOn w:val="DefaultParagraphFont"/>
    <w:uiPriority w:val="99"/>
    <w:semiHidden/>
    <w:unhideWhenUsed/>
    <w:rsid w:val="000F5A1D"/>
    <w:rPr>
      <w:color w:val="954F72" w:themeColor="followedHyperlink"/>
      <w:u w:val="single"/>
    </w:rPr>
  </w:style>
  <w:style w:type="character" w:customStyle="1" w:styleId="Heading5Char">
    <w:name w:val="Heading 5 Char"/>
    <w:basedOn w:val="DefaultParagraphFont"/>
    <w:link w:val="Heading5"/>
    <w:uiPriority w:val="9"/>
    <w:rsid w:val="00DA1117"/>
    <w:rPr>
      <w:rFonts w:ascii="Times New Roman" w:eastAsia="Times New Roman" w:hAnsi="Times New Roman" w:cs="Times New Roman"/>
      <w:b/>
      <w:bCs/>
      <w:sz w:val="20"/>
      <w:szCs w:val="20"/>
      <w:lang w:eastAsia="en-GB"/>
    </w:rPr>
  </w:style>
  <w:style w:type="paragraph" w:styleId="NoSpacing">
    <w:name w:val="No Spacing"/>
    <w:uiPriority w:val="1"/>
    <w:qFormat/>
    <w:rsid w:val="005313C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muitypography-root">
    <w:name w:val="muitypography-root"/>
    <w:basedOn w:val="Normal"/>
    <w:rsid w:val="00491E6B"/>
    <w:pPr>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A4CC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4CCD"/>
    <w:rPr>
      <w:rFonts w:asciiTheme="majorHAnsi" w:eastAsiaTheme="majorEastAsia" w:hAnsiTheme="majorHAnsi" w:cstheme="majorBidi"/>
      <w:spacing w:val="-10"/>
      <w:kern w:val="28"/>
      <w:sz w:val="56"/>
      <w:szCs w:val="56"/>
      <w:lang w:eastAsia="en-GB"/>
    </w:rPr>
  </w:style>
  <w:style w:type="character" w:customStyle="1" w:styleId="Heading1Char">
    <w:name w:val="Heading 1 Char"/>
    <w:basedOn w:val="DefaultParagraphFont"/>
    <w:link w:val="Heading1"/>
    <w:uiPriority w:val="9"/>
    <w:rsid w:val="00F12BEE"/>
    <w:rPr>
      <w:rFonts w:ascii="Calibri" w:eastAsiaTheme="majorEastAsia" w:hAnsi="Calibri" w:cstheme="majorBidi"/>
      <w:b/>
      <w:color w:val="CE1531"/>
      <w:sz w:val="28"/>
      <w:szCs w:val="32"/>
      <w:lang w:eastAsia="en-GB"/>
    </w:rPr>
  </w:style>
  <w:style w:type="character" w:customStyle="1" w:styleId="Heading2Char">
    <w:name w:val="Heading 2 Char"/>
    <w:basedOn w:val="DefaultParagraphFont"/>
    <w:link w:val="Heading2"/>
    <w:uiPriority w:val="9"/>
    <w:rsid w:val="00BA4CCD"/>
    <w:rPr>
      <w:rFonts w:ascii="Calibri" w:eastAsiaTheme="majorEastAsia" w:hAnsi="Calibri" w:cstheme="majorBidi"/>
      <w:b/>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4549">
      <w:bodyDiv w:val="1"/>
      <w:marLeft w:val="0"/>
      <w:marRight w:val="0"/>
      <w:marTop w:val="0"/>
      <w:marBottom w:val="0"/>
      <w:divBdr>
        <w:top w:val="none" w:sz="0" w:space="0" w:color="auto"/>
        <w:left w:val="none" w:sz="0" w:space="0" w:color="auto"/>
        <w:bottom w:val="none" w:sz="0" w:space="0" w:color="auto"/>
        <w:right w:val="none" w:sz="0" w:space="0" w:color="auto"/>
      </w:divBdr>
    </w:div>
    <w:div w:id="209539546">
      <w:bodyDiv w:val="1"/>
      <w:marLeft w:val="0"/>
      <w:marRight w:val="0"/>
      <w:marTop w:val="0"/>
      <w:marBottom w:val="0"/>
      <w:divBdr>
        <w:top w:val="none" w:sz="0" w:space="0" w:color="auto"/>
        <w:left w:val="none" w:sz="0" w:space="0" w:color="auto"/>
        <w:bottom w:val="none" w:sz="0" w:space="0" w:color="auto"/>
        <w:right w:val="none" w:sz="0" w:space="0" w:color="auto"/>
      </w:divBdr>
    </w:div>
    <w:div w:id="230776825">
      <w:bodyDiv w:val="1"/>
      <w:marLeft w:val="0"/>
      <w:marRight w:val="0"/>
      <w:marTop w:val="0"/>
      <w:marBottom w:val="0"/>
      <w:divBdr>
        <w:top w:val="none" w:sz="0" w:space="0" w:color="auto"/>
        <w:left w:val="none" w:sz="0" w:space="0" w:color="auto"/>
        <w:bottom w:val="none" w:sz="0" w:space="0" w:color="auto"/>
        <w:right w:val="none" w:sz="0" w:space="0" w:color="auto"/>
      </w:divBdr>
    </w:div>
    <w:div w:id="274020803">
      <w:bodyDiv w:val="1"/>
      <w:marLeft w:val="0"/>
      <w:marRight w:val="0"/>
      <w:marTop w:val="0"/>
      <w:marBottom w:val="0"/>
      <w:divBdr>
        <w:top w:val="none" w:sz="0" w:space="0" w:color="auto"/>
        <w:left w:val="none" w:sz="0" w:space="0" w:color="auto"/>
        <w:bottom w:val="none" w:sz="0" w:space="0" w:color="auto"/>
        <w:right w:val="none" w:sz="0" w:space="0" w:color="auto"/>
      </w:divBdr>
    </w:div>
    <w:div w:id="363599370">
      <w:bodyDiv w:val="1"/>
      <w:marLeft w:val="0"/>
      <w:marRight w:val="0"/>
      <w:marTop w:val="0"/>
      <w:marBottom w:val="0"/>
      <w:divBdr>
        <w:top w:val="none" w:sz="0" w:space="0" w:color="auto"/>
        <w:left w:val="none" w:sz="0" w:space="0" w:color="auto"/>
        <w:bottom w:val="none" w:sz="0" w:space="0" w:color="auto"/>
        <w:right w:val="none" w:sz="0" w:space="0" w:color="auto"/>
      </w:divBdr>
    </w:div>
    <w:div w:id="668751591">
      <w:bodyDiv w:val="1"/>
      <w:marLeft w:val="0"/>
      <w:marRight w:val="0"/>
      <w:marTop w:val="0"/>
      <w:marBottom w:val="0"/>
      <w:divBdr>
        <w:top w:val="none" w:sz="0" w:space="0" w:color="auto"/>
        <w:left w:val="none" w:sz="0" w:space="0" w:color="auto"/>
        <w:bottom w:val="none" w:sz="0" w:space="0" w:color="auto"/>
        <w:right w:val="none" w:sz="0" w:space="0" w:color="auto"/>
      </w:divBdr>
      <w:divsChild>
        <w:div w:id="1769889993">
          <w:marLeft w:val="0"/>
          <w:marRight w:val="0"/>
          <w:marTop w:val="0"/>
          <w:marBottom w:val="0"/>
          <w:divBdr>
            <w:top w:val="none" w:sz="0" w:space="0" w:color="auto"/>
            <w:left w:val="none" w:sz="0" w:space="0" w:color="auto"/>
            <w:bottom w:val="none" w:sz="0" w:space="0" w:color="auto"/>
            <w:right w:val="none" w:sz="0" w:space="0" w:color="auto"/>
          </w:divBdr>
        </w:div>
      </w:divsChild>
    </w:div>
    <w:div w:id="897940026">
      <w:bodyDiv w:val="1"/>
      <w:marLeft w:val="0"/>
      <w:marRight w:val="0"/>
      <w:marTop w:val="0"/>
      <w:marBottom w:val="0"/>
      <w:divBdr>
        <w:top w:val="none" w:sz="0" w:space="0" w:color="auto"/>
        <w:left w:val="none" w:sz="0" w:space="0" w:color="auto"/>
        <w:bottom w:val="none" w:sz="0" w:space="0" w:color="auto"/>
        <w:right w:val="none" w:sz="0" w:space="0" w:color="auto"/>
      </w:divBdr>
    </w:div>
    <w:div w:id="929701911">
      <w:bodyDiv w:val="1"/>
      <w:marLeft w:val="0"/>
      <w:marRight w:val="0"/>
      <w:marTop w:val="0"/>
      <w:marBottom w:val="0"/>
      <w:divBdr>
        <w:top w:val="none" w:sz="0" w:space="0" w:color="auto"/>
        <w:left w:val="none" w:sz="0" w:space="0" w:color="auto"/>
        <w:bottom w:val="none" w:sz="0" w:space="0" w:color="auto"/>
        <w:right w:val="none" w:sz="0" w:space="0" w:color="auto"/>
      </w:divBdr>
    </w:div>
    <w:div w:id="945581558">
      <w:bodyDiv w:val="1"/>
      <w:marLeft w:val="0"/>
      <w:marRight w:val="0"/>
      <w:marTop w:val="0"/>
      <w:marBottom w:val="0"/>
      <w:divBdr>
        <w:top w:val="none" w:sz="0" w:space="0" w:color="auto"/>
        <w:left w:val="none" w:sz="0" w:space="0" w:color="auto"/>
        <w:bottom w:val="none" w:sz="0" w:space="0" w:color="auto"/>
        <w:right w:val="none" w:sz="0" w:space="0" w:color="auto"/>
      </w:divBdr>
    </w:div>
    <w:div w:id="1044793382">
      <w:bodyDiv w:val="1"/>
      <w:marLeft w:val="0"/>
      <w:marRight w:val="0"/>
      <w:marTop w:val="0"/>
      <w:marBottom w:val="0"/>
      <w:divBdr>
        <w:top w:val="none" w:sz="0" w:space="0" w:color="auto"/>
        <w:left w:val="none" w:sz="0" w:space="0" w:color="auto"/>
        <w:bottom w:val="none" w:sz="0" w:space="0" w:color="auto"/>
        <w:right w:val="none" w:sz="0" w:space="0" w:color="auto"/>
      </w:divBdr>
    </w:div>
    <w:div w:id="1178888431">
      <w:bodyDiv w:val="1"/>
      <w:marLeft w:val="0"/>
      <w:marRight w:val="0"/>
      <w:marTop w:val="0"/>
      <w:marBottom w:val="0"/>
      <w:divBdr>
        <w:top w:val="none" w:sz="0" w:space="0" w:color="auto"/>
        <w:left w:val="none" w:sz="0" w:space="0" w:color="auto"/>
        <w:bottom w:val="none" w:sz="0" w:space="0" w:color="auto"/>
        <w:right w:val="none" w:sz="0" w:space="0" w:color="auto"/>
      </w:divBdr>
    </w:div>
    <w:div w:id="1240941750">
      <w:bodyDiv w:val="1"/>
      <w:marLeft w:val="0"/>
      <w:marRight w:val="0"/>
      <w:marTop w:val="0"/>
      <w:marBottom w:val="0"/>
      <w:divBdr>
        <w:top w:val="none" w:sz="0" w:space="0" w:color="auto"/>
        <w:left w:val="none" w:sz="0" w:space="0" w:color="auto"/>
        <w:bottom w:val="none" w:sz="0" w:space="0" w:color="auto"/>
        <w:right w:val="none" w:sz="0" w:space="0" w:color="auto"/>
      </w:divBdr>
    </w:div>
    <w:div w:id="1296791511">
      <w:bodyDiv w:val="1"/>
      <w:marLeft w:val="0"/>
      <w:marRight w:val="0"/>
      <w:marTop w:val="0"/>
      <w:marBottom w:val="0"/>
      <w:divBdr>
        <w:top w:val="none" w:sz="0" w:space="0" w:color="auto"/>
        <w:left w:val="none" w:sz="0" w:space="0" w:color="auto"/>
        <w:bottom w:val="none" w:sz="0" w:space="0" w:color="auto"/>
        <w:right w:val="none" w:sz="0" w:space="0" w:color="auto"/>
      </w:divBdr>
    </w:div>
    <w:div w:id="1360010158">
      <w:bodyDiv w:val="1"/>
      <w:marLeft w:val="0"/>
      <w:marRight w:val="0"/>
      <w:marTop w:val="0"/>
      <w:marBottom w:val="0"/>
      <w:divBdr>
        <w:top w:val="none" w:sz="0" w:space="0" w:color="auto"/>
        <w:left w:val="none" w:sz="0" w:space="0" w:color="auto"/>
        <w:bottom w:val="none" w:sz="0" w:space="0" w:color="auto"/>
        <w:right w:val="none" w:sz="0" w:space="0" w:color="auto"/>
      </w:divBdr>
    </w:div>
    <w:div w:id="1387297646">
      <w:bodyDiv w:val="1"/>
      <w:marLeft w:val="0"/>
      <w:marRight w:val="0"/>
      <w:marTop w:val="0"/>
      <w:marBottom w:val="0"/>
      <w:divBdr>
        <w:top w:val="none" w:sz="0" w:space="0" w:color="auto"/>
        <w:left w:val="none" w:sz="0" w:space="0" w:color="auto"/>
        <w:bottom w:val="none" w:sz="0" w:space="0" w:color="auto"/>
        <w:right w:val="none" w:sz="0" w:space="0" w:color="auto"/>
      </w:divBdr>
      <w:divsChild>
        <w:div w:id="421415234">
          <w:marLeft w:val="0"/>
          <w:marRight w:val="0"/>
          <w:marTop w:val="0"/>
          <w:marBottom w:val="0"/>
          <w:divBdr>
            <w:top w:val="none" w:sz="0" w:space="0" w:color="auto"/>
            <w:left w:val="none" w:sz="0" w:space="0" w:color="auto"/>
            <w:bottom w:val="none" w:sz="0" w:space="0" w:color="auto"/>
            <w:right w:val="none" w:sz="0" w:space="0" w:color="auto"/>
          </w:divBdr>
        </w:div>
        <w:div w:id="584613121">
          <w:marLeft w:val="0"/>
          <w:marRight w:val="0"/>
          <w:marTop w:val="0"/>
          <w:marBottom w:val="0"/>
          <w:divBdr>
            <w:top w:val="none" w:sz="0" w:space="0" w:color="auto"/>
            <w:left w:val="none" w:sz="0" w:space="0" w:color="auto"/>
            <w:bottom w:val="none" w:sz="0" w:space="0" w:color="auto"/>
            <w:right w:val="none" w:sz="0" w:space="0" w:color="auto"/>
          </w:divBdr>
        </w:div>
        <w:div w:id="979580413">
          <w:marLeft w:val="0"/>
          <w:marRight w:val="0"/>
          <w:marTop w:val="0"/>
          <w:marBottom w:val="0"/>
          <w:divBdr>
            <w:top w:val="none" w:sz="0" w:space="0" w:color="auto"/>
            <w:left w:val="none" w:sz="0" w:space="0" w:color="auto"/>
            <w:bottom w:val="none" w:sz="0" w:space="0" w:color="auto"/>
            <w:right w:val="none" w:sz="0" w:space="0" w:color="auto"/>
          </w:divBdr>
        </w:div>
        <w:div w:id="1097138543">
          <w:marLeft w:val="0"/>
          <w:marRight w:val="0"/>
          <w:marTop w:val="0"/>
          <w:marBottom w:val="0"/>
          <w:divBdr>
            <w:top w:val="none" w:sz="0" w:space="0" w:color="auto"/>
            <w:left w:val="none" w:sz="0" w:space="0" w:color="auto"/>
            <w:bottom w:val="none" w:sz="0" w:space="0" w:color="auto"/>
            <w:right w:val="none" w:sz="0" w:space="0" w:color="auto"/>
          </w:divBdr>
        </w:div>
        <w:div w:id="1361854584">
          <w:marLeft w:val="0"/>
          <w:marRight w:val="0"/>
          <w:marTop w:val="0"/>
          <w:marBottom w:val="0"/>
          <w:divBdr>
            <w:top w:val="none" w:sz="0" w:space="0" w:color="auto"/>
            <w:left w:val="none" w:sz="0" w:space="0" w:color="auto"/>
            <w:bottom w:val="none" w:sz="0" w:space="0" w:color="auto"/>
            <w:right w:val="none" w:sz="0" w:space="0" w:color="auto"/>
          </w:divBdr>
        </w:div>
        <w:div w:id="1725249714">
          <w:marLeft w:val="0"/>
          <w:marRight w:val="0"/>
          <w:marTop w:val="0"/>
          <w:marBottom w:val="0"/>
          <w:divBdr>
            <w:top w:val="none" w:sz="0" w:space="0" w:color="auto"/>
            <w:left w:val="none" w:sz="0" w:space="0" w:color="auto"/>
            <w:bottom w:val="none" w:sz="0" w:space="0" w:color="auto"/>
            <w:right w:val="none" w:sz="0" w:space="0" w:color="auto"/>
          </w:divBdr>
        </w:div>
        <w:div w:id="2102212978">
          <w:marLeft w:val="0"/>
          <w:marRight w:val="0"/>
          <w:marTop w:val="0"/>
          <w:marBottom w:val="0"/>
          <w:divBdr>
            <w:top w:val="none" w:sz="0" w:space="0" w:color="auto"/>
            <w:left w:val="none" w:sz="0" w:space="0" w:color="auto"/>
            <w:bottom w:val="none" w:sz="0" w:space="0" w:color="auto"/>
            <w:right w:val="none" w:sz="0" w:space="0" w:color="auto"/>
          </w:divBdr>
        </w:div>
      </w:divsChild>
    </w:div>
    <w:div w:id="1445879775">
      <w:bodyDiv w:val="1"/>
      <w:marLeft w:val="0"/>
      <w:marRight w:val="0"/>
      <w:marTop w:val="0"/>
      <w:marBottom w:val="0"/>
      <w:divBdr>
        <w:top w:val="none" w:sz="0" w:space="0" w:color="auto"/>
        <w:left w:val="none" w:sz="0" w:space="0" w:color="auto"/>
        <w:bottom w:val="none" w:sz="0" w:space="0" w:color="auto"/>
        <w:right w:val="none" w:sz="0" w:space="0" w:color="auto"/>
      </w:divBdr>
    </w:div>
    <w:div w:id="1793090435">
      <w:bodyDiv w:val="1"/>
      <w:marLeft w:val="0"/>
      <w:marRight w:val="0"/>
      <w:marTop w:val="0"/>
      <w:marBottom w:val="0"/>
      <w:divBdr>
        <w:top w:val="none" w:sz="0" w:space="0" w:color="auto"/>
        <w:left w:val="none" w:sz="0" w:space="0" w:color="auto"/>
        <w:bottom w:val="none" w:sz="0" w:space="0" w:color="auto"/>
        <w:right w:val="none" w:sz="0" w:space="0" w:color="auto"/>
      </w:divBdr>
    </w:div>
    <w:div w:id="1837302906">
      <w:bodyDiv w:val="1"/>
      <w:marLeft w:val="0"/>
      <w:marRight w:val="0"/>
      <w:marTop w:val="0"/>
      <w:marBottom w:val="0"/>
      <w:divBdr>
        <w:top w:val="none" w:sz="0" w:space="0" w:color="auto"/>
        <w:left w:val="none" w:sz="0" w:space="0" w:color="auto"/>
        <w:bottom w:val="none" w:sz="0" w:space="0" w:color="auto"/>
        <w:right w:val="none" w:sz="0" w:space="0" w:color="auto"/>
      </w:divBdr>
    </w:div>
    <w:div w:id="1915624723">
      <w:bodyDiv w:val="1"/>
      <w:marLeft w:val="0"/>
      <w:marRight w:val="0"/>
      <w:marTop w:val="0"/>
      <w:marBottom w:val="0"/>
      <w:divBdr>
        <w:top w:val="none" w:sz="0" w:space="0" w:color="auto"/>
        <w:left w:val="none" w:sz="0" w:space="0" w:color="auto"/>
        <w:bottom w:val="none" w:sz="0" w:space="0" w:color="auto"/>
        <w:right w:val="none" w:sz="0" w:space="0" w:color="auto"/>
      </w:divBdr>
    </w:div>
    <w:div w:id="1959288533">
      <w:bodyDiv w:val="1"/>
      <w:marLeft w:val="0"/>
      <w:marRight w:val="0"/>
      <w:marTop w:val="0"/>
      <w:marBottom w:val="0"/>
      <w:divBdr>
        <w:top w:val="none" w:sz="0" w:space="0" w:color="auto"/>
        <w:left w:val="none" w:sz="0" w:space="0" w:color="auto"/>
        <w:bottom w:val="none" w:sz="0" w:space="0" w:color="auto"/>
        <w:right w:val="none" w:sz="0" w:space="0" w:color="auto"/>
      </w:divBdr>
    </w:div>
    <w:div w:id="200600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transfer.com" TargetMode="External"/><Relationship Id="rId18" Type="http://schemas.openxmlformats.org/officeDocument/2006/relationships/hyperlink" Target="https://events.zoom.us/ev/An7arXP61MDSxQnPBhmzq_ovVfTgJuVWk6gbYhVkdbfek1Q4AqnR~AnsM58nHeQRVkLvdheQ6KoqGDQBV88qyyG4KXesM9bTkvahNWTmvCc8VNQ" TargetMode="External"/><Relationship Id="rId26" Type="http://schemas.openxmlformats.org/officeDocument/2006/relationships/hyperlink" Target="https://www.nisra.gov.uk/statistics/deprivation" TargetMode="External"/><Relationship Id="rId3" Type="http://schemas.openxmlformats.org/officeDocument/2006/relationships/customXml" Target="../customXml/item3.xml"/><Relationship Id="rId21" Type="http://schemas.openxmlformats.org/officeDocument/2006/relationships/hyperlink" Target="https://rosa.beaconforms.com/form/2ee19046" TargetMode="External"/><Relationship Id="rId34"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rosa.beaconforms.com/form/64cc4ea8" TargetMode="External"/><Relationship Id="rId17" Type="http://schemas.openxmlformats.org/officeDocument/2006/relationships/hyperlink" Target="mailto:grants@rosauk.org" TargetMode="External"/><Relationship Id="rId25" Type="http://schemas.openxmlformats.org/officeDocument/2006/relationships/hyperlink" Target="https://www2.gov.scot/Topics/Statistics/SIM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rants@rosauk.org" TargetMode="External"/><Relationship Id="rId20" Type="http://schemas.openxmlformats.org/officeDocument/2006/relationships/hyperlink" Target="mailto:grants@rosauk.org"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osa.beaconforms.com/form/2ee19046" TargetMode="External"/><Relationship Id="rId24" Type="http://schemas.openxmlformats.org/officeDocument/2006/relationships/hyperlink" Target="https://wimd.gov.wale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etransfer.com/" TargetMode="External"/><Relationship Id="rId23" Type="http://schemas.openxmlformats.org/officeDocument/2006/relationships/hyperlink" Target="mailto:grants@rosauk.org" TargetMode="External"/><Relationship Id="rId28" Type="http://schemas.openxmlformats.org/officeDocument/2006/relationships/hyperlink" Target="https://www.livingwage.org.uk/" TargetMode="External"/><Relationship Id="rId10" Type="http://schemas.openxmlformats.org/officeDocument/2006/relationships/image" Target="media/image1.png"/><Relationship Id="rId19" Type="http://schemas.openxmlformats.org/officeDocument/2006/relationships/hyperlink" Target="https://events.zoom.us/ev/Asp693xsMsHyNF8Nn7euKLUegOb5i2f9InCvA86KRQBJ3SlsH4r1~AmPXle8h1F1I_Jev6O8gIjWFzJKIKryPjkiqTTQrvp8YgGpWLoBDXY9iQw" TargetMode="External"/><Relationship Id="rId3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rants@rosauk.org" TargetMode="External"/><Relationship Id="rId22" Type="http://schemas.openxmlformats.org/officeDocument/2006/relationships/hyperlink" Target="https://rosa.beaconforms.com/form/64cc4ea8" TargetMode="External"/><Relationship Id="rId27" Type="http://schemas.openxmlformats.org/officeDocument/2006/relationships/hyperlink" Target="https://deprivation.communities.gov.uk/" TargetMode="External"/><Relationship Id="rId30" Type="http://schemas.openxmlformats.org/officeDocument/2006/relationships/footer" Target="foot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B7F0EBA06C5A4E8799EE45431ECFD3" ma:contentTypeVersion="18" ma:contentTypeDescription="Create a new document." ma:contentTypeScope="" ma:versionID="8f7c3b94c87dcbbd017609fc8dca0a8d">
  <xsd:schema xmlns:xsd="http://www.w3.org/2001/XMLSchema" xmlns:xs="http://www.w3.org/2001/XMLSchema" xmlns:p="http://schemas.microsoft.com/office/2006/metadata/properties" xmlns:ns2="b6ea41e0-1a33-4ed2-a199-6eda1308ef93" xmlns:ns3="94c74887-d91a-48bb-bc7b-d91dfdd07495" targetNamespace="http://schemas.microsoft.com/office/2006/metadata/properties" ma:root="true" ma:fieldsID="ef1ae3ac51a56229afe978d773d7b4f7" ns2:_="" ns3:_="">
    <xsd:import namespace="b6ea41e0-1a33-4ed2-a199-6eda1308ef93"/>
    <xsd:import namespace="94c74887-d91a-48bb-bc7b-d91dfdd074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a41e0-1a33-4ed2-a199-6eda1308e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f408a8a-dfe5-47e4-a915-c3191c325c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74887-d91a-48bb-bc7b-d91dfdd0749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9b6849-589a-4e63-bdd7-12f23540e888}" ma:internalName="TaxCatchAll" ma:showField="CatchAllData" ma:web="94c74887-d91a-48bb-bc7b-d91dfdd074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4c74887-d91a-48bb-bc7b-d91dfdd07495" xsi:nil="true"/>
    <lcf76f155ced4ddcb4097134ff3c332f xmlns="b6ea41e0-1a33-4ed2-a199-6eda1308ef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0F752F-8D98-458C-A053-51CAC99CDB7F}">
  <ds:schemaRefs>
    <ds:schemaRef ds:uri="http://schemas.microsoft.com/sharepoint/v3/contenttype/forms"/>
  </ds:schemaRefs>
</ds:datastoreItem>
</file>

<file path=customXml/itemProps2.xml><?xml version="1.0" encoding="utf-8"?>
<ds:datastoreItem xmlns:ds="http://schemas.openxmlformats.org/officeDocument/2006/customXml" ds:itemID="{F20D34E2-0B8D-4D76-980F-553A663A9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a41e0-1a33-4ed2-a199-6eda1308ef93"/>
    <ds:schemaRef ds:uri="94c74887-d91a-48bb-bc7b-d91dfdd07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FAF17-84BA-40A8-A826-99CAC717162E}">
  <ds:schemaRefs>
    <ds:schemaRef ds:uri="http://schemas.microsoft.com/office/2006/metadata/properties"/>
    <ds:schemaRef ds:uri="http://schemas.microsoft.com/office/infopath/2007/PartnerControls"/>
    <ds:schemaRef ds:uri="94c74887-d91a-48bb-bc7b-d91dfdd07495"/>
    <ds:schemaRef ds:uri="b6ea41e0-1a33-4ed2-a199-6eda1308ef93"/>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16</Pages>
  <Words>4267</Words>
  <Characters>24327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28537</CharactersWithSpaces>
  <SharedDoc>false</SharedDoc>
  <HLinks>
    <vt:vector size="102" baseType="variant">
      <vt:variant>
        <vt:i4>7929917</vt:i4>
      </vt:variant>
      <vt:variant>
        <vt:i4>48</vt:i4>
      </vt:variant>
      <vt:variant>
        <vt:i4>0</vt:i4>
      </vt:variant>
      <vt:variant>
        <vt:i4>5</vt:i4>
      </vt:variant>
      <vt:variant>
        <vt:lpwstr>https://www.livingwage.org.uk/</vt:lpwstr>
      </vt:variant>
      <vt:variant>
        <vt:lpwstr/>
      </vt:variant>
      <vt:variant>
        <vt:i4>7209067</vt:i4>
      </vt:variant>
      <vt:variant>
        <vt:i4>45</vt:i4>
      </vt:variant>
      <vt:variant>
        <vt:i4>0</vt:i4>
      </vt:variant>
      <vt:variant>
        <vt:i4>5</vt:i4>
      </vt:variant>
      <vt:variant>
        <vt:lpwstr>https://www.nisra.gov.uk/statistics/deprivation</vt:lpwstr>
      </vt:variant>
      <vt:variant>
        <vt:lpwstr/>
      </vt:variant>
      <vt:variant>
        <vt:i4>5046279</vt:i4>
      </vt:variant>
      <vt:variant>
        <vt:i4>42</vt:i4>
      </vt:variant>
      <vt:variant>
        <vt:i4>0</vt:i4>
      </vt:variant>
      <vt:variant>
        <vt:i4>5</vt:i4>
      </vt:variant>
      <vt:variant>
        <vt:lpwstr>https://www2.gov.scot/Topics/Statistics/SIMD</vt:lpwstr>
      </vt:variant>
      <vt:variant>
        <vt:lpwstr/>
      </vt:variant>
      <vt:variant>
        <vt:i4>6619185</vt:i4>
      </vt:variant>
      <vt:variant>
        <vt:i4>39</vt:i4>
      </vt:variant>
      <vt:variant>
        <vt:i4>0</vt:i4>
      </vt:variant>
      <vt:variant>
        <vt:i4>5</vt:i4>
      </vt:variant>
      <vt:variant>
        <vt:lpwstr>https://wimd.gov.wales/</vt:lpwstr>
      </vt:variant>
      <vt:variant>
        <vt:lpwstr/>
      </vt:variant>
      <vt:variant>
        <vt:i4>3997709</vt:i4>
      </vt:variant>
      <vt:variant>
        <vt:i4>36</vt:i4>
      </vt:variant>
      <vt:variant>
        <vt:i4>0</vt:i4>
      </vt:variant>
      <vt:variant>
        <vt:i4>5</vt:i4>
      </vt:variant>
      <vt:variant>
        <vt:lpwstr>mailto:grants@rosauk.org</vt:lpwstr>
      </vt:variant>
      <vt:variant>
        <vt:lpwstr/>
      </vt:variant>
      <vt:variant>
        <vt:i4>2818153</vt:i4>
      </vt:variant>
      <vt:variant>
        <vt:i4>33</vt:i4>
      </vt:variant>
      <vt:variant>
        <vt:i4>0</vt:i4>
      </vt:variant>
      <vt:variant>
        <vt:i4>5</vt:i4>
      </vt:variant>
      <vt:variant>
        <vt:lpwstr>https://rosa.beaconforms.com/form/64cc4ea8</vt:lpwstr>
      </vt:variant>
      <vt:variant>
        <vt:lpwstr/>
      </vt:variant>
      <vt:variant>
        <vt:i4>7536691</vt:i4>
      </vt:variant>
      <vt:variant>
        <vt:i4>30</vt:i4>
      </vt:variant>
      <vt:variant>
        <vt:i4>0</vt:i4>
      </vt:variant>
      <vt:variant>
        <vt:i4>5</vt:i4>
      </vt:variant>
      <vt:variant>
        <vt:lpwstr>https://rosa.beaconforms.com/form/2ee19046</vt:lpwstr>
      </vt:variant>
      <vt:variant>
        <vt:lpwstr/>
      </vt:variant>
      <vt:variant>
        <vt:i4>3997709</vt:i4>
      </vt:variant>
      <vt:variant>
        <vt:i4>27</vt:i4>
      </vt:variant>
      <vt:variant>
        <vt:i4>0</vt:i4>
      </vt:variant>
      <vt:variant>
        <vt:i4>5</vt:i4>
      </vt:variant>
      <vt:variant>
        <vt:lpwstr>mailto:grants@rosauk.org</vt:lpwstr>
      </vt:variant>
      <vt:variant>
        <vt:lpwstr/>
      </vt:variant>
      <vt:variant>
        <vt:i4>3997774</vt:i4>
      </vt:variant>
      <vt:variant>
        <vt:i4>24</vt:i4>
      </vt:variant>
      <vt:variant>
        <vt:i4>0</vt:i4>
      </vt:variant>
      <vt:variant>
        <vt:i4>5</vt:i4>
      </vt:variant>
      <vt:variant>
        <vt:lpwstr>https://events.zoom.us/ev/Asp693xsMsHyNF8Nn7euKLUegOb5i2f9InCvA86KRQBJ3SlsH4r1~AmPXle8h1F1I_Jev6O8gIjWFzJKIKryPjkiqTTQrvp8YgGpWLoBDXY9iQw</vt:lpwstr>
      </vt:variant>
      <vt:variant>
        <vt:lpwstr/>
      </vt:variant>
      <vt:variant>
        <vt:i4>8192018</vt:i4>
      </vt:variant>
      <vt:variant>
        <vt:i4>21</vt:i4>
      </vt:variant>
      <vt:variant>
        <vt:i4>0</vt:i4>
      </vt:variant>
      <vt:variant>
        <vt:i4>5</vt:i4>
      </vt:variant>
      <vt:variant>
        <vt:lpwstr>https://events.zoom.us/ev/An7arXP61MDSxQnPBhmzq_ovVfTgJuVWk6gbYhVkdbfek1Q4AqnR~AnsM58nHeQRVkLvdheQ6KoqGDQBV88qyyG4KXesM9bTkvahNWTmvCc8VNQ</vt:lpwstr>
      </vt:variant>
      <vt:variant>
        <vt:lpwstr/>
      </vt:variant>
      <vt:variant>
        <vt:i4>3997709</vt:i4>
      </vt:variant>
      <vt:variant>
        <vt:i4>18</vt:i4>
      </vt:variant>
      <vt:variant>
        <vt:i4>0</vt:i4>
      </vt:variant>
      <vt:variant>
        <vt:i4>5</vt:i4>
      </vt:variant>
      <vt:variant>
        <vt:lpwstr>mailto:grants@rosauk.org</vt:lpwstr>
      </vt:variant>
      <vt:variant>
        <vt:lpwstr/>
      </vt:variant>
      <vt:variant>
        <vt:i4>3997709</vt:i4>
      </vt:variant>
      <vt:variant>
        <vt:i4>15</vt:i4>
      </vt:variant>
      <vt:variant>
        <vt:i4>0</vt:i4>
      </vt:variant>
      <vt:variant>
        <vt:i4>5</vt:i4>
      </vt:variant>
      <vt:variant>
        <vt:lpwstr>mailto:grants@rosauk.org</vt:lpwstr>
      </vt:variant>
      <vt:variant>
        <vt:lpwstr/>
      </vt:variant>
      <vt:variant>
        <vt:i4>7471221</vt:i4>
      </vt:variant>
      <vt:variant>
        <vt:i4>12</vt:i4>
      </vt:variant>
      <vt:variant>
        <vt:i4>0</vt:i4>
      </vt:variant>
      <vt:variant>
        <vt:i4>5</vt:i4>
      </vt:variant>
      <vt:variant>
        <vt:lpwstr>https://wetransfer.com/</vt:lpwstr>
      </vt:variant>
      <vt:variant>
        <vt:lpwstr/>
      </vt:variant>
      <vt:variant>
        <vt:i4>3997709</vt:i4>
      </vt:variant>
      <vt:variant>
        <vt:i4>9</vt:i4>
      </vt:variant>
      <vt:variant>
        <vt:i4>0</vt:i4>
      </vt:variant>
      <vt:variant>
        <vt:i4>5</vt:i4>
      </vt:variant>
      <vt:variant>
        <vt:lpwstr>mailto:grants@rosauk.org</vt:lpwstr>
      </vt:variant>
      <vt:variant>
        <vt:lpwstr/>
      </vt:variant>
      <vt:variant>
        <vt:i4>7471221</vt:i4>
      </vt:variant>
      <vt:variant>
        <vt:i4>6</vt:i4>
      </vt:variant>
      <vt:variant>
        <vt:i4>0</vt:i4>
      </vt:variant>
      <vt:variant>
        <vt:i4>5</vt:i4>
      </vt:variant>
      <vt:variant>
        <vt:lpwstr>https://wetransfer.com/</vt:lpwstr>
      </vt:variant>
      <vt:variant>
        <vt:lpwstr/>
      </vt:variant>
      <vt:variant>
        <vt:i4>2818153</vt:i4>
      </vt:variant>
      <vt:variant>
        <vt:i4>3</vt:i4>
      </vt:variant>
      <vt:variant>
        <vt:i4>0</vt:i4>
      </vt:variant>
      <vt:variant>
        <vt:i4>5</vt:i4>
      </vt:variant>
      <vt:variant>
        <vt:lpwstr>https://rosa.beaconforms.com/form/64cc4ea8</vt:lpwstr>
      </vt:variant>
      <vt:variant>
        <vt:lpwstr/>
      </vt:variant>
      <vt:variant>
        <vt:i4>7536691</vt:i4>
      </vt:variant>
      <vt:variant>
        <vt:i4>0</vt:i4>
      </vt:variant>
      <vt:variant>
        <vt:i4>0</vt:i4>
      </vt:variant>
      <vt:variant>
        <vt:i4>5</vt:i4>
      </vt:variant>
      <vt:variant>
        <vt:lpwstr>https://rosa.beaconforms.com/form/2ee19046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Crawford</dc:creator>
  <cp:keywords/>
  <dc:description/>
  <cp:lastModifiedBy>Jess</cp:lastModifiedBy>
  <cp:revision>169</cp:revision>
  <cp:lastPrinted>2024-10-31T20:13:00Z</cp:lastPrinted>
  <dcterms:created xsi:type="dcterms:W3CDTF">2026-09-30T16:48:00Z</dcterms:created>
  <dcterms:modified xsi:type="dcterms:W3CDTF">2026-10-05T11:15:00Z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0x010100DEB7F0EBA06C5A4E8799EE45431ECFD3</vt:lpwstr>
  </property>
  <property fmtid="{D5CDD505-2E9C-101B-9397-08002B2CF9AE}" pid="3" name="MediaServiceImageTags">
    <vt:lpwstr/>
  </property>
  <property fmtid="{D5CDD505-2E9C-101B-9397-08002B2CF9AE}" pid="4" name="GrammarlyDocumentId">
    <vt:lpwstr>591e1b0ce3031201631f919a90ad81a4550c8b5c295ccb897453a1725616b479</vt:lpwstr>
  </property>
</Properties>
</file>